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6CC36" w14:textId="77777777" w:rsidR="005B17F8" w:rsidRPr="00773DBC" w:rsidRDefault="005B17F8" w:rsidP="005B17F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5D34F7CD" w14:textId="77777777" w:rsidR="005B17F8" w:rsidRPr="00773DBC" w:rsidRDefault="005B17F8" w:rsidP="005B17F8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5413588D" w14:textId="77777777" w:rsidR="005B17F8" w:rsidRPr="00477FA3" w:rsidRDefault="005B17F8" w:rsidP="005B17F8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0538F457" w14:textId="77777777" w:rsidR="005B17F8" w:rsidRPr="00477FA3" w:rsidRDefault="005B17F8" w:rsidP="005B17F8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75025C48" w14:textId="77777777" w:rsidR="005B17F8" w:rsidRPr="00773DBC" w:rsidRDefault="005B17F8" w:rsidP="005B17F8">
      <w:pPr>
        <w:rPr>
          <w:sz w:val="28"/>
          <w:szCs w:val="28"/>
        </w:rPr>
      </w:pPr>
    </w:p>
    <w:p w14:paraId="769B3C93" w14:textId="77777777" w:rsidR="005B17F8" w:rsidRPr="00773DBC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8523BDA" w14:textId="6310A7E2" w:rsidR="005B17F8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11056E55" w14:textId="18667591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2DB9087B" w14:textId="2E871121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0EA8EC8B" w14:textId="018743E7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3D449942" w14:textId="77777777" w:rsidR="00986C65" w:rsidRPr="000B301E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75CEDFE0" w14:textId="77777777" w:rsidR="005B17F8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C6F91BC" w14:textId="77777777" w:rsidR="002C4553" w:rsidRDefault="002C4553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35E69793" w14:textId="5204758B" w:rsidR="00E94DF8" w:rsidRPr="00E1701F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</w:t>
      </w:r>
      <w:r w:rsidR="00BB5B96">
        <w:rPr>
          <w:b/>
          <w:bCs/>
          <w:caps/>
          <w:sz w:val="28"/>
          <w:szCs w:val="28"/>
        </w:rPr>
        <w:t>профессионального модуля</w:t>
      </w:r>
    </w:p>
    <w:p w14:paraId="57BCA27F" w14:textId="77777777" w:rsidR="00E94DF8" w:rsidRPr="0060177D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62491960"/>
      <w:r w:rsidRPr="0060177D">
        <w:rPr>
          <w:b/>
          <w:caps/>
          <w:sz w:val="28"/>
          <w:szCs w:val="28"/>
        </w:rPr>
        <w:t xml:space="preserve">ПМ.01 </w:t>
      </w:r>
      <w:r w:rsidRPr="0060177D">
        <w:rPr>
          <w:b/>
          <w:sz w:val="28"/>
          <w:szCs w:val="28"/>
        </w:rPr>
        <w:t>Творческая и исполнительская деятельность</w:t>
      </w:r>
    </w:p>
    <w:bookmarkEnd w:id="0"/>
    <w:p w14:paraId="5C170F0C" w14:textId="77777777" w:rsidR="00E94DF8" w:rsidRPr="006B4BFC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BA93358" w14:textId="77777777" w:rsidR="00E94DF8" w:rsidRPr="006B4BFC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B4BFC">
        <w:rPr>
          <w:sz w:val="28"/>
          <w:szCs w:val="28"/>
        </w:rPr>
        <w:t>программ(ы) подготовки специалистов среднего звена по специальности</w:t>
      </w:r>
      <w:r>
        <w:rPr>
          <w:sz w:val="28"/>
          <w:szCs w:val="28"/>
        </w:rPr>
        <w:t xml:space="preserve"> 54</w:t>
      </w:r>
      <w:r w:rsidRPr="006B4BFC">
        <w:t>.02.07Скульптура</w:t>
      </w:r>
    </w:p>
    <w:p w14:paraId="2523BE11" w14:textId="77777777" w:rsidR="00E94DF8" w:rsidRPr="00A20A8B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F36886C" w14:textId="77777777" w:rsidR="002C4553" w:rsidRPr="000B301E" w:rsidRDefault="002C4553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6A1CA11A" w14:textId="77777777" w:rsidR="005B17F8" w:rsidRDefault="005B17F8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FCE3474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BF2A51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C76003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BB0CDC" w14:textId="77777777" w:rsidR="00542C60" w:rsidRDefault="00542C60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5E92F7D" w14:textId="77777777" w:rsidR="002745DE" w:rsidRDefault="002745DE" w:rsidP="00AE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DCF8089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C82F576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70FAD12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6F7976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936940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C399DBB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30E81D" w14:textId="77777777" w:rsidR="002C4553" w:rsidRDefault="002C4553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489278F" w14:textId="77777777" w:rsidR="00DA0FA7" w:rsidRDefault="00DA0FA7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CBF66A6" w14:textId="77777777" w:rsidR="00DA0FA7" w:rsidRDefault="00DA0FA7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5D1D602" w14:textId="77777777" w:rsidR="00DA0FA7" w:rsidRDefault="00DA0FA7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E0BCD30" w14:textId="77777777" w:rsidR="00DA0FA7" w:rsidRPr="00986C65" w:rsidRDefault="00DA0FA7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C4574C1" w14:textId="77777777" w:rsidR="002745DE" w:rsidRPr="00986C65" w:rsidRDefault="002745DE" w:rsidP="00937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F9CF03F" w14:textId="77777777" w:rsidR="002745DE" w:rsidRPr="00986C65" w:rsidRDefault="00C47BCA" w:rsidP="00FC6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986C65">
        <w:t>п</w:t>
      </w:r>
      <w:r w:rsidR="0093532F" w:rsidRPr="00986C65">
        <w:t>ос</w:t>
      </w:r>
      <w:r w:rsidRPr="00986C65">
        <w:t>. Э</w:t>
      </w:r>
      <w:r w:rsidR="002745DE" w:rsidRPr="00986C65">
        <w:t>лектроизолятор</w:t>
      </w:r>
      <w:r w:rsidR="0093532F" w:rsidRPr="00986C65">
        <w:t>,</w:t>
      </w:r>
    </w:p>
    <w:p w14:paraId="52B97C73" w14:textId="4EB5506C" w:rsidR="00FF3D67" w:rsidRPr="00986C65" w:rsidRDefault="008C0328" w:rsidP="00935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</w:rPr>
        <w:sectPr w:rsidR="00FF3D67" w:rsidRPr="00986C65" w:rsidSect="005B17F8">
          <w:headerReference w:type="default" r:id="rId9"/>
          <w:footerReference w:type="even" r:id="rId10"/>
          <w:footerReference w:type="default" r:id="rId11"/>
          <w:headerReference w:type="first" r:id="rId12"/>
          <w:pgSz w:w="11907" w:h="16839" w:code="9"/>
          <w:pgMar w:top="1134" w:right="851" w:bottom="1134" w:left="1701" w:header="709" w:footer="709" w:gutter="0"/>
          <w:cols w:space="720"/>
          <w:docGrid w:linePitch="326"/>
        </w:sectPr>
      </w:pPr>
      <w:r>
        <w:rPr>
          <w:bCs/>
        </w:rPr>
        <w:t>2025</w:t>
      </w:r>
      <w:r w:rsidR="0093532F" w:rsidRPr="00986C65">
        <w:rPr>
          <w:bCs/>
        </w:rPr>
        <w:t xml:space="preserve"> г</w:t>
      </w:r>
    </w:p>
    <w:p w14:paraId="0A0CCA80" w14:textId="77777777" w:rsidR="005B17F8" w:rsidRPr="00986C65" w:rsidRDefault="005B17F8" w:rsidP="005B17F8">
      <w:pPr>
        <w:widowControl w:val="0"/>
        <w:tabs>
          <w:tab w:val="left" w:pos="6420"/>
        </w:tabs>
        <w:suppressAutoHyphens/>
      </w:pPr>
    </w:p>
    <w:p w14:paraId="3798E57E" w14:textId="084CFC43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986C65">
        <w:rPr>
          <w:bCs/>
        </w:rPr>
        <w:t>П</w:t>
      </w:r>
      <w:r w:rsidRPr="00986C65">
        <w:t>рограмма</w:t>
      </w:r>
      <w:r w:rsidRPr="00986C65">
        <w:rPr>
          <w:caps/>
        </w:rPr>
        <w:t xml:space="preserve"> </w:t>
      </w:r>
      <w:r w:rsidRPr="00986C65">
        <w:t xml:space="preserve">профессионального модуля разработана </w:t>
      </w:r>
      <w:r w:rsidRPr="00986C65">
        <w:rPr>
          <w:spacing w:val="-5"/>
          <w:highlight w:val="white"/>
        </w:rPr>
        <w:t xml:space="preserve">в соответствии </w:t>
      </w:r>
      <w:r w:rsidRPr="00986C65">
        <w:rPr>
          <w:spacing w:val="-5"/>
        </w:rPr>
        <w:t>с</w:t>
      </w:r>
    </w:p>
    <w:p w14:paraId="7FA8F095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986C65">
        <w:rPr>
          <w:spacing w:val="-5"/>
        </w:rPr>
        <w:t xml:space="preserve">ФГОС </w:t>
      </w:r>
      <w:r w:rsidRPr="00986C65">
        <w:t>СПО утвержденного Приказом Министерства образования и науки Российской Федерации от «27» октября 2014г. №1385,</w:t>
      </w:r>
    </w:p>
    <w:p w14:paraId="0F226DDB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</w:pPr>
      <w:r w:rsidRPr="00986C65">
        <w:t xml:space="preserve">по специальности 54.02.07 Скульптура </w:t>
      </w:r>
    </w:p>
    <w:p w14:paraId="36DD296D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D8AFD48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3823A652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4AB07899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986C65">
        <w:rPr>
          <w:spacing w:val="-8"/>
          <w:highlight w:val="white"/>
        </w:rPr>
        <w:t>Рассмотрено на заседании цикловой комиссии «</w:t>
      </w:r>
      <w:r w:rsidRPr="00986C65">
        <w:rPr>
          <w:i/>
          <w:spacing w:val="-8"/>
          <w:highlight w:val="white"/>
        </w:rPr>
        <w:t>Скульптура»</w:t>
      </w:r>
      <w:r w:rsidRPr="00986C65">
        <w:rPr>
          <w:spacing w:val="-8"/>
          <w:highlight w:val="white"/>
        </w:rPr>
        <w:t>.</w:t>
      </w:r>
    </w:p>
    <w:p w14:paraId="6F0F5321" w14:textId="05CB88B3" w:rsidR="00F04AC2" w:rsidRPr="00986C65" w:rsidRDefault="003F2668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>
        <w:rPr>
          <w:spacing w:val="-8"/>
          <w:highlight w:val="white"/>
        </w:rPr>
        <w:t xml:space="preserve">Протокол № </w:t>
      </w:r>
    </w:p>
    <w:p w14:paraId="39F5191E" w14:textId="4EBCFA3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986C65">
        <w:rPr>
          <w:spacing w:val="-5"/>
          <w:highlight w:val="white"/>
        </w:rPr>
        <w:t>от  «</w:t>
      </w:r>
      <w:r w:rsidR="00DA0FA7">
        <w:rPr>
          <w:spacing w:val="-5"/>
          <w:highlight w:val="white"/>
        </w:rPr>
        <w:t xml:space="preserve">   </w:t>
      </w:r>
      <w:r w:rsidRPr="00986C65">
        <w:rPr>
          <w:spacing w:val="-5"/>
          <w:highlight w:val="white"/>
        </w:rPr>
        <w:t xml:space="preserve">» </w:t>
      </w:r>
      <w:r w:rsidR="00DA0FA7">
        <w:rPr>
          <w:spacing w:val="-5"/>
          <w:highlight w:val="white"/>
        </w:rPr>
        <w:t xml:space="preserve">                      </w:t>
      </w:r>
      <w:r w:rsidRPr="00986C65">
        <w:rPr>
          <w:spacing w:val="-5"/>
          <w:highlight w:val="white"/>
        </w:rPr>
        <w:t xml:space="preserve">  </w:t>
      </w:r>
      <w:r w:rsidR="008C0328">
        <w:rPr>
          <w:spacing w:val="-5"/>
          <w:highlight w:val="white"/>
        </w:rPr>
        <w:t>2025</w:t>
      </w:r>
      <w:r w:rsidRPr="00986C65">
        <w:rPr>
          <w:spacing w:val="-5"/>
          <w:highlight w:val="white"/>
        </w:rPr>
        <w:t xml:space="preserve"> г.</w:t>
      </w:r>
    </w:p>
    <w:p w14:paraId="0AD15EC1" w14:textId="77777777" w:rsidR="00F04AC2" w:rsidRPr="00986C65" w:rsidRDefault="00F04AC2" w:rsidP="00F04AC2">
      <w:pPr>
        <w:suppressAutoHyphens/>
        <w:jc w:val="both"/>
        <w:rPr>
          <w:i/>
          <w:spacing w:val="-8"/>
        </w:rPr>
      </w:pPr>
      <w:r w:rsidRPr="00986C65">
        <w:rPr>
          <w:spacing w:val="-8"/>
          <w:highlight w:val="white"/>
        </w:rPr>
        <w:t>Председатель ЦК</w:t>
      </w:r>
    </w:p>
    <w:p w14:paraId="1D2CD733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>Дудникова Г.В. ____________</w:t>
      </w:r>
    </w:p>
    <w:p w14:paraId="5C488522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 xml:space="preserve">               (подпись)</w:t>
      </w:r>
    </w:p>
    <w:p w14:paraId="65285FBC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8EDAF33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16713B1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A6B30CF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D3C684A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179B8B8" w14:textId="025D2B01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6C65">
        <w:t xml:space="preserve">Авторы - составители: </w:t>
      </w:r>
      <w:r w:rsidRPr="00986C65">
        <w:rPr>
          <w:i/>
        </w:rPr>
        <w:t xml:space="preserve">Дудников А.А., Дудникова Г.В. </w:t>
      </w:r>
      <w:r w:rsidRPr="00986C65">
        <w:t>преподаватели (</w:t>
      </w:r>
      <w:r w:rsidR="00866276">
        <w:t>высш</w:t>
      </w:r>
      <w:r w:rsidRPr="00986C65">
        <w:t>ая категория) Колледжа ФГБОУ ВО «ГГУ».</w:t>
      </w:r>
    </w:p>
    <w:p w14:paraId="27C156C9" w14:textId="77777777" w:rsidR="005B17F8" w:rsidRPr="00986C65" w:rsidRDefault="005B17F8" w:rsidP="005B17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vertAlign w:val="superscript"/>
        </w:rPr>
      </w:pPr>
      <w:r w:rsidRPr="00986C65">
        <w:tab/>
      </w:r>
      <w:r w:rsidRPr="00986C65">
        <w:tab/>
      </w:r>
      <w:r w:rsidRPr="00986C65">
        <w:tab/>
      </w:r>
      <w:r w:rsidRPr="00986C65">
        <w:tab/>
      </w:r>
      <w:r w:rsidRPr="00986C65">
        <w:tab/>
      </w:r>
    </w:p>
    <w:p w14:paraId="3F2B1F08" w14:textId="77777777" w:rsidR="0077640B" w:rsidRPr="00986C65" w:rsidRDefault="0077640B" w:rsidP="0077640B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745250B7" w14:textId="77777777" w:rsidR="0077640B" w:rsidRPr="00986C65" w:rsidRDefault="0077640B" w:rsidP="003E3C82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14EF8261" w14:textId="77777777" w:rsidR="0077640B" w:rsidRPr="00986C65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14:paraId="43698D7E" w14:textId="77777777" w:rsidR="0077640B" w:rsidRPr="00986C65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365F4D6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96E9C52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36FC2D0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1919B46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9FEB3FB" w14:textId="77777777" w:rsidR="000337BB" w:rsidRPr="00986C65" w:rsidRDefault="000337BB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1B4B7F13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3A56BC0B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2C78B80E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2E39C48F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793662C2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5B138E44" w14:textId="77777777" w:rsidR="0077640B" w:rsidRPr="00986C65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986C65" w:rsidSect="00542C60">
          <w:pgSz w:w="11907" w:h="16839" w:code="9"/>
          <w:pgMar w:top="1134" w:right="851" w:bottom="1134" w:left="1701" w:header="708" w:footer="708" w:gutter="0"/>
          <w:cols w:space="720"/>
          <w:docGrid w:linePitch="326"/>
        </w:sectPr>
      </w:pPr>
    </w:p>
    <w:p w14:paraId="523FCA0B" w14:textId="4B9C1CCE" w:rsidR="00E94DF8" w:rsidRPr="00986C65" w:rsidRDefault="00F04AC2" w:rsidP="00F04AC2">
      <w:pPr>
        <w:pageBreakBefore/>
        <w:suppressAutoHyphens/>
        <w:rPr>
          <w:b/>
        </w:rPr>
      </w:pPr>
      <w:r w:rsidRPr="00986C65">
        <w:rPr>
          <w:b/>
        </w:rPr>
        <w:lastRenderedPageBreak/>
        <w:t xml:space="preserve">                                           </w:t>
      </w:r>
      <w:r w:rsidR="00E94DF8" w:rsidRPr="00986C65">
        <w:rPr>
          <w:b/>
        </w:rPr>
        <w:t>Содержание</w:t>
      </w:r>
    </w:p>
    <w:p w14:paraId="7436EC06" w14:textId="77777777" w:rsidR="00E94DF8" w:rsidRPr="00986C65" w:rsidRDefault="00E94DF8" w:rsidP="00E94DF8">
      <w:pPr>
        <w:suppressAutoHyphens/>
        <w:ind w:firstLine="709"/>
        <w:jc w:val="center"/>
        <w:rPr>
          <w:b/>
        </w:rPr>
      </w:pPr>
    </w:p>
    <w:p w14:paraId="7A098ED3" w14:textId="77777777" w:rsidR="00E94DF8" w:rsidRPr="00986C65" w:rsidRDefault="00E94DF8" w:rsidP="00E94DF8">
      <w:pPr>
        <w:pStyle w:val="25"/>
        <w:suppressAutoHyphens/>
        <w:spacing w:before="0" w:beforeAutospacing="0" w:after="0" w:afterAutospacing="0"/>
        <w:ind w:firstLine="709"/>
      </w:pPr>
    </w:p>
    <w:p w14:paraId="5BB91D2D" w14:textId="77777777" w:rsidR="00E94DF8" w:rsidRPr="00986C65" w:rsidRDefault="00E94DF8" w:rsidP="00E94DF8">
      <w:pPr>
        <w:pStyle w:val="25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Общая характеристика рабочей программы учебной дисциплины……….4</w:t>
      </w:r>
    </w:p>
    <w:p w14:paraId="67A1302C" w14:textId="77777777" w:rsidR="00E94DF8" w:rsidRPr="00986C65" w:rsidRDefault="00E94DF8" w:rsidP="00E94DF8">
      <w:pPr>
        <w:pStyle w:val="25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Структура и содержание учебной дисциплины………………………….…5</w:t>
      </w:r>
    </w:p>
    <w:p w14:paraId="6C6F0A17" w14:textId="77777777" w:rsidR="00E94DF8" w:rsidRPr="00986C65" w:rsidRDefault="00E94DF8" w:rsidP="00E94DF8">
      <w:pPr>
        <w:pStyle w:val="25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Условия реализации рабочей программы учебной дисциплины…………..9</w:t>
      </w:r>
    </w:p>
    <w:p w14:paraId="1CC60A54" w14:textId="7DBCD325" w:rsidR="008C0328" w:rsidRPr="008C0328" w:rsidRDefault="00E94DF8" w:rsidP="008C0328">
      <w:pPr>
        <w:pStyle w:val="25"/>
        <w:numPr>
          <w:ilvl w:val="0"/>
          <w:numId w:val="24"/>
        </w:numPr>
        <w:tabs>
          <w:tab w:val="clear" w:pos="1069"/>
          <w:tab w:val="num" w:pos="284"/>
        </w:tabs>
        <w:suppressAutoHyphens/>
        <w:spacing w:before="0" w:beforeAutospacing="0" w:after="0" w:afterAutospacing="0" w:line="360" w:lineRule="auto"/>
        <w:ind w:left="0" w:firstLine="0"/>
      </w:pPr>
      <w:r w:rsidRPr="00986C65">
        <w:t>Контроль и оценка результатов учебной дисциплины………………….....10</w:t>
      </w:r>
      <w:r w:rsidR="008C0328">
        <w:br/>
        <w:t>5. Приложение «Фонды оценочных сре</w:t>
      </w:r>
      <w:proofErr w:type="gramStart"/>
      <w:r w:rsidR="008C0328">
        <w:t>дств дл</w:t>
      </w:r>
      <w:proofErr w:type="gramEnd"/>
      <w:r w:rsidR="008C0328">
        <w:t>я текущего (в том числе рубежного) контроля успеваемости и промежуточной аттестации по ПМ.01 Творческая и исполнительская деятельность</w:t>
      </w:r>
      <w:r w:rsidR="00DA0FA7">
        <w:t>»</w:t>
      </w:r>
      <w:r w:rsidR="008C0328">
        <w:t>………………………………………………….41</w:t>
      </w:r>
    </w:p>
    <w:p w14:paraId="5F1EDD32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3722330" w14:textId="4FFD338B" w:rsidR="00DA0FA7" w:rsidRDefault="00DA0FA7">
      <w:pPr>
        <w:rPr>
          <w:b/>
          <w:caps/>
        </w:rPr>
      </w:pPr>
      <w:r>
        <w:rPr>
          <w:b/>
          <w:caps/>
        </w:rPr>
        <w:br w:type="page"/>
      </w:r>
    </w:p>
    <w:p w14:paraId="431B5B6F" w14:textId="509706F6" w:rsidR="0077640B" w:rsidRPr="00986C65" w:rsidRDefault="0077640B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986C65">
        <w:rPr>
          <w:b/>
          <w:caps/>
        </w:rPr>
        <w:t>1</w:t>
      </w:r>
      <w:r w:rsidR="00460CD8" w:rsidRPr="00986C65">
        <w:rPr>
          <w:b/>
          <w:caps/>
        </w:rPr>
        <w:t xml:space="preserve">. </w:t>
      </w:r>
      <w:bookmarkStart w:id="1" w:name="_Hlk81769907"/>
      <w:r w:rsidR="00E74628" w:rsidRPr="00640A25">
        <w:rPr>
          <w:b/>
          <w:caps/>
        </w:rPr>
        <w:t>ОБЩАЯ ХАРАКТЕРИСТИКА Рабочей ПРОГРАММЫ</w:t>
      </w:r>
    </w:p>
    <w:p w14:paraId="0B8F8DF0" w14:textId="77777777" w:rsidR="0077640B" w:rsidRPr="00986C65" w:rsidRDefault="0077640B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986C65">
        <w:rPr>
          <w:b/>
          <w:caps/>
        </w:rPr>
        <w:t>ПРОФЕССИОНАЛЬНОГО МОДУЛЯ</w:t>
      </w:r>
    </w:p>
    <w:bookmarkEnd w:id="1"/>
    <w:p w14:paraId="1D44F726" w14:textId="77777777" w:rsidR="00EA353D" w:rsidRPr="00986C65" w:rsidRDefault="00EA353D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14:paraId="79CA20CD" w14:textId="77777777" w:rsidR="0077640B" w:rsidRPr="00986C65" w:rsidRDefault="003E3C82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86C65">
        <w:rPr>
          <w:b/>
        </w:rPr>
        <w:t>ПМ.1</w:t>
      </w:r>
      <w:r w:rsidR="00460CD8" w:rsidRPr="00986C65">
        <w:rPr>
          <w:b/>
        </w:rPr>
        <w:t xml:space="preserve"> Творческая и исполнительская деятельность.</w:t>
      </w:r>
    </w:p>
    <w:p w14:paraId="5A595AEC" w14:textId="77777777" w:rsidR="0077640B" w:rsidRPr="00986C65" w:rsidRDefault="0077640B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3101F2B7" w14:textId="77777777" w:rsidR="00580E8C" w:rsidRPr="00986C65" w:rsidRDefault="0077640B" w:rsidP="00E74628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986C65">
        <w:rPr>
          <w:b/>
        </w:rPr>
        <w:t>Область применения программы</w:t>
      </w:r>
    </w:p>
    <w:p w14:paraId="32C92E4C" w14:textId="79DBBC3D" w:rsidR="00FA20D7" w:rsidRPr="00986C65" w:rsidRDefault="00542C60" w:rsidP="00E74628">
      <w:pPr>
        <w:ind w:firstLine="709"/>
        <w:jc w:val="both"/>
      </w:pPr>
      <w:r w:rsidRPr="00986C65">
        <w:t xml:space="preserve">    П</w:t>
      </w:r>
      <w:r w:rsidR="0077640B" w:rsidRPr="00986C65">
        <w:t>рогра</w:t>
      </w:r>
      <w:r w:rsidR="003E3C82" w:rsidRPr="00986C65">
        <w:t xml:space="preserve">мма профессионального модуля </w:t>
      </w:r>
      <w:r w:rsidR="00460CD8" w:rsidRPr="00986C65">
        <w:t xml:space="preserve">– является частью </w:t>
      </w:r>
      <w:r w:rsidR="0077640B" w:rsidRPr="00986C65">
        <w:t>основной профессиональной образовательной программы в соответствии с ФГОС по</w:t>
      </w:r>
      <w:r w:rsidR="00C9622F" w:rsidRPr="00986C65">
        <w:t xml:space="preserve"> специальности СПО</w:t>
      </w:r>
      <w:r w:rsidR="00982A7B" w:rsidRPr="00986C65">
        <w:t xml:space="preserve"> </w:t>
      </w:r>
      <w:r w:rsidR="00D94CB7" w:rsidRPr="00986C65">
        <w:t>54.02.07</w:t>
      </w:r>
      <w:r w:rsidR="00FA20D7" w:rsidRPr="00986C65">
        <w:t xml:space="preserve"> Скульптура, в част</w:t>
      </w:r>
      <w:r w:rsidR="00F04AC2" w:rsidRPr="00986C65">
        <w:t>и</w:t>
      </w:r>
      <w:r w:rsidR="00FA20D7" w:rsidRPr="00986C65">
        <w:t xml:space="preserve"> освоения вида деятельности Творческая и исполнительская деятельность и соответствующих профессиональных компетенций (ПК)</w:t>
      </w:r>
      <w:r w:rsidR="00F04AC2" w:rsidRPr="00986C65">
        <w:t>. Рабочая программа учебной дисциплины может быть использована при профессиональной подготовке художника-скульптора.</w:t>
      </w:r>
    </w:p>
    <w:p w14:paraId="19B0AE37" w14:textId="77777777" w:rsidR="00C16747" w:rsidRPr="00986C65" w:rsidRDefault="00C16747" w:rsidP="00E74628">
      <w:pPr>
        <w:pStyle w:val="13"/>
        <w:suppressAutoHyphens/>
        <w:spacing w:before="0" w:beforeAutospacing="0" w:after="0" w:afterAutospacing="0"/>
        <w:ind w:firstLine="709"/>
        <w:jc w:val="both"/>
        <w:rPr>
          <w:b/>
        </w:rPr>
      </w:pPr>
      <w:r w:rsidRPr="00986C65">
        <w:rPr>
          <w:b/>
        </w:rPr>
        <w:t>1.2. Место дисциплины в структуре основной профессиональной образовательной программы</w:t>
      </w:r>
    </w:p>
    <w:p w14:paraId="5F4FDAF0" w14:textId="7DD16292" w:rsidR="00870800" w:rsidRPr="00986C65" w:rsidRDefault="00C16747" w:rsidP="00E74628">
      <w:pPr>
        <w:suppressAutoHyphens/>
        <w:ind w:firstLine="709"/>
        <w:jc w:val="both"/>
      </w:pPr>
      <w:r w:rsidRPr="00986C65">
        <w:t xml:space="preserve"> </w:t>
      </w:r>
      <w:r w:rsidR="00870800" w:rsidRPr="00986C65">
        <w:t xml:space="preserve">Учебная дисциплина </w:t>
      </w:r>
      <w:r w:rsidR="00870800" w:rsidRPr="00986C65">
        <w:rPr>
          <w:iCs/>
        </w:rPr>
        <w:t>ПМ 01.</w:t>
      </w:r>
      <w:r w:rsidR="00870800" w:rsidRPr="00986C65">
        <w:rPr>
          <w:i/>
        </w:rPr>
        <w:t xml:space="preserve"> </w:t>
      </w:r>
      <w:r w:rsidR="00870800" w:rsidRPr="00986C65">
        <w:t xml:space="preserve">Творческая и исполнительская деятельность  МДК.01.01. композиция и мастерство скульптурной обработки материалов обеспечивает формирование профессиональных и общих компетенций по всем видам деятельности ФГОС по специальности </w:t>
      </w:r>
      <w:bookmarkStart w:id="2" w:name="_Hlk81583404"/>
      <w:r w:rsidR="00870800" w:rsidRPr="00986C65">
        <w:t>54.02.07 Скульптура</w:t>
      </w:r>
      <w:bookmarkEnd w:id="2"/>
      <w:r w:rsidR="00870800" w:rsidRPr="00986C65">
        <w:rPr>
          <w:bCs/>
        </w:rPr>
        <w:t xml:space="preserve">. </w:t>
      </w:r>
      <w:r w:rsidR="00870800" w:rsidRPr="00986C65">
        <w:t>Особое значение дисциплина имеет при формировании и развитии компетенций: ОК.1 - ОК-9; ПК1.1 – ПК1.7.</w:t>
      </w:r>
    </w:p>
    <w:p w14:paraId="0A1F49B8" w14:textId="158F110B" w:rsidR="00C16747" w:rsidRPr="00986C65" w:rsidRDefault="00C16747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0AF9A536" w14:textId="2B1F29F0" w:rsidR="00F04AC2" w:rsidRPr="00986C65" w:rsidRDefault="00F04AC2" w:rsidP="00E74628">
      <w:pPr>
        <w:pStyle w:val="a3"/>
        <w:suppressAutoHyphens/>
        <w:spacing w:before="0" w:beforeAutospacing="0" w:after="0" w:afterAutospacing="0"/>
        <w:ind w:firstLine="709"/>
        <w:jc w:val="both"/>
        <w:rPr>
          <w:b/>
        </w:rPr>
      </w:pPr>
      <w:bookmarkStart w:id="3" w:name="_Hlk81579982"/>
      <w:bookmarkStart w:id="4" w:name="_Hlk81757855"/>
      <w:r w:rsidRPr="00986C65">
        <w:rPr>
          <w:b/>
        </w:rPr>
        <w:t>1.3. Место дисциплины в структуре основной профессиональной образовательной программы</w:t>
      </w:r>
    </w:p>
    <w:p w14:paraId="2643B4D4" w14:textId="52CFC3E8" w:rsidR="00F04AC2" w:rsidRPr="00986C65" w:rsidRDefault="00F04AC2" w:rsidP="00E74628">
      <w:pPr>
        <w:pStyle w:val="ad"/>
        <w:ind w:firstLine="709"/>
      </w:pPr>
      <w:r w:rsidRPr="00986C65">
        <w:t xml:space="preserve">Дисциплина является базовой обязательной программой профессионального модуля, реализуется в 1-8 семестрах. </w:t>
      </w:r>
    </w:p>
    <w:bookmarkEnd w:id="3"/>
    <w:p w14:paraId="0E7CE2F0" w14:textId="77777777" w:rsidR="00F04AC2" w:rsidRPr="00986C65" w:rsidRDefault="00F04AC2" w:rsidP="00E74628">
      <w:pPr>
        <w:suppressAutoHyphens/>
        <w:ind w:firstLine="709"/>
        <w:jc w:val="both"/>
        <w:rPr>
          <w:i/>
        </w:rPr>
      </w:pPr>
    </w:p>
    <w:p w14:paraId="681AD452" w14:textId="77777777" w:rsidR="00F04AC2" w:rsidRPr="00986C65" w:rsidRDefault="00F04AC2" w:rsidP="00E74628">
      <w:pPr>
        <w:ind w:firstLine="709"/>
        <w:rPr>
          <w:b/>
        </w:rPr>
      </w:pPr>
      <w:bookmarkStart w:id="5" w:name="_Hlk81581695"/>
      <w:r w:rsidRPr="00986C65">
        <w:rPr>
          <w:b/>
        </w:rPr>
        <w:t xml:space="preserve">1.4. Цель и планируемые результаты освоения дисциплины:   </w:t>
      </w:r>
    </w:p>
    <w:p w14:paraId="200A6F80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В результате изучения профессионального модуля обучающийся должен:</w:t>
      </w:r>
    </w:p>
    <w:p w14:paraId="4B644A8E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иметь практический опыт:</w:t>
      </w:r>
    </w:p>
    <w:p w14:paraId="618D073F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ПО.1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7A5BD7AC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ПО.2 последовательного ведения работы над композицией;</w:t>
      </w:r>
    </w:p>
    <w:p w14:paraId="306DCEE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ПО.3 использования методов и приемов пластической обработки различных скульптурных материалов;</w:t>
      </w:r>
    </w:p>
    <w:p w14:paraId="7FA66F11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уметь:</w:t>
      </w:r>
    </w:p>
    <w:p w14:paraId="2EFFDD8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У.1 технически умело выполнять эскиз и отдельные элементы в материале;</w:t>
      </w:r>
    </w:p>
    <w:p w14:paraId="28E1814B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У.2 находить новые образно-пластические решения для каждой творческой задачи;</w:t>
      </w:r>
    </w:p>
    <w:p w14:paraId="6E29F58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знать:</w:t>
      </w:r>
    </w:p>
    <w:p w14:paraId="5ABC5F35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З.1 пластические и художественные свойства, способы обработки основных материалов, применяемых при создании произведений скульптуры;</w:t>
      </w:r>
    </w:p>
    <w:p w14:paraId="079D4C26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З.2 теоретические основы композиции, закономерности построения художественной формы и особенности ее восприятия;</w:t>
      </w:r>
    </w:p>
    <w:p w14:paraId="387F03C1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З.3 основные разновидности, функции и возможности скульптуры;</w:t>
      </w:r>
    </w:p>
    <w:p w14:paraId="7BBFD48F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опыт классического художественного наследия и современной художественной практики;</w:t>
      </w:r>
    </w:p>
    <w:p w14:paraId="094A5CCD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З.4 принципы сбора и систематизации подготовительного материала и способы его применения для воплощения творческого замысла.</w:t>
      </w:r>
    </w:p>
    <w:p w14:paraId="68504466" w14:textId="77777777" w:rsidR="00F04AC2" w:rsidRPr="00986C65" w:rsidRDefault="00F04AC2" w:rsidP="00E74628">
      <w:pPr>
        <w:suppressAutoHyphens/>
        <w:ind w:firstLine="709"/>
        <w:jc w:val="both"/>
      </w:pPr>
      <w:r w:rsidRPr="00986C65">
        <w:t>В рамках программы учебной дисциплины обучающимися осваиваются умения и знания</w:t>
      </w:r>
    </w:p>
    <w:tbl>
      <w:tblPr>
        <w:tblW w:w="9978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"/>
        <w:gridCol w:w="2552"/>
        <w:gridCol w:w="24"/>
        <w:gridCol w:w="3661"/>
        <w:gridCol w:w="3686"/>
        <w:gridCol w:w="33"/>
      </w:tblGrid>
      <w:tr w:rsidR="00F04AC2" w:rsidRPr="00986C65" w14:paraId="367D3D21" w14:textId="77777777" w:rsidTr="00E74628">
        <w:trPr>
          <w:trHeight w:val="649"/>
        </w:trPr>
        <w:tc>
          <w:tcPr>
            <w:tcW w:w="2598" w:type="dxa"/>
            <w:gridSpan w:val="3"/>
            <w:vAlign w:val="center"/>
          </w:tcPr>
          <w:p w14:paraId="6A5CEB7F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bookmarkStart w:id="6" w:name="_Hlk81579816"/>
            <w:bookmarkEnd w:id="5"/>
            <w:r w:rsidRPr="00986C65">
              <w:rPr>
                <w:b/>
              </w:rPr>
              <w:t>Код</w:t>
            </w:r>
          </w:p>
          <w:p w14:paraId="09C35D4D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ПК, ОК</w:t>
            </w:r>
          </w:p>
        </w:tc>
        <w:tc>
          <w:tcPr>
            <w:tcW w:w="3661" w:type="dxa"/>
            <w:vAlign w:val="center"/>
          </w:tcPr>
          <w:p w14:paraId="26DF179C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Умения</w:t>
            </w:r>
          </w:p>
        </w:tc>
        <w:tc>
          <w:tcPr>
            <w:tcW w:w="3719" w:type="dxa"/>
            <w:gridSpan w:val="2"/>
            <w:vAlign w:val="center"/>
          </w:tcPr>
          <w:p w14:paraId="57997DD5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Знания</w:t>
            </w:r>
          </w:p>
        </w:tc>
      </w:tr>
      <w:tr w:rsidR="00F04AC2" w:rsidRPr="00986C65" w14:paraId="4426FCD9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D9EF247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661" w:type="dxa"/>
          </w:tcPr>
          <w:p w14:paraId="55C17F15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3719" w:type="dxa"/>
            <w:gridSpan w:val="2"/>
          </w:tcPr>
          <w:p w14:paraId="7B353B0B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F04AC2" w:rsidRPr="00986C65" w14:paraId="220B57D2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26BEE162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661" w:type="dxa"/>
          </w:tcPr>
          <w:p w14:paraId="03D92A32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719" w:type="dxa"/>
            <w:gridSpan w:val="2"/>
          </w:tcPr>
          <w:p w14:paraId="3D347F7B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F04AC2" w:rsidRPr="00986C65" w14:paraId="786CBF0C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2834C75E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661" w:type="dxa"/>
          </w:tcPr>
          <w:p w14:paraId="0BD11DD8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3719" w:type="dxa"/>
            <w:gridSpan w:val="2"/>
          </w:tcPr>
          <w:p w14:paraId="70729FE3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F04AC2" w:rsidRPr="00986C65" w14:paraId="7C61A8B4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EEA2BA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1.4. Последовательно вести работу над композицией.</w:t>
            </w:r>
          </w:p>
        </w:tc>
        <w:tc>
          <w:tcPr>
            <w:tcW w:w="3661" w:type="dxa"/>
          </w:tcPr>
          <w:p w14:paraId="7899FFC8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Последовательно вести работу над композицией в скульптуре..</w:t>
            </w:r>
          </w:p>
        </w:tc>
        <w:tc>
          <w:tcPr>
            <w:tcW w:w="3719" w:type="dxa"/>
            <w:gridSpan w:val="2"/>
          </w:tcPr>
          <w:p w14:paraId="46F69291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Последовательно вести работу над композицией в скульптуре..</w:t>
            </w:r>
          </w:p>
        </w:tc>
      </w:tr>
      <w:tr w:rsidR="00F04AC2" w:rsidRPr="00986C65" w14:paraId="72CE90A1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4991EE0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661" w:type="dxa"/>
          </w:tcPr>
          <w:p w14:paraId="7E65B7CA" w14:textId="77777777" w:rsidR="00F04AC2" w:rsidRPr="00986C65" w:rsidRDefault="00F04AC2" w:rsidP="00E74628">
            <w:pPr>
              <w:pStyle w:val="ad"/>
            </w:pPr>
            <w:r w:rsidRPr="00986C65">
              <w:t>Умения: использовать пластические и художественные свойства глины и пластилина при создании произведений скульптуры</w:t>
            </w:r>
            <w:proofErr w:type="gramStart"/>
            <w:r w:rsidRPr="00986C65">
              <w:t>..</w:t>
            </w:r>
            <w:proofErr w:type="gramEnd"/>
          </w:p>
          <w:p w14:paraId="1F48CF80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719" w:type="dxa"/>
            <w:gridSpan w:val="2"/>
          </w:tcPr>
          <w:p w14:paraId="474D1294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как использовать пластические и художественные свойства глины и пластилина при создании произведений скульптуры..</w:t>
            </w:r>
          </w:p>
        </w:tc>
      </w:tr>
      <w:tr w:rsidR="00F04AC2" w:rsidRPr="00986C65" w14:paraId="188CE535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98F5AA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661" w:type="dxa"/>
          </w:tcPr>
          <w:p w14:paraId="0B95EE13" w14:textId="3D81EDDD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 xml:space="preserve">Умения: </w:t>
            </w:r>
            <w:r w:rsidR="00C520E5" w:rsidRPr="00986C65">
              <w:t>вл</w:t>
            </w:r>
            <w:r w:rsidRPr="00986C65">
              <w:t>адеть различными техническими приемами выполнения скульптурных работ</w:t>
            </w:r>
          </w:p>
        </w:tc>
        <w:tc>
          <w:tcPr>
            <w:tcW w:w="3719" w:type="dxa"/>
            <w:gridSpan w:val="2"/>
          </w:tcPr>
          <w:p w14:paraId="11DAF8F1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</w:t>
            </w:r>
            <w:r w:rsidRPr="00986C65">
              <w:tab/>
              <w:t>владение различными техническими приемами выполнения скульптурных работ</w:t>
            </w:r>
          </w:p>
        </w:tc>
      </w:tr>
      <w:tr w:rsidR="00F04AC2" w:rsidRPr="00986C65" w14:paraId="577B3656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041E9CF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661" w:type="dxa"/>
          </w:tcPr>
          <w:p w14:paraId="2BB395F3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719" w:type="dxa"/>
            <w:gridSpan w:val="2"/>
          </w:tcPr>
          <w:p w14:paraId="238C468C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находить новые образно-пластические решения для каждой творческой задачи.</w:t>
            </w:r>
          </w:p>
        </w:tc>
      </w:tr>
      <w:tr w:rsidR="00F04AC2" w:rsidRPr="00986C65" w14:paraId="7E350927" w14:textId="77777777" w:rsidTr="00E74628">
        <w:trPr>
          <w:gridBefore w:val="1"/>
          <w:gridAfter w:val="1"/>
          <w:wBefore w:w="22" w:type="dxa"/>
          <w:wAfter w:w="33" w:type="dxa"/>
          <w:trHeight w:val="1932"/>
        </w:trPr>
        <w:tc>
          <w:tcPr>
            <w:tcW w:w="2552" w:type="dxa"/>
            <w:shd w:val="clear" w:color="auto" w:fill="auto"/>
          </w:tcPr>
          <w:p w14:paraId="2CE0540A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1.</w:t>
            </w:r>
          </w:p>
          <w:p w14:paraId="3504D275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50AAFA5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686" w:type="dxa"/>
            <w:shd w:val="clear" w:color="auto" w:fill="auto"/>
          </w:tcPr>
          <w:p w14:paraId="5600F7F3" w14:textId="77777777" w:rsidR="00F04AC2" w:rsidRPr="00986C65" w:rsidRDefault="00F04AC2" w:rsidP="00E74628">
            <w:pPr>
              <w:pStyle w:val="ad"/>
              <w:rPr>
                <w:bCs/>
                <w:color w:val="000000"/>
              </w:rPr>
            </w:pPr>
            <w:r w:rsidRPr="00986C65">
              <w:t>Знания: сущности и социальной значимости профессии скульптор, устойчивый интерес к ней.</w:t>
            </w:r>
          </w:p>
        </w:tc>
      </w:tr>
      <w:tr w:rsidR="00F04AC2" w:rsidRPr="00986C65" w14:paraId="09B1313F" w14:textId="77777777" w:rsidTr="00E74628">
        <w:trPr>
          <w:gridBefore w:val="1"/>
          <w:gridAfter w:val="1"/>
          <w:wBefore w:w="22" w:type="dxa"/>
          <w:wAfter w:w="33" w:type="dxa"/>
          <w:trHeight w:val="2484"/>
        </w:trPr>
        <w:tc>
          <w:tcPr>
            <w:tcW w:w="2552" w:type="dxa"/>
            <w:shd w:val="clear" w:color="auto" w:fill="auto"/>
          </w:tcPr>
          <w:p w14:paraId="53AD223D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4076EC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shd w:val="clear" w:color="auto" w:fill="auto"/>
          </w:tcPr>
          <w:p w14:paraId="1C31A25C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.</w:t>
            </w:r>
          </w:p>
          <w:p w14:paraId="372E63A3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о</w:t>
            </w:r>
            <w:r w:rsidRPr="00986C65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F04AC2" w:rsidRPr="00986C65" w14:paraId="05557DC6" w14:textId="77777777" w:rsidTr="00E74628">
        <w:trPr>
          <w:gridBefore w:val="1"/>
          <w:gridAfter w:val="1"/>
          <w:wBefore w:w="22" w:type="dxa"/>
          <w:wAfter w:w="33" w:type="dxa"/>
          <w:trHeight w:val="1656"/>
        </w:trPr>
        <w:tc>
          <w:tcPr>
            <w:tcW w:w="2552" w:type="dxa"/>
            <w:shd w:val="clear" w:color="auto" w:fill="auto"/>
          </w:tcPr>
          <w:p w14:paraId="6DBAE6D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637E090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686" w:type="dxa"/>
            <w:shd w:val="clear" w:color="auto" w:fill="auto"/>
          </w:tcPr>
          <w:p w14:paraId="18AECF5A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Решения проблем</w:t>
            </w:r>
          </w:p>
        </w:tc>
      </w:tr>
      <w:tr w:rsidR="00F04AC2" w:rsidRPr="00986C65" w14:paraId="7BF3DC86" w14:textId="77777777" w:rsidTr="00E74628">
        <w:trPr>
          <w:gridBefore w:val="1"/>
          <w:gridAfter w:val="1"/>
          <w:wBefore w:w="22" w:type="dxa"/>
          <w:wAfter w:w="33" w:type="dxa"/>
          <w:trHeight w:val="3419"/>
        </w:trPr>
        <w:tc>
          <w:tcPr>
            <w:tcW w:w="2552" w:type="dxa"/>
            <w:shd w:val="clear" w:color="auto" w:fill="auto"/>
          </w:tcPr>
          <w:p w14:paraId="3BC6D2B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4.</w:t>
            </w:r>
          </w:p>
          <w:p w14:paraId="558FBD9B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669C372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686" w:type="dxa"/>
            <w:shd w:val="clear" w:color="auto" w:fill="auto"/>
          </w:tcPr>
          <w:p w14:paraId="227BA19E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как о</w:t>
            </w:r>
            <w:r w:rsidRPr="00986C65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F04AC2" w:rsidRPr="00986C65" w14:paraId="25626DEF" w14:textId="77777777" w:rsidTr="00E74628">
        <w:trPr>
          <w:gridBefore w:val="1"/>
          <w:gridAfter w:val="1"/>
          <w:wBefore w:w="22" w:type="dxa"/>
          <w:wAfter w:w="33" w:type="dxa"/>
          <w:trHeight w:val="1448"/>
        </w:trPr>
        <w:tc>
          <w:tcPr>
            <w:tcW w:w="2552" w:type="dxa"/>
            <w:vMerge w:val="restart"/>
            <w:shd w:val="clear" w:color="auto" w:fill="auto"/>
          </w:tcPr>
          <w:p w14:paraId="555FEE60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5C48AFB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в скульптуре</w:t>
            </w:r>
          </w:p>
        </w:tc>
        <w:tc>
          <w:tcPr>
            <w:tcW w:w="3686" w:type="dxa"/>
            <w:shd w:val="clear" w:color="auto" w:fill="auto"/>
          </w:tcPr>
          <w:p w14:paraId="6B89ED53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</w:p>
        </w:tc>
      </w:tr>
      <w:tr w:rsidR="00F04AC2" w:rsidRPr="00986C65" w14:paraId="35427624" w14:textId="77777777" w:rsidTr="00E74628">
        <w:trPr>
          <w:gridBefore w:val="1"/>
          <w:gridAfter w:val="1"/>
          <w:wBefore w:w="22" w:type="dxa"/>
          <w:wAfter w:w="33" w:type="dxa"/>
          <w:trHeight w:val="1089"/>
        </w:trPr>
        <w:tc>
          <w:tcPr>
            <w:tcW w:w="2552" w:type="dxa"/>
            <w:vMerge/>
            <w:shd w:val="clear" w:color="auto" w:fill="auto"/>
          </w:tcPr>
          <w:p w14:paraId="4C20292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08D7103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3D95C20E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F04AC2" w:rsidRPr="00986C65" w14:paraId="50CA1192" w14:textId="77777777" w:rsidTr="00E74628">
        <w:trPr>
          <w:gridBefore w:val="1"/>
          <w:gridAfter w:val="1"/>
          <w:wBefore w:w="22" w:type="dxa"/>
          <w:wAfter w:w="33" w:type="dxa"/>
          <w:trHeight w:val="1148"/>
        </w:trPr>
        <w:tc>
          <w:tcPr>
            <w:tcW w:w="2552" w:type="dxa"/>
            <w:vMerge w:val="restart"/>
            <w:shd w:val="clear" w:color="auto" w:fill="auto"/>
          </w:tcPr>
          <w:p w14:paraId="51BB21DD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130EEC8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6" w:type="dxa"/>
            <w:shd w:val="clear" w:color="auto" w:fill="auto"/>
          </w:tcPr>
          <w:p w14:paraId="3E940D2B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</w:p>
        </w:tc>
      </w:tr>
      <w:tr w:rsidR="00F04AC2" w:rsidRPr="00986C65" w14:paraId="3EC0A6AF" w14:textId="77777777" w:rsidTr="00E74628">
        <w:trPr>
          <w:gridBefore w:val="1"/>
          <w:gridAfter w:val="1"/>
          <w:wBefore w:w="22" w:type="dxa"/>
          <w:wAfter w:w="33" w:type="dxa"/>
          <w:trHeight w:val="1065"/>
        </w:trPr>
        <w:tc>
          <w:tcPr>
            <w:tcW w:w="2552" w:type="dxa"/>
            <w:vMerge/>
            <w:shd w:val="clear" w:color="auto" w:fill="auto"/>
          </w:tcPr>
          <w:p w14:paraId="7310FDE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6DE98E6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34085564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как р</w:t>
            </w:r>
            <w:r w:rsidRPr="00986C65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F04AC2" w:rsidRPr="00986C65" w14:paraId="0C4609AC" w14:textId="77777777" w:rsidTr="00E74628">
        <w:trPr>
          <w:gridBefore w:val="1"/>
          <w:gridAfter w:val="1"/>
          <w:wBefore w:w="22" w:type="dxa"/>
          <w:wAfter w:w="33" w:type="dxa"/>
          <w:trHeight w:val="3036"/>
        </w:trPr>
        <w:tc>
          <w:tcPr>
            <w:tcW w:w="2552" w:type="dxa"/>
            <w:shd w:val="clear" w:color="auto" w:fill="auto"/>
          </w:tcPr>
          <w:p w14:paraId="7FC75ABE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7.</w:t>
            </w:r>
          </w:p>
          <w:p w14:paraId="1DF11CB1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5E67AE8" w14:textId="77777777" w:rsidR="00F04AC2" w:rsidRPr="00986C65" w:rsidRDefault="00F04AC2" w:rsidP="00E74628">
            <w:pPr>
              <w:pStyle w:val="s1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ставить цели в скульптуре</w:t>
            </w:r>
          </w:p>
          <w:p w14:paraId="3605F07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1CE8064A" w14:textId="77777777" w:rsidR="00F04AC2" w:rsidRPr="00986C65" w:rsidRDefault="00F04AC2" w:rsidP="00E74628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F04AC2" w:rsidRPr="00986C65" w14:paraId="21036C0C" w14:textId="77777777" w:rsidTr="00E74628">
        <w:trPr>
          <w:gridBefore w:val="1"/>
          <w:gridAfter w:val="1"/>
          <w:wBefore w:w="22" w:type="dxa"/>
          <w:wAfter w:w="33" w:type="dxa"/>
          <w:trHeight w:val="2826"/>
        </w:trPr>
        <w:tc>
          <w:tcPr>
            <w:tcW w:w="2552" w:type="dxa"/>
            <w:shd w:val="clear" w:color="auto" w:fill="auto"/>
          </w:tcPr>
          <w:p w14:paraId="75EDB53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B4E05DA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686" w:type="dxa"/>
            <w:shd w:val="clear" w:color="auto" w:fill="auto"/>
          </w:tcPr>
          <w:p w14:paraId="3B43543D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 xml:space="preserve">Знания: методов </w:t>
            </w:r>
            <w:proofErr w:type="spellStart"/>
            <w:r w:rsidRPr="00986C65">
              <w:rPr>
                <w:bCs/>
                <w:color w:val="000000"/>
              </w:rPr>
              <w:t>самостоятельносо</w:t>
            </w:r>
            <w:proofErr w:type="spellEnd"/>
            <w:r w:rsidRPr="00986C65">
              <w:rPr>
                <w:bCs/>
                <w:color w:val="000000"/>
              </w:rPr>
              <w:t xml:space="preserve">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F04AC2" w:rsidRPr="00986C65" w14:paraId="2768F195" w14:textId="77777777" w:rsidTr="00E74628">
        <w:trPr>
          <w:gridBefore w:val="1"/>
          <w:gridAfter w:val="1"/>
          <w:wBefore w:w="22" w:type="dxa"/>
          <w:wAfter w:w="33" w:type="dxa"/>
          <w:trHeight w:val="1976"/>
        </w:trPr>
        <w:tc>
          <w:tcPr>
            <w:tcW w:w="2552" w:type="dxa"/>
            <w:shd w:val="clear" w:color="auto" w:fill="auto"/>
          </w:tcPr>
          <w:p w14:paraId="1B54D191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7" w:name="_Hlk78738250"/>
            <w:r w:rsidRPr="00986C65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FF86CE9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686" w:type="dxa"/>
            <w:shd w:val="clear" w:color="auto" w:fill="auto"/>
          </w:tcPr>
          <w:p w14:paraId="1876FA31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6"/>
      <w:bookmarkEnd w:id="7"/>
    </w:tbl>
    <w:p w14:paraId="0008BB6C" w14:textId="77777777" w:rsidR="00F04AC2" w:rsidRPr="00986C65" w:rsidRDefault="00F04AC2" w:rsidP="00F04AC2">
      <w:pPr>
        <w:suppressAutoHyphens/>
        <w:rPr>
          <w:b/>
        </w:rPr>
      </w:pPr>
    </w:p>
    <w:bookmarkEnd w:id="4"/>
    <w:p w14:paraId="304E02C8" w14:textId="7DD33521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3BCD6ED3" w14:textId="77777777" w:rsidR="00E74628" w:rsidRPr="00640A25" w:rsidRDefault="00E74628" w:rsidP="00E74628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53216905" w14:textId="77777777" w:rsidR="00E74628" w:rsidRPr="00640A25" w:rsidRDefault="00E74628" w:rsidP="00E74628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43C6D2E3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14:paraId="3D9521C9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1D3DF543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6CF6CBA0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52EEB37B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2A68675A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0251B03B" w14:textId="77777777" w:rsidR="00E74628" w:rsidRPr="00640A25" w:rsidRDefault="00E74628" w:rsidP="00E74628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12E27452" w14:textId="77777777" w:rsidR="00E74628" w:rsidRPr="00640A25" w:rsidRDefault="00E74628" w:rsidP="00E74628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149519B4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14:paraId="3707C371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FE1909B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14:paraId="4B7559E2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14:paraId="7006093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329B91B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1530F49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12231A2C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7AFC600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5D4BDACB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4215940F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DDD605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14:paraId="69685E19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3EECE94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B77FA60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24CD2352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CD0D096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1DEF57E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14:paraId="017CA4F0" w14:textId="77777777" w:rsidR="00E74628" w:rsidRPr="00640A25" w:rsidRDefault="00E74628" w:rsidP="00E74628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25D04D93" w14:textId="77777777" w:rsidR="00E74628" w:rsidRPr="00640A25" w:rsidRDefault="00E74628" w:rsidP="00E74628">
      <w:pPr>
        <w:pStyle w:val="a6"/>
        <w:spacing w:after="0"/>
        <w:ind w:firstLine="709"/>
        <w:jc w:val="both"/>
      </w:pPr>
    </w:p>
    <w:p w14:paraId="433CD7B2" w14:textId="5FB40260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6</w:t>
      </w:r>
      <w:r w:rsidRPr="00640A25">
        <w:rPr>
          <w:b/>
        </w:rPr>
        <w:t>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102B9E19" w14:textId="77777777" w:rsidR="00E74628" w:rsidRPr="00640A25" w:rsidRDefault="00E74628" w:rsidP="00E74628">
      <w:pPr>
        <w:pStyle w:val="a6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745CD961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290C5633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5953B506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7B54807E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djustRightInd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73D24F64" w14:textId="77777777" w:rsidR="00E74628" w:rsidRPr="00640A25" w:rsidRDefault="00E74628" w:rsidP="00E74628">
      <w:pPr>
        <w:pStyle w:val="a6"/>
        <w:spacing w:after="0"/>
        <w:ind w:firstLine="709"/>
        <w:jc w:val="both"/>
        <w:rPr>
          <w:b/>
        </w:rPr>
      </w:pPr>
    </w:p>
    <w:p w14:paraId="663CA5A3" w14:textId="085FA9AA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7</w:t>
      </w:r>
      <w:r w:rsidRPr="00640A25">
        <w:rPr>
          <w:b/>
        </w:rPr>
        <w:t>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3FAB5739" w14:textId="77777777" w:rsidR="00E74628" w:rsidRPr="00640A25" w:rsidRDefault="00E74628" w:rsidP="00E74628">
      <w:pPr>
        <w:pStyle w:val="a6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2B3E0CF6" w14:textId="77777777" w:rsidR="00E74628" w:rsidRPr="00640A25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0683F863" w14:textId="77777777" w:rsidR="00E74628" w:rsidRPr="00640A25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0FDC983A" w14:textId="77777777" w:rsidR="00E74628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6C6AE926" w14:textId="77777777" w:rsidR="00295F2B" w:rsidRPr="00986C65" w:rsidRDefault="00295F2B" w:rsidP="00295F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2D6D5416" w14:textId="77777777" w:rsidR="00CD00C8" w:rsidRPr="00986C65" w:rsidRDefault="00CD00C8" w:rsidP="00A77AD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</w:rPr>
        <w:sectPr w:rsidR="00CD00C8" w:rsidRPr="00986C65" w:rsidSect="00CD00C8">
          <w:pgSz w:w="11907" w:h="16840" w:code="9"/>
          <w:pgMar w:top="1134" w:right="851" w:bottom="1134" w:left="1701" w:header="397" w:footer="454" w:gutter="0"/>
          <w:cols w:space="720"/>
          <w:docGrid w:linePitch="326"/>
        </w:sectPr>
      </w:pPr>
    </w:p>
    <w:p w14:paraId="563FAC74" w14:textId="489B7482" w:rsidR="00513F06" w:rsidRPr="00986C65" w:rsidRDefault="00C16747" w:rsidP="00E7462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86C65">
        <w:rPr>
          <w:b/>
          <w:caps/>
        </w:rPr>
        <w:t>2</w:t>
      </w:r>
      <w:r w:rsidR="00513F06" w:rsidRPr="00986C65">
        <w:rPr>
          <w:b/>
          <w:caps/>
        </w:rPr>
        <w:t>. СТРУКТУРА и  содержание профессионального модуля</w:t>
      </w:r>
    </w:p>
    <w:p w14:paraId="63C7BD86" w14:textId="58FC83EC" w:rsidR="0003427B" w:rsidRPr="00986C65" w:rsidRDefault="00C16747" w:rsidP="00E74628">
      <w:pPr>
        <w:tabs>
          <w:tab w:val="left" w:pos="9781"/>
        </w:tabs>
        <w:spacing w:after="240"/>
      </w:pPr>
      <w:r w:rsidRPr="00986C65">
        <w:t>2</w:t>
      </w:r>
      <w:r w:rsidR="00513F06" w:rsidRPr="00986C65">
        <w:t>.1. Тематический пла</w:t>
      </w:r>
      <w:r w:rsidR="00CF50F7" w:rsidRPr="00986C65">
        <w:t>н профессионального модуля</w:t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515"/>
        <w:gridCol w:w="1185"/>
        <w:gridCol w:w="993"/>
        <w:gridCol w:w="1337"/>
        <w:gridCol w:w="1127"/>
        <w:gridCol w:w="808"/>
        <w:gridCol w:w="1130"/>
        <w:gridCol w:w="1057"/>
        <w:gridCol w:w="1911"/>
      </w:tblGrid>
      <w:tr w:rsidR="00870800" w:rsidRPr="00986C65" w14:paraId="48615D7F" w14:textId="77777777" w:rsidTr="00870800">
        <w:trPr>
          <w:trHeight w:val="435"/>
        </w:trPr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BEA04A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Коды профессиональных компетенций</w:t>
            </w:r>
          </w:p>
        </w:tc>
        <w:tc>
          <w:tcPr>
            <w:tcW w:w="11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17EBDC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C01A83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986C65">
              <w:rPr>
                <w:b/>
                <w:iCs/>
              </w:rPr>
              <w:t>Всего часов</w:t>
            </w:r>
          </w:p>
          <w:p w14:paraId="60C5CC6C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986C65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7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402F9A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EF95D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 xml:space="preserve">Практика </w:t>
            </w:r>
          </w:p>
        </w:tc>
      </w:tr>
      <w:tr w:rsidR="00870800" w:rsidRPr="00986C65" w14:paraId="004DF833" w14:textId="77777777" w:rsidTr="00E74628">
        <w:trPr>
          <w:trHeight w:val="435"/>
        </w:trPr>
        <w:tc>
          <w:tcPr>
            <w:tcW w:w="70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A4C9C97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02353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9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7F229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1BB8E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3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4F3F5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Самостоятельная работа обучающегося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FA86A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Учебная,</w:t>
            </w:r>
          </w:p>
          <w:p w14:paraId="048CBD02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  <w:i/>
              </w:rPr>
            </w:pPr>
            <w:r w:rsidRPr="00986C65"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BA8AE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Производственная (по профилю специальности),</w:t>
            </w:r>
          </w:p>
          <w:p w14:paraId="59C2E277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</w:pPr>
            <w:r w:rsidRPr="00986C65">
              <w:t>часов</w:t>
            </w:r>
          </w:p>
          <w:p w14:paraId="2476E578" w14:textId="77777777" w:rsidR="00870800" w:rsidRPr="00986C65" w:rsidRDefault="00870800" w:rsidP="00E74628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986C65">
              <w:rPr>
                <w:i/>
              </w:rPr>
              <w:t>(если предусмотрена рассредоточенная практика)</w:t>
            </w:r>
          </w:p>
        </w:tc>
      </w:tr>
      <w:tr w:rsidR="00870800" w:rsidRPr="00986C65" w14:paraId="1E8DEB57" w14:textId="77777777" w:rsidTr="00E74628">
        <w:trPr>
          <w:trHeight w:val="390"/>
        </w:trPr>
        <w:tc>
          <w:tcPr>
            <w:tcW w:w="7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77A91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5F5CD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39BA1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4761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Всего,</w:t>
            </w:r>
          </w:p>
          <w:p w14:paraId="79AD308C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2AC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 т.ч. лабораторные работы и практические занятия,</w:t>
            </w:r>
          </w:p>
          <w:p w14:paraId="35D2250B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986C65"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3F88D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в т.ч., курсовая работа (проект),</w:t>
            </w:r>
          </w:p>
          <w:p w14:paraId="19C32619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3DA2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Всего,</w:t>
            </w:r>
          </w:p>
          <w:p w14:paraId="07DE64AB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986C65"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8AE7D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в т.ч., курсовая работа (проект),</w:t>
            </w:r>
          </w:p>
          <w:p w14:paraId="22DADE5C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912718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59BFB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870800" w:rsidRPr="00986C65" w14:paraId="75AE8D39" w14:textId="77777777" w:rsidTr="00E74628">
        <w:trPr>
          <w:trHeight w:val="390"/>
        </w:trPr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8A2586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530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33897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EA98F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4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BAF56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24EA9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6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069C3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61272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E4028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026D5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10</w:t>
            </w:r>
          </w:p>
        </w:tc>
      </w:tr>
      <w:tr w:rsidR="00870800" w:rsidRPr="00986C65" w14:paraId="3FA7D4E8" w14:textId="77777777" w:rsidTr="00E74628"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6CA75D" w14:textId="77777777" w:rsidR="00870800" w:rsidRPr="00986C65" w:rsidRDefault="00870800" w:rsidP="00E74628">
            <w:pPr>
              <w:tabs>
                <w:tab w:val="left" w:pos="9781"/>
              </w:tabs>
              <w:jc w:val="center"/>
              <w:rPr>
                <w:b/>
                <w:highlight w:val="yellow"/>
              </w:rPr>
            </w:pPr>
            <w:r w:rsidRPr="00986C65">
              <w:rPr>
                <w:b/>
              </w:rPr>
              <w:t>ПК 1.1-1.7</w:t>
            </w:r>
          </w:p>
          <w:p w14:paraId="175D64BE" w14:textId="77777777" w:rsidR="00870800" w:rsidRPr="00986C65" w:rsidRDefault="00870800" w:rsidP="00E74628">
            <w:pPr>
              <w:pStyle w:val="21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ОК 1 – 9</w:t>
            </w:r>
          </w:p>
          <w:p w14:paraId="74EE8B36" w14:textId="77777777" w:rsidR="00870800" w:rsidRPr="00986C65" w:rsidRDefault="00870800" w:rsidP="00E7462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1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5F8DAD" w14:textId="77777777" w:rsidR="00870800" w:rsidRPr="00986C65" w:rsidRDefault="00870800" w:rsidP="00E74628">
            <w:pPr>
              <w:tabs>
                <w:tab w:val="left" w:pos="9781"/>
              </w:tabs>
              <w:rPr>
                <w:b/>
              </w:rPr>
            </w:pPr>
            <w:r w:rsidRPr="00986C65">
              <w:rPr>
                <w:b/>
              </w:rPr>
              <w:t>МДК.01.01  Композиция и мастерство скульптурной обработки материалов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B17D1" w14:textId="77777777" w:rsidR="00870800" w:rsidRPr="00986C65" w:rsidRDefault="00870800" w:rsidP="00E74628">
            <w:pPr>
              <w:pStyle w:val="a3"/>
              <w:widowControl w:val="0"/>
              <w:tabs>
                <w:tab w:val="left" w:pos="9781"/>
              </w:tabs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1241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6B0B" w14:textId="77777777" w:rsidR="00870800" w:rsidRPr="00986C65" w:rsidRDefault="00870800" w:rsidP="00E74628">
            <w:pPr>
              <w:pStyle w:val="a3"/>
              <w:widowControl w:val="0"/>
              <w:tabs>
                <w:tab w:val="left" w:pos="9781"/>
              </w:tabs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827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4EB9" w14:textId="77777777" w:rsidR="00870800" w:rsidRPr="00986C65" w:rsidRDefault="00870800" w:rsidP="00E74628">
            <w:pPr>
              <w:pStyle w:val="21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</w:p>
          <w:p w14:paraId="7E390537" w14:textId="77777777" w:rsidR="00870800" w:rsidRPr="00986C65" w:rsidRDefault="00870800" w:rsidP="00E74628">
            <w:pPr>
              <w:pStyle w:val="21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715</w:t>
            </w:r>
          </w:p>
          <w:p w14:paraId="6C8A127A" w14:textId="77777777" w:rsidR="00870800" w:rsidRPr="00986C65" w:rsidRDefault="00870800" w:rsidP="00E74628">
            <w:pPr>
              <w:pStyle w:val="21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3CA22" w14:textId="77777777" w:rsidR="00870800" w:rsidRPr="00986C65" w:rsidRDefault="00870800" w:rsidP="00E74628">
            <w:pPr>
              <w:pStyle w:val="21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112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EEA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443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E05234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5B66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216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52EF8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</w:tr>
      <w:tr w:rsidR="00870800" w:rsidRPr="00986C65" w14:paraId="6ADC331D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9FA904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23C50A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 xml:space="preserve">Раздел 1.  Композиция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4AC828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70DD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454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88F4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05DB19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56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1B7C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245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322FE0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637753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E5618D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70800" w:rsidRPr="00986C65" w14:paraId="6FF7A6B9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A1D806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E914A8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Раздел 2. Мастерство скульптурной обработки материалов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CA2688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542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FD68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373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5BFF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D7F79E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21CB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198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7447D5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F47D1C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7086FE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70800" w:rsidRPr="00986C65" w14:paraId="1A0D5571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C3E8FE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E0D66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Учебная практика (работа с натуры на открытом воздухе (пленэр))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E4D394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144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C95A037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305AD0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3E0413D4" w14:textId="77777777" w:rsidTr="00E74628"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52E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E0DF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Учебная практика (изучение памятников искусства в других городах)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9677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72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A429B2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8308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62AE1512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797CCA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B523E0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Производственная практика (по профилю специальности)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E480D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8F0859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3FE7D8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06153AFD" w14:textId="77777777" w:rsidTr="00E74628">
        <w:trPr>
          <w:trHeight w:val="46"/>
        </w:trPr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ADC1E" w14:textId="77777777" w:rsidR="00870800" w:rsidRPr="00986C65" w:rsidRDefault="00870800" w:rsidP="00E74628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1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4B4A6F" w14:textId="77777777" w:rsidR="00870800" w:rsidRPr="00986C65" w:rsidRDefault="00870800" w:rsidP="00E74628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986C65">
              <w:rPr>
                <w:b/>
              </w:rPr>
              <w:t>Всего: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734E8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1745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1977DF5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827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C80AB4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715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F680C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112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5740DD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443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605A7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*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7A7A25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216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AC8FCB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</w:tr>
    </w:tbl>
    <w:p w14:paraId="6374EAC7" w14:textId="77777777" w:rsidR="00E74628" w:rsidRPr="00986C65" w:rsidRDefault="00E74628" w:rsidP="00E74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Cs/>
        </w:rPr>
      </w:pPr>
      <w:r w:rsidRPr="00986C65">
        <w:rPr>
          <w:bCs/>
          <w:caps/>
        </w:rPr>
        <w:t>2.2. Т</w:t>
      </w:r>
      <w:r w:rsidRPr="00986C65">
        <w:rPr>
          <w:bCs/>
        </w:rPr>
        <w:t>ематический план и содержание обучения по профессиональному модулю</w:t>
      </w:r>
    </w:p>
    <w:tbl>
      <w:tblPr>
        <w:tblpPr w:leftFromText="180" w:rightFromText="180" w:vertAnchor="text" w:horzAnchor="margin" w:tblpY="67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571"/>
        <w:gridCol w:w="8183"/>
        <w:gridCol w:w="1701"/>
        <w:gridCol w:w="1701"/>
      </w:tblGrid>
      <w:tr w:rsidR="00E74628" w:rsidRPr="00986C65" w14:paraId="1CD1A060" w14:textId="77777777" w:rsidTr="00E74628">
        <w:tc>
          <w:tcPr>
            <w:tcW w:w="2836" w:type="dxa"/>
          </w:tcPr>
          <w:p w14:paraId="54CC87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456FD5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6E5462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54" w:type="dxa"/>
            <w:gridSpan w:val="2"/>
          </w:tcPr>
          <w:p w14:paraId="36518E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71DD2A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4CC17F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(проект).</w:t>
            </w:r>
          </w:p>
        </w:tc>
        <w:tc>
          <w:tcPr>
            <w:tcW w:w="1701" w:type="dxa"/>
          </w:tcPr>
          <w:p w14:paraId="365590D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0BA1AD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5487AA2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986C65">
              <w:rPr>
                <w:b/>
                <w:i/>
              </w:rPr>
              <w:t>Объём часов</w:t>
            </w:r>
          </w:p>
          <w:p w14:paraId="7396AB4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14:paraId="76357C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D03FB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74628" w:rsidRPr="00986C65" w14:paraId="52D177BA" w14:textId="77777777" w:rsidTr="00E74628">
        <w:tc>
          <w:tcPr>
            <w:tcW w:w="2836" w:type="dxa"/>
          </w:tcPr>
          <w:p w14:paraId="31024E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754" w:type="dxa"/>
            <w:gridSpan w:val="2"/>
          </w:tcPr>
          <w:p w14:paraId="408F427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52F5B0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1701" w:type="dxa"/>
          </w:tcPr>
          <w:p w14:paraId="36721D0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</w:tr>
      <w:tr w:rsidR="00E74628" w:rsidRPr="00986C65" w14:paraId="1BF1EA8A" w14:textId="77777777" w:rsidTr="00E74628">
        <w:trPr>
          <w:trHeight w:val="995"/>
        </w:trPr>
        <w:tc>
          <w:tcPr>
            <w:tcW w:w="2836" w:type="dxa"/>
          </w:tcPr>
          <w:p w14:paraId="48EB0C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8754" w:type="dxa"/>
            <w:gridSpan w:val="2"/>
          </w:tcPr>
          <w:p w14:paraId="7C38A91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24BB43E0" w14:textId="77777777" w:rsidR="00E74628" w:rsidRPr="00986C65" w:rsidRDefault="00E74628" w:rsidP="00E74628"/>
          <w:p w14:paraId="3F27B986" w14:textId="77777777" w:rsidR="00E74628" w:rsidRPr="00986C65" w:rsidRDefault="00E74628" w:rsidP="00E74628"/>
          <w:p w14:paraId="720518A7" w14:textId="77777777" w:rsidR="00E74628" w:rsidRPr="00986C65" w:rsidRDefault="00E74628" w:rsidP="00E74628"/>
          <w:p w14:paraId="488FA9BE" w14:textId="77777777" w:rsidR="00E74628" w:rsidRPr="00986C65" w:rsidRDefault="00E74628" w:rsidP="00E74628">
            <w:pPr>
              <w:tabs>
                <w:tab w:val="left" w:pos="4298"/>
              </w:tabs>
            </w:pPr>
          </w:p>
        </w:tc>
        <w:tc>
          <w:tcPr>
            <w:tcW w:w="1701" w:type="dxa"/>
          </w:tcPr>
          <w:p w14:paraId="4A6FA7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386F47AB" w14:textId="77777777" w:rsidR="00E74628" w:rsidRPr="00986C65" w:rsidRDefault="00E74628" w:rsidP="00E74628"/>
          <w:p w14:paraId="201D3EAB" w14:textId="77777777" w:rsidR="00E74628" w:rsidRPr="00986C65" w:rsidRDefault="00E74628" w:rsidP="00E74628"/>
          <w:p w14:paraId="1CF9EDE8" w14:textId="77777777" w:rsidR="00E74628" w:rsidRPr="00986C65" w:rsidRDefault="00E74628" w:rsidP="00E74628"/>
          <w:p w14:paraId="3B289135" w14:textId="77777777" w:rsidR="00E74628" w:rsidRPr="00986C65" w:rsidRDefault="00E74628" w:rsidP="00E74628"/>
        </w:tc>
        <w:tc>
          <w:tcPr>
            <w:tcW w:w="1701" w:type="dxa"/>
          </w:tcPr>
          <w:p w14:paraId="1E57736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E74628" w:rsidRPr="00986C65" w14:paraId="4050E138" w14:textId="77777777" w:rsidTr="00E74628">
        <w:trPr>
          <w:trHeight w:val="589"/>
        </w:trPr>
        <w:tc>
          <w:tcPr>
            <w:tcW w:w="2836" w:type="dxa"/>
          </w:tcPr>
          <w:p w14:paraId="2ABF80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b/>
              </w:rPr>
              <w:t xml:space="preserve">Раздел 1. </w:t>
            </w:r>
            <w:r w:rsidRPr="00986C65">
              <w:rPr>
                <w:rFonts w:eastAsia="Calibri"/>
                <w:b/>
                <w:bCs/>
              </w:rPr>
              <w:t>Композиция</w:t>
            </w:r>
          </w:p>
        </w:tc>
        <w:tc>
          <w:tcPr>
            <w:tcW w:w="8754" w:type="dxa"/>
            <w:gridSpan w:val="2"/>
          </w:tcPr>
          <w:p w14:paraId="0FB597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447A02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1701" w:type="dxa"/>
          </w:tcPr>
          <w:p w14:paraId="17AD4C1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6E4DF8D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i/>
              </w:rPr>
              <w:t>ОК1.-ОК9.</w:t>
            </w:r>
          </w:p>
        </w:tc>
      </w:tr>
      <w:tr w:rsidR="00E74628" w:rsidRPr="00986C65" w14:paraId="02909E92" w14:textId="77777777" w:rsidTr="00E74628">
        <w:trPr>
          <w:trHeight w:val="372"/>
        </w:trPr>
        <w:tc>
          <w:tcPr>
            <w:tcW w:w="2836" w:type="dxa"/>
          </w:tcPr>
          <w:p w14:paraId="79DCFE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1 семестр</w:t>
            </w:r>
          </w:p>
        </w:tc>
        <w:tc>
          <w:tcPr>
            <w:tcW w:w="8754" w:type="dxa"/>
            <w:gridSpan w:val="2"/>
          </w:tcPr>
          <w:p w14:paraId="2E15C6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bCs/>
                <w:i/>
              </w:rPr>
              <w:t>практические занятия</w:t>
            </w:r>
          </w:p>
        </w:tc>
        <w:tc>
          <w:tcPr>
            <w:tcW w:w="1701" w:type="dxa"/>
          </w:tcPr>
          <w:p w14:paraId="1465D7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1701" w:type="dxa"/>
          </w:tcPr>
          <w:p w14:paraId="21FD04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5DAAD44C" w14:textId="77777777" w:rsidTr="00E74628">
        <w:trPr>
          <w:trHeight w:val="1232"/>
        </w:trPr>
        <w:tc>
          <w:tcPr>
            <w:tcW w:w="2836" w:type="dxa"/>
            <w:vMerge w:val="restart"/>
          </w:tcPr>
          <w:p w14:paraId="011FFD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i/>
              </w:rPr>
              <w:t>Тема 1.1</w:t>
            </w:r>
          </w:p>
          <w:p w14:paraId="435046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rStyle w:val="ae"/>
                <w:i w:val="0"/>
              </w:rPr>
              <w:t xml:space="preserve"> Рельефные композиции  на растительную тему</w:t>
            </w:r>
          </w:p>
        </w:tc>
        <w:tc>
          <w:tcPr>
            <w:tcW w:w="571" w:type="dxa"/>
            <w:vMerge w:val="restart"/>
          </w:tcPr>
          <w:p w14:paraId="79A6BF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183" w:type="dxa"/>
          </w:tcPr>
          <w:p w14:paraId="0CFB5752" w14:textId="77777777" w:rsidR="00E74628" w:rsidRPr="00986C65" w:rsidRDefault="00E74628" w:rsidP="00E74628">
            <w:r w:rsidRPr="00986C65">
              <w:t xml:space="preserve">Ознакомление студентов с понятием композиции в скульптуре, видами композиции (станковая, монументальная, парковая) </w:t>
            </w:r>
          </w:p>
          <w:p w14:paraId="2151AE4C" w14:textId="77777777" w:rsidR="00E74628" w:rsidRPr="00986C65" w:rsidRDefault="00E74628" w:rsidP="00E74628">
            <w:r w:rsidRPr="00986C65">
              <w:t>Требования к знаниям: дать теоретические понятия: центр композиции, пластический мотив, плинт, образное начало, статика, ритмика, динамика, парковая скульптура.</w:t>
            </w:r>
          </w:p>
          <w:p w14:paraId="559854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 xml:space="preserve">Художественное обобщение  природных мотивов или стилизация   (Орнаментальные композиции на растительную тему в прямоугольном формате на тему симметрии и асимметрии; Орнаментальные композиции на растительную тему  в круге, в квадрате, в треугольнике)  </w:t>
            </w: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701" w:type="dxa"/>
          </w:tcPr>
          <w:p w14:paraId="4FE8EA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56A70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4F6C50B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ОК1.-ОК9.</w:t>
            </w:r>
          </w:p>
          <w:p w14:paraId="0960B2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A9AED83" w14:textId="77777777" w:rsidTr="00E74628">
        <w:trPr>
          <w:trHeight w:val="469"/>
        </w:trPr>
        <w:tc>
          <w:tcPr>
            <w:tcW w:w="2836" w:type="dxa"/>
            <w:vMerge/>
          </w:tcPr>
          <w:p w14:paraId="7D9F3E5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128CFC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5B6E1B9" w14:textId="486A1AA9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заданного или выбранного сюжета.</w:t>
            </w:r>
          </w:p>
        </w:tc>
        <w:tc>
          <w:tcPr>
            <w:tcW w:w="1701" w:type="dxa"/>
          </w:tcPr>
          <w:p w14:paraId="03FE626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5111EE5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7F1998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E909BD0" w14:textId="77777777" w:rsidTr="00E74628">
        <w:trPr>
          <w:trHeight w:val="521"/>
        </w:trPr>
        <w:tc>
          <w:tcPr>
            <w:tcW w:w="2836" w:type="dxa"/>
            <w:vMerge/>
          </w:tcPr>
          <w:p w14:paraId="349699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09AE8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1CA7F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Изучение классических композиционных решений Сбор подготовительного материала, композиционный поиск в малом размере эскиза и лепка в заданном размере.</w:t>
            </w:r>
          </w:p>
          <w:p w14:paraId="7080F0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1D9928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17B13B0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31B2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071D08E" w14:textId="77777777" w:rsidTr="00E74628">
        <w:trPr>
          <w:trHeight w:val="503"/>
        </w:trPr>
        <w:tc>
          <w:tcPr>
            <w:tcW w:w="2836" w:type="dxa"/>
            <w:vMerge/>
          </w:tcPr>
          <w:p w14:paraId="6CB674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EAD6D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E3EF77A" w14:textId="210142BD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форма.</w:t>
            </w:r>
          </w:p>
        </w:tc>
        <w:tc>
          <w:tcPr>
            <w:tcW w:w="1701" w:type="dxa"/>
          </w:tcPr>
          <w:p w14:paraId="60A8E14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49D7587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569370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DD4E25C" w14:textId="77777777" w:rsidTr="00E74628">
        <w:trPr>
          <w:trHeight w:val="1128"/>
        </w:trPr>
        <w:tc>
          <w:tcPr>
            <w:tcW w:w="2836" w:type="dxa"/>
            <w:vMerge w:val="restart"/>
          </w:tcPr>
          <w:p w14:paraId="795AA1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1.2</w:t>
            </w:r>
            <w:r w:rsidRPr="00986C65">
              <w:t xml:space="preserve"> Анималистическая скульптура для интерьера</w:t>
            </w:r>
          </w:p>
        </w:tc>
        <w:tc>
          <w:tcPr>
            <w:tcW w:w="571" w:type="dxa"/>
            <w:vMerge w:val="restart"/>
          </w:tcPr>
          <w:p w14:paraId="24F12F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2.</w:t>
            </w:r>
          </w:p>
        </w:tc>
        <w:tc>
          <w:tcPr>
            <w:tcW w:w="8183" w:type="dxa"/>
          </w:tcPr>
          <w:p w14:paraId="53C439D2" w14:textId="39A3ECA6" w:rsidR="00E74628" w:rsidRPr="00986C65" w:rsidRDefault="00E74628" w:rsidP="00E74628">
            <w:pPr>
              <w:pStyle w:val="ad"/>
              <w:rPr>
                <w:i/>
              </w:rPr>
            </w:pP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и композиционный поиск к итоговой композиционной  форме).</w:t>
            </w:r>
          </w:p>
        </w:tc>
        <w:tc>
          <w:tcPr>
            <w:tcW w:w="1701" w:type="dxa"/>
          </w:tcPr>
          <w:p w14:paraId="29EAFF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7553BF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BEAE8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2BCBABE" w14:textId="77777777" w:rsidTr="00E74628">
        <w:trPr>
          <w:trHeight w:val="235"/>
        </w:trPr>
        <w:tc>
          <w:tcPr>
            <w:tcW w:w="2836" w:type="dxa"/>
            <w:vMerge/>
          </w:tcPr>
          <w:p w14:paraId="4AFCC0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D76DF3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45D3A8F" w14:textId="298DA29B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заданного или выбранного сюжета.</w:t>
            </w:r>
          </w:p>
        </w:tc>
        <w:tc>
          <w:tcPr>
            <w:tcW w:w="1701" w:type="dxa"/>
          </w:tcPr>
          <w:p w14:paraId="779C5F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4F6A30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D822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2F9331E" w14:textId="77777777" w:rsidTr="00E74628">
        <w:trPr>
          <w:trHeight w:val="284"/>
        </w:trPr>
        <w:tc>
          <w:tcPr>
            <w:tcW w:w="2836" w:type="dxa"/>
            <w:vMerge/>
          </w:tcPr>
          <w:p w14:paraId="0D54C6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084DB8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8AA77C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</w:tc>
        <w:tc>
          <w:tcPr>
            <w:tcW w:w="1701" w:type="dxa"/>
          </w:tcPr>
          <w:p w14:paraId="2EC2299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9C2824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60E05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C4A9998" w14:textId="77777777" w:rsidTr="00E74628">
        <w:trPr>
          <w:trHeight w:val="273"/>
        </w:trPr>
        <w:tc>
          <w:tcPr>
            <w:tcW w:w="2836" w:type="dxa"/>
            <w:vMerge/>
          </w:tcPr>
          <w:p w14:paraId="6D2AE7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209B9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A1E03A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(рельеф в масштабе 1:4, макет высота 40 см)</w:t>
            </w:r>
          </w:p>
        </w:tc>
        <w:tc>
          <w:tcPr>
            <w:tcW w:w="1701" w:type="dxa"/>
          </w:tcPr>
          <w:p w14:paraId="1C7EA7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41FA715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FDC2A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EA09FA1" w14:textId="77777777" w:rsidTr="00E74628">
        <w:trPr>
          <w:trHeight w:val="419"/>
        </w:trPr>
        <w:tc>
          <w:tcPr>
            <w:tcW w:w="2836" w:type="dxa"/>
          </w:tcPr>
          <w:p w14:paraId="54F364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1866B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8B2EFC1" w14:textId="77777777" w:rsidR="00E74628" w:rsidRPr="00986C65" w:rsidRDefault="00E74628" w:rsidP="00E74628">
            <w:pPr>
              <w:pStyle w:val="ad"/>
              <w:rPr>
                <w:rStyle w:val="ae"/>
                <w:i w:val="0"/>
              </w:rPr>
            </w:pPr>
            <w:r w:rsidRPr="00986C65">
              <w:rPr>
                <w:rStyle w:val="ae"/>
                <w:i w:val="0"/>
              </w:rPr>
              <w:t>Самостоятельная работа: Работа над эскизами и литературой по теме</w:t>
            </w:r>
          </w:p>
        </w:tc>
        <w:tc>
          <w:tcPr>
            <w:tcW w:w="1701" w:type="dxa"/>
          </w:tcPr>
          <w:p w14:paraId="43A48F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1B2DEA1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B7A51C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70A71E3" w14:textId="77777777" w:rsidTr="00E74628">
        <w:trPr>
          <w:trHeight w:val="279"/>
        </w:trPr>
        <w:tc>
          <w:tcPr>
            <w:tcW w:w="2836" w:type="dxa"/>
          </w:tcPr>
          <w:p w14:paraId="6318B6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462CDC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8183" w:type="dxa"/>
          </w:tcPr>
          <w:p w14:paraId="420CA53B" w14:textId="77777777" w:rsidR="00E74628" w:rsidRPr="00986C65" w:rsidRDefault="00E74628" w:rsidP="00E74628">
            <w:pPr>
              <w:pStyle w:val="ad"/>
              <w:jc w:val="center"/>
              <w:rPr>
                <w:rStyle w:val="ae"/>
              </w:rPr>
            </w:pPr>
          </w:p>
        </w:tc>
        <w:tc>
          <w:tcPr>
            <w:tcW w:w="1701" w:type="dxa"/>
          </w:tcPr>
          <w:p w14:paraId="7A2B9C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</w:t>
            </w:r>
          </w:p>
        </w:tc>
        <w:tc>
          <w:tcPr>
            <w:tcW w:w="1701" w:type="dxa"/>
          </w:tcPr>
          <w:p w14:paraId="762B528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56258222" w14:textId="77777777" w:rsidTr="00E74628">
        <w:trPr>
          <w:trHeight w:val="1440"/>
        </w:trPr>
        <w:tc>
          <w:tcPr>
            <w:tcW w:w="2836" w:type="dxa"/>
            <w:vMerge w:val="restart"/>
          </w:tcPr>
          <w:p w14:paraId="66C018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1.3</w:t>
            </w:r>
            <w:r w:rsidRPr="00986C65">
              <w:t xml:space="preserve"> Рельефная вставка на тему анималистической скульптуры.</w:t>
            </w:r>
          </w:p>
        </w:tc>
        <w:tc>
          <w:tcPr>
            <w:tcW w:w="571" w:type="dxa"/>
            <w:vMerge w:val="restart"/>
          </w:tcPr>
          <w:p w14:paraId="7269D3B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3.</w:t>
            </w:r>
          </w:p>
        </w:tc>
        <w:tc>
          <w:tcPr>
            <w:tcW w:w="8183" w:type="dxa"/>
          </w:tcPr>
          <w:p w14:paraId="60ED1D9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Архитектурный объект - </w:t>
            </w:r>
            <w:proofErr w:type="spellStart"/>
            <w:r w:rsidRPr="00986C65">
              <w:t>пристенный</w:t>
            </w:r>
            <w:proofErr w:type="spellEnd"/>
            <w:r w:rsidRPr="00986C65">
              <w:t xml:space="preserve"> фонтан в природной ситуации, водоём.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 Макет на планшете 40:50(50:50)</w:t>
            </w:r>
          </w:p>
        </w:tc>
        <w:tc>
          <w:tcPr>
            <w:tcW w:w="1701" w:type="dxa"/>
          </w:tcPr>
          <w:p w14:paraId="039587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1A73323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05B35A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BB84A92" w14:textId="77777777" w:rsidTr="00E74628">
        <w:trPr>
          <w:trHeight w:val="442"/>
        </w:trPr>
        <w:tc>
          <w:tcPr>
            <w:tcW w:w="2836" w:type="dxa"/>
            <w:vMerge/>
          </w:tcPr>
          <w:p w14:paraId="77FE3C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F7608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E3114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5BD94D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3A8A400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C66FB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90A20F4" w14:textId="77777777" w:rsidTr="00E74628">
        <w:trPr>
          <w:trHeight w:val="555"/>
        </w:trPr>
        <w:tc>
          <w:tcPr>
            <w:tcW w:w="2836" w:type="dxa"/>
            <w:vMerge/>
          </w:tcPr>
          <w:p w14:paraId="5811986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60FBD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4D9051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64A547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3C16F4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ED5BEE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E39D3A" w14:textId="77777777" w:rsidTr="00E74628">
        <w:trPr>
          <w:trHeight w:val="625"/>
        </w:trPr>
        <w:tc>
          <w:tcPr>
            <w:tcW w:w="2836" w:type="dxa"/>
            <w:vMerge/>
          </w:tcPr>
          <w:p w14:paraId="649EF3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0EF6A0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BC49A0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 (рельеф в масштабе, макет)</w:t>
            </w:r>
          </w:p>
        </w:tc>
        <w:tc>
          <w:tcPr>
            <w:tcW w:w="1701" w:type="dxa"/>
          </w:tcPr>
          <w:p w14:paraId="005559C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656113D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42C0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A827E18" w14:textId="77777777" w:rsidTr="00E74628">
        <w:trPr>
          <w:trHeight w:val="1130"/>
        </w:trPr>
        <w:tc>
          <w:tcPr>
            <w:tcW w:w="2836" w:type="dxa"/>
            <w:vMerge w:val="restart"/>
          </w:tcPr>
          <w:p w14:paraId="1E1386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 xml:space="preserve">Тема 1.4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скульптура в парке в заданной ситуации</w:t>
            </w:r>
          </w:p>
        </w:tc>
        <w:tc>
          <w:tcPr>
            <w:tcW w:w="571" w:type="dxa"/>
            <w:vMerge w:val="restart"/>
          </w:tcPr>
          <w:p w14:paraId="6E12FA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8183" w:type="dxa"/>
          </w:tcPr>
          <w:p w14:paraId="692E6BB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701" w:type="dxa"/>
          </w:tcPr>
          <w:p w14:paraId="34E722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221C91A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D0BD8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1D4D76E" w14:textId="77777777" w:rsidTr="00E74628">
        <w:trPr>
          <w:trHeight w:val="494"/>
        </w:trPr>
        <w:tc>
          <w:tcPr>
            <w:tcW w:w="2836" w:type="dxa"/>
            <w:vMerge/>
          </w:tcPr>
          <w:p w14:paraId="4B2C1D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768345A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1447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15F786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53E764F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F18B4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9A0984" w14:textId="77777777" w:rsidTr="00E74628">
        <w:trPr>
          <w:trHeight w:val="538"/>
        </w:trPr>
        <w:tc>
          <w:tcPr>
            <w:tcW w:w="2836" w:type="dxa"/>
            <w:vMerge/>
          </w:tcPr>
          <w:p w14:paraId="7D5951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68670F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EA9155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47A4815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D04006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D8FBED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64325E" w14:textId="77777777" w:rsidTr="00E74628">
        <w:trPr>
          <w:trHeight w:val="590"/>
        </w:trPr>
        <w:tc>
          <w:tcPr>
            <w:tcW w:w="2836" w:type="dxa"/>
            <w:vMerge/>
          </w:tcPr>
          <w:p w14:paraId="366BCF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10C73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5AE3A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композиционная  форма (в масштабе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скульптур, макет)</w:t>
            </w:r>
          </w:p>
        </w:tc>
        <w:tc>
          <w:tcPr>
            <w:tcW w:w="1701" w:type="dxa"/>
          </w:tcPr>
          <w:p w14:paraId="7817D7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45A449C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AAF33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78FAB87" w14:textId="77777777" w:rsidTr="00E74628">
        <w:trPr>
          <w:trHeight w:val="405"/>
        </w:trPr>
        <w:tc>
          <w:tcPr>
            <w:tcW w:w="2836" w:type="dxa"/>
          </w:tcPr>
          <w:p w14:paraId="24ED1EA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37BD089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9FE62B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Самостоятельная работа: Работа над эскизами и литературой по теме</w:t>
            </w:r>
          </w:p>
        </w:tc>
        <w:tc>
          <w:tcPr>
            <w:tcW w:w="1701" w:type="dxa"/>
          </w:tcPr>
          <w:p w14:paraId="5F1ED2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3C6F7A2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BAD04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3960EDE" w14:textId="77777777" w:rsidTr="00E74628">
        <w:trPr>
          <w:trHeight w:val="255"/>
        </w:trPr>
        <w:tc>
          <w:tcPr>
            <w:tcW w:w="2836" w:type="dxa"/>
          </w:tcPr>
          <w:p w14:paraId="3DB443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478A3C0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D2CC2B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5935A8F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60+30срс</w:t>
            </w:r>
          </w:p>
        </w:tc>
        <w:tc>
          <w:tcPr>
            <w:tcW w:w="1701" w:type="dxa"/>
          </w:tcPr>
          <w:p w14:paraId="7AA0BD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D54008A" w14:textId="77777777" w:rsidTr="00E74628">
        <w:tc>
          <w:tcPr>
            <w:tcW w:w="2836" w:type="dxa"/>
          </w:tcPr>
          <w:p w14:paraId="2EC519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  <w:p w14:paraId="5A6ADF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11C4F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62680A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4E21E8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79</w:t>
            </w:r>
          </w:p>
        </w:tc>
        <w:tc>
          <w:tcPr>
            <w:tcW w:w="1701" w:type="dxa"/>
          </w:tcPr>
          <w:p w14:paraId="05D4BC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1FAA89C" w14:textId="77777777" w:rsidTr="00E74628">
        <w:trPr>
          <w:trHeight w:val="538"/>
        </w:trPr>
        <w:tc>
          <w:tcPr>
            <w:tcW w:w="2836" w:type="dxa"/>
            <w:vMerge w:val="restart"/>
          </w:tcPr>
          <w:p w14:paraId="2AA588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i/>
              </w:rPr>
              <w:t>Тема 1.5</w:t>
            </w:r>
          </w:p>
          <w:p w14:paraId="2B724C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 xml:space="preserve">Медаль или плакетка.  </w:t>
            </w:r>
          </w:p>
          <w:p w14:paraId="5AE309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52F49C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183" w:type="dxa"/>
          </w:tcPr>
          <w:p w14:paraId="0D33639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Актуальное общественное, политическое или историческое событие. Изучение медальерного искусства.</w:t>
            </w:r>
          </w:p>
        </w:tc>
        <w:tc>
          <w:tcPr>
            <w:tcW w:w="1701" w:type="dxa"/>
          </w:tcPr>
          <w:p w14:paraId="077F86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4265E0A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967E6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623CEE1" w14:textId="77777777" w:rsidTr="00E74628">
        <w:trPr>
          <w:trHeight w:val="278"/>
        </w:trPr>
        <w:tc>
          <w:tcPr>
            <w:tcW w:w="2836" w:type="dxa"/>
            <w:vMerge/>
          </w:tcPr>
          <w:p w14:paraId="082328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7D8DA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53075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0F1A96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A04563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36C8B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616089A" w14:textId="77777777" w:rsidTr="00E74628">
        <w:trPr>
          <w:trHeight w:val="521"/>
        </w:trPr>
        <w:tc>
          <w:tcPr>
            <w:tcW w:w="2836" w:type="dxa"/>
            <w:vMerge/>
          </w:tcPr>
          <w:p w14:paraId="36C47A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AAC091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4E4DB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  <w:p w14:paraId="7AD3B5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26F277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3EE7F6F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3F9ED6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1F32C1D" w14:textId="77777777" w:rsidTr="00E74628">
        <w:trPr>
          <w:trHeight w:val="451"/>
        </w:trPr>
        <w:tc>
          <w:tcPr>
            <w:tcW w:w="2836" w:type="dxa"/>
            <w:vMerge/>
          </w:tcPr>
          <w:p w14:paraId="1654B0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A05B1F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78939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форма. Возможен перевод в один из скульптурных материалов.</w:t>
            </w:r>
          </w:p>
        </w:tc>
        <w:tc>
          <w:tcPr>
            <w:tcW w:w="1701" w:type="dxa"/>
          </w:tcPr>
          <w:p w14:paraId="465DBBC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14F8986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FB97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DD8D3A6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38F0071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i/>
              </w:rPr>
              <w:t>Тема 1.6</w:t>
            </w:r>
            <w:r w:rsidRPr="00986C65">
              <w:rPr>
                <w:spacing w:val="-6"/>
              </w:rPr>
              <w:t xml:space="preserve"> Тематическая скульптурная детская  площадка.</w:t>
            </w:r>
          </w:p>
          <w:p w14:paraId="6B4DAE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  <w:vMerge w:val="restart"/>
          </w:tcPr>
          <w:p w14:paraId="1E2517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</w:t>
            </w:r>
          </w:p>
          <w:p w14:paraId="1004F94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9DCD5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архитектуры, соотношение с пропорциями человека;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</w:p>
        </w:tc>
        <w:tc>
          <w:tcPr>
            <w:tcW w:w="1701" w:type="dxa"/>
          </w:tcPr>
          <w:p w14:paraId="17FADAC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0DA88EE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7E7EF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A5930EC" w14:textId="77777777" w:rsidTr="00E74628">
        <w:trPr>
          <w:trHeight w:val="409"/>
        </w:trPr>
        <w:tc>
          <w:tcPr>
            <w:tcW w:w="2836" w:type="dxa"/>
            <w:vMerge/>
          </w:tcPr>
          <w:p w14:paraId="523C30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6A20ED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C541AC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119405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6B459C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FE5B4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898B9CC" w14:textId="77777777" w:rsidTr="00E74628">
        <w:trPr>
          <w:trHeight w:val="503"/>
        </w:trPr>
        <w:tc>
          <w:tcPr>
            <w:tcW w:w="2836" w:type="dxa"/>
            <w:vMerge/>
          </w:tcPr>
          <w:p w14:paraId="3AB69A1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0A421B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2031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5F29F4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7A7D44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C8800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47F15D2" w14:textId="77777777" w:rsidTr="00E74628">
        <w:trPr>
          <w:trHeight w:val="434"/>
        </w:trPr>
        <w:tc>
          <w:tcPr>
            <w:tcW w:w="2836" w:type="dxa"/>
            <w:vMerge/>
          </w:tcPr>
          <w:p w14:paraId="161CB34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66179C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2D2A9E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тематическая скульптурная детская  площадка, макет, графика)</w:t>
            </w:r>
          </w:p>
        </w:tc>
        <w:tc>
          <w:tcPr>
            <w:tcW w:w="1701" w:type="dxa"/>
          </w:tcPr>
          <w:p w14:paraId="56CBFA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6A43977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E1772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073E7D2" w14:textId="77777777" w:rsidTr="00E74628">
        <w:trPr>
          <w:trHeight w:val="427"/>
        </w:trPr>
        <w:tc>
          <w:tcPr>
            <w:tcW w:w="2836" w:type="dxa"/>
          </w:tcPr>
          <w:p w14:paraId="3A74DC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</w:tcPr>
          <w:p w14:paraId="303BF1B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6B4E3C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spacing w:val="-6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649426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2283023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F858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8355653" w14:textId="77777777" w:rsidTr="00E74628">
        <w:trPr>
          <w:trHeight w:val="325"/>
        </w:trPr>
        <w:tc>
          <w:tcPr>
            <w:tcW w:w="2836" w:type="dxa"/>
          </w:tcPr>
          <w:p w14:paraId="09914F5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Итого:</w:t>
            </w:r>
          </w:p>
        </w:tc>
        <w:tc>
          <w:tcPr>
            <w:tcW w:w="571" w:type="dxa"/>
          </w:tcPr>
          <w:p w14:paraId="269D6D3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0746C3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701" w:type="dxa"/>
          </w:tcPr>
          <w:p w14:paraId="0D68568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1701" w:type="dxa"/>
          </w:tcPr>
          <w:p w14:paraId="76CBEC4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6DE6E56F" w14:textId="77777777" w:rsidTr="00E74628">
        <w:trPr>
          <w:trHeight w:val="180"/>
        </w:trPr>
        <w:tc>
          <w:tcPr>
            <w:tcW w:w="2836" w:type="dxa"/>
          </w:tcPr>
          <w:p w14:paraId="013D72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  <w:p w14:paraId="2D5552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3D48E5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8183" w:type="dxa"/>
          </w:tcPr>
          <w:p w14:paraId="3086844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338CCA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1701" w:type="dxa"/>
          </w:tcPr>
          <w:p w14:paraId="3B34A69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32912298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4DFCCE95" w14:textId="77777777" w:rsidR="00E74628" w:rsidRPr="00986C65" w:rsidRDefault="00E74628" w:rsidP="00E74628">
            <w:r w:rsidRPr="00986C65">
              <w:rPr>
                <w:i/>
              </w:rPr>
              <w:t>Тема 1.7</w:t>
            </w:r>
            <w:r w:rsidRPr="00986C65">
              <w:t xml:space="preserve"> Декоративная композиция в парке - сквозной рельеф</w:t>
            </w:r>
          </w:p>
        </w:tc>
        <w:tc>
          <w:tcPr>
            <w:tcW w:w="571" w:type="dxa"/>
            <w:vMerge w:val="restart"/>
          </w:tcPr>
          <w:p w14:paraId="768DFC5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015DF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223D91B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2F0D1AC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Сквер.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701" w:type="dxa"/>
          </w:tcPr>
          <w:p w14:paraId="24C8848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3B91192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87E5BB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7087E65" w14:textId="77777777" w:rsidTr="00E74628">
        <w:trPr>
          <w:trHeight w:val="443"/>
        </w:trPr>
        <w:tc>
          <w:tcPr>
            <w:tcW w:w="2836" w:type="dxa"/>
            <w:vMerge/>
          </w:tcPr>
          <w:p w14:paraId="04E8F405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7E60C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F71DCE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5E3567E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1E01A2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573E9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C6880E1" w14:textId="77777777" w:rsidTr="00E74628">
        <w:trPr>
          <w:trHeight w:val="486"/>
        </w:trPr>
        <w:tc>
          <w:tcPr>
            <w:tcW w:w="2836" w:type="dxa"/>
            <w:vMerge/>
          </w:tcPr>
          <w:p w14:paraId="0BE5BF3D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7E632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367E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369E7F5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987D37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AC96D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9202137" w14:textId="77777777" w:rsidTr="00E74628">
        <w:trPr>
          <w:trHeight w:val="417"/>
        </w:trPr>
        <w:tc>
          <w:tcPr>
            <w:tcW w:w="2836" w:type="dxa"/>
            <w:vMerge/>
          </w:tcPr>
          <w:p w14:paraId="602521C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B8D108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DBEF6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 декоративная композиция в парке-сквозной рельеф макет)</w:t>
            </w:r>
          </w:p>
        </w:tc>
        <w:tc>
          <w:tcPr>
            <w:tcW w:w="1701" w:type="dxa"/>
          </w:tcPr>
          <w:p w14:paraId="6201DF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1701" w:type="dxa"/>
          </w:tcPr>
          <w:p w14:paraId="7CDFEC3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5765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4690107" w14:textId="77777777" w:rsidTr="007C66EA">
        <w:trPr>
          <w:trHeight w:val="274"/>
        </w:trPr>
        <w:tc>
          <w:tcPr>
            <w:tcW w:w="2836" w:type="dxa"/>
            <w:vMerge w:val="restart"/>
          </w:tcPr>
          <w:p w14:paraId="00A6F1AF" w14:textId="1949BD81" w:rsidR="00E74628" w:rsidRPr="00986C65" w:rsidRDefault="00E74628" w:rsidP="00E74628">
            <w:pPr>
              <w:rPr>
                <w:b/>
              </w:rPr>
            </w:pPr>
            <w:r w:rsidRPr="00986C65">
              <w:rPr>
                <w:i/>
              </w:rPr>
              <w:t>Тема 1.8</w:t>
            </w:r>
            <w:r w:rsidRPr="00986C65">
              <w:rPr>
                <w:color w:val="000000"/>
              </w:rPr>
              <w:t xml:space="preserve">  Композиция "Человек искусства" (живописец, музыкант, скульптор</w:t>
            </w:r>
            <w:proofErr w:type="gramStart"/>
            <w:r w:rsidRPr="00986C65">
              <w:rPr>
                <w:color w:val="000000"/>
              </w:rPr>
              <w:t>)</w:t>
            </w:r>
            <w:r w:rsidR="007C66EA">
              <w:rPr>
                <w:color w:val="000000"/>
              </w:rPr>
              <w:t>и</w:t>
            </w:r>
            <w:proofErr w:type="gramEnd"/>
            <w:r w:rsidR="007C66EA">
              <w:rPr>
                <w:color w:val="000000"/>
              </w:rPr>
              <w:t>ли «Человек труда» (землекоп, сталевар, машинист)</w:t>
            </w:r>
          </w:p>
          <w:p w14:paraId="1F926A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4F10F1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8183" w:type="dxa"/>
          </w:tcPr>
          <w:p w14:paraId="57FBD01B" w14:textId="77777777" w:rsidR="00E74628" w:rsidRPr="00986C65" w:rsidRDefault="00E74628" w:rsidP="00E74628">
            <w:pPr>
              <w:jc w:val="both"/>
            </w:pPr>
            <w:r w:rsidRPr="00986C65">
              <w:t xml:space="preserve">Задание на наблюдательность. Выявить </w:t>
            </w:r>
            <w:r w:rsidRPr="00986C65">
              <w:rPr>
                <w:color w:val="000000"/>
              </w:rPr>
              <w:t xml:space="preserve">образ человека в композиции; пластический мотив, </w:t>
            </w:r>
            <w:r w:rsidRPr="00986C65">
              <w:t>дать теоретическое понятие художественного образа, настроения, состояние композиции, найти характерную профессиональную и человеческую особенность. Передать художественный образ творческого человека. Найти пластическое решение композиции.</w:t>
            </w:r>
          </w:p>
          <w:p w14:paraId="726B784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1FF1CE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1A89F47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9740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2F670ED" w14:textId="77777777" w:rsidTr="00E74628">
        <w:trPr>
          <w:trHeight w:val="304"/>
        </w:trPr>
        <w:tc>
          <w:tcPr>
            <w:tcW w:w="2836" w:type="dxa"/>
            <w:vMerge/>
          </w:tcPr>
          <w:p w14:paraId="3B593D9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99D82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A99F5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эскизов. Лепка эскизов.</w:t>
            </w:r>
          </w:p>
        </w:tc>
        <w:tc>
          <w:tcPr>
            <w:tcW w:w="1701" w:type="dxa"/>
          </w:tcPr>
          <w:p w14:paraId="5F61FC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D2FF84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552E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6E8C0E6" w14:textId="77777777" w:rsidTr="00E74628">
        <w:trPr>
          <w:trHeight w:val="296"/>
        </w:trPr>
        <w:tc>
          <w:tcPr>
            <w:tcW w:w="2836" w:type="dxa"/>
            <w:vMerge/>
          </w:tcPr>
          <w:p w14:paraId="1356EF5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0929B6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04FEAEC" w14:textId="77777777" w:rsidR="00E74628" w:rsidRPr="00986C65" w:rsidRDefault="00E74628" w:rsidP="00E74628">
            <w:r w:rsidRPr="00986C65">
              <w:t>Выполнение каркаса</w:t>
            </w:r>
          </w:p>
          <w:p w14:paraId="34F42E8F" w14:textId="77777777" w:rsidR="00E74628" w:rsidRPr="00986C65" w:rsidRDefault="00E74628" w:rsidP="00E74628">
            <w:r w:rsidRPr="00986C65">
              <w:t>прокладка основных масс</w:t>
            </w:r>
          </w:p>
          <w:p w14:paraId="16AB0117" w14:textId="77777777" w:rsidR="00E74628" w:rsidRPr="00986C65" w:rsidRDefault="00E74628" w:rsidP="00E74628">
            <w:r w:rsidRPr="00986C65">
              <w:t>нахождение движения и характера</w:t>
            </w:r>
          </w:p>
          <w:p w14:paraId="39557A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1F4425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1465C97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EECA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DFC1FD" w14:textId="77777777" w:rsidTr="00E74628">
        <w:trPr>
          <w:trHeight w:val="312"/>
        </w:trPr>
        <w:tc>
          <w:tcPr>
            <w:tcW w:w="2836" w:type="dxa"/>
            <w:vMerge/>
          </w:tcPr>
          <w:p w14:paraId="4A3CF7C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FFA0D9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6E84F91" w14:textId="77777777" w:rsidR="00E74628" w:rsidRPr="00986C65" w:rsidRDefault="00E74628" w:rsidP="00E74628">
            <w:r w:rsidRPr="00986C65">
              <w:t>Проработка деталей</w:t>
            </w:r>
          </w:p>
          <w:p w14:paraId="294155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Материал-пластилин, размер -20-30 см</w:t>
            </w:r>
          </w:p>
        </w:tc>
        <w:tc>
          <w:tcPr>
            <w:tcW w:w="1701" w:type="dxa"/>
          </w:tcPr>
          <w:p w14:paraId="4A6F6C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1701" w:type="dxa"/>
          </w:tcPr>
          <w:p w14:paraId="2FB3D98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1AC16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786A45" w14:textId="77777777" w:rsidTr="00E74628">
        <w:trPr>
          <w:trHeight w:val="340"/>
        </w:trPr>
        <w:tc>
          <w:tcPr>
            <w:tcW w:w="2836" w:type="dxa"/>
          </w:tcPr>
          <w:p w14:paraId="6021EE16" w14:textId="77777777" w:rsidR="00E74628" w:rsidRPr="00986C65" w:rsidRDefault="00E74628" w:rsidP="00E74628"/>
        </w:tc>
        <w:tc>
          <w:tcPr>
            <w:tcW w:w="571" w:type="dxa"/>
          </w:tcPr>
          <w:p w14:paraId="10B7A068" w14:textId="77777777" w:rsidR="00E74628" w:rsidRPr="00986C65" w:rsidRDefault="00E74628" w:rsidP="00E74628"/>
        </w:tc>
        <w:tc>
          <w:tcPr>
            <w:tcW w:w="8183" w:type="dxa"/>
          </w:tcPr>
          <w:p w14:paraId="6F916429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37BC63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513FCB4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664B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C7BCF44" w14:textId="77777777" w:rsidTr="00E74628">
        <w:trPr>
          <w:trHeight w:val="327"/>
        </w:trPr>
        <w:tc>
          <w:tcPr>
            <w:tcW w:w="2836" w:type="dxa"/>
          </w:tcPr>
          <w:p w14:paraId="0891B9E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599493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3FBC4D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5CBC1CF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42+21срс</w:t>
            </w:r>
          </w:p>
        </w:tc>
        <w:tc>
          <w:tcPr>
            <w:tcW w:w="1701" w:type="dxa"/>
          </w:tcPr>
          <w:p w14:paraId="37B0F36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A7744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EDF1563" w14:textId="77777777" w:rsidTr="00E74628">
        <w:trPr>
          <w:trHeight w:val="413"/>
        </w:trPr>
        <w:tc>
          <w:tcPr>
            <w:tcW w:w="2836" w:type="dxa"/>
          </w:tcPr>
          <w:p w14:paraId="64CB44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  <w:p w14:paraId="650783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C50980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AE5A37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6BC81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96</w:t>
            </w:r>
          </w:p>
        </w:tc>
        <w:tc>
          <w:tcPr>
            <w:tcW w:w="1701" w:type="dxa"/>
          </w:tcPr>
          <w:p w14:paraId="08C73F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7C624469" w14:textId="77777777" w:rsidTr="00E74628">
        <w:trPr>
          <w:trHeight w:val="243"/>
        </w:trPr>
        <w:tc>
          <w:tcPr>
            <w:tcW w:w="2836" w:type="dxa"/>
            <w:vMerge w:val="restart"/>
          </w:tcPr>
          <w:p w14:paraId="2F446423" w14:textId="77777777" w:rsidR="00E74628" w:rsidRPr="00986C65" w:rsidRDefault="00E74628" w:rsidP="00E74628">
            <w:r w:rsidRPr="00986C65">
              <w:rPr>
                <w:i/>
              </w:rPr>
              <w:t>Тема 1.9</w:t>
            </w:r>
            <w:r w:rsidRPr="00986C65"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571" w:type="dxa"/>
            <w:vMerge w:val="restart"/>
          </w:tcPr>
          <w:p w14:paraId="6DC25F2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1.</w:t>
            </w:r>
          </w:p>
        </w:tc>
        <w:tc>
          <w:tcPr>
            <w:tcW w:w="8183" w:type="dxa"/>
          </w:tcPr>
          <w:p w14:paraId="54C8CC6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Писатель, поэт, композитор или др. (Историческое лицо).</w:t>
            </w:r>
          </w:p>
        </w:tc>
        <w:tc>
          <w:tcPr>
            <w:tcW w:w="1701" w:type="dxa"/>
          </w:tcPr>
          <w:p w14:paraId="365694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</w:t>
            </w:r>
          </w:p>
        </w:tc>
        <w:tc>
          <w:tcPr>
            <w:tcW w:w="1701" w:type="dxa"/>
          </w:tcPr>
          <w:p w14:paraId="327915F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A4BE37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EFAFA5" w14:textId="77777777" w:rsidTr="00E74628">
        <w:trPr>
          <w:trHeight w:val="382"/>
        </w:trPr>
        <w:tc>
          <w:tcPr>
            <w:tcW w:w="2836" w:type="dxa"/>
            <w:vMerge/>
          </w:tcPr>
          <w:p w14:paraId="60E77DD5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BD340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269CBF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 Разработка эскизов.</w:t>
            </w:r>
          </w:p>
        </w:tc>
        <w:tc>
          <w:tcPr>
            <w:tcW w:w="1701" w:type="dxa"/>
          </w:tcPr>
          <w:p w14:paraId="0FC1C3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177E94F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E2635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2756941" w14:textId="77777777" w:rsidTr="00E74628">
        <w:trPr>
          <w:trHeight w:val="313"/>
        </w:trPr>
        <w:tc>
          <w:tcPr>
            <w:tcW w:w="2836" w:type="dxa"/>
            <w:vMerge/>
          </w:tcPr>
          <w:p w14:paraId="6832322B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8BB84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CDD874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Работа над объёмной формой и над образом.</w:t>
            </w:r>
          </w:p>
        </w:tc>
        <w:tc>
          <w:tcPr>
            <w:tcW w:w="1701" w:type="dxa"/>
          </w:tcPr>
          <w:p w14:paraId="599BDC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4B60501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8EC75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FF9D75D" w14:textId="77777777" w:rsidTr="00E74628">
        <w:trPr>
          <w:trHeight w:val="364"/>
        </w:trPr>
        <w:tc>
          <w:tcPr>
            <w:tcW w:w="2836" w:type="dxa"/>
            <w:vMerge/>
          </w:tcPr>
          <w:p w14:paraId="5D53C01F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0FE597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8BB6C9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портретов в какой- либо из скульптурных материалов.</w:t>
            </w:r>
          </w:p>
        </w:tc>
        <w:tc>
          <w:tcPr>
            <w:tcW w:w="1701" w:type="dxa"/>
          </w:tcPr>
          <w:p w14:paraId="7941E3F3" w14:textId="77777777" w:rsidR="00E74628" w:rsidRPr="00986C65" w:rsidRDefault="00E74628" w:rsidP="00E74628">
            <w:pPr>
              <w:jc w:val="center"/>
            </w:pPr>
            <w:r w:rsidRPr="00986C65">
              <w:t>24</w:t>
            </w:r>
          </w:p>
        </w:tc>
        <w:tc>
          <w:tcPr>
            <w:tcW w:w="1701" w:type="dxa"/>
          </w:tcPr>
          <w:p w14:paraId="6FD2CE3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3E3EBF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30427F71" w14:textId="77777777" w:rsidTr="00E74628">
        <w:trPr>
          <w:trHeight w:val="330"/>
        </w:trPr>
        <w:tc>
          <w:tcPr>
            <w:tcW w:w="2836" w:type="dxa"/>
          </w:tcPr>
          <w:p w14:paraId="6EC7EA8A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067DB59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FABDBF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1F2152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32</w:t>
            </w:r>
          </w:p>
        </w:tc>
        <w:tc>
          <w:tcPr>
            <w:tcW w:w="1701" w:type="dxa"/>
          </w:tcPr>
          <w:p w14:paraId="5C6B355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EB12F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03F44DB" w14:textId="77777777" w:rsidTr="00E74628">
        <w:trPr>
          <w:trHeight w:val="254"/>
        </w:trPr>
        <w:tc>
          <w:tcPr>
            <w:tcW w:w="2836" w:type="dxa"/>
          </w:tcPr>
          <w:p w14:paraId="021FEE5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1E08373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C3BBD4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5AD964B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64+32срс</w:t>
            </w:r>
          </w:p>
        </w:tc>
        <w:tc>
          <w:tcPr>
            <w:tcW w:w="1701" w:type="dxa"/>
          </w:tcPr>
          <w:p w14:paraId="60FADB5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2BC636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577FABD" w14:textId="77777777" w:rsidTr="00E74628">
        <w:trPr>
          <w:trHeight w:val="96"/>
        </w:trPr>
        <w:tc>
          <w:tcPr>
            <w:tcW w:w="2836" w:type="dxa"/>
          </w:tcPr>
          <w:p w14:paraId="764173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color w:val="000000"/>
              </w:rPr>
              <w:t>6 семестр</w:t>
            </w:r>
          </w:p>
          <w:p w14:paraId="48065A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6C7AE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722FD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28A150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143</w:t>
            </w:r>
          </w:p>
        </w:tc>
        <w:tc>
          <w:tcPr>
            <w:tcW w:w="1701" w:type="dxa"/>
          </w:tcPr>
          <w:p w14:paraId="4F9DD8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194799BF" w14:textId="77777777" w:rsidTr="00E74628">
        <w:trPr>
          <w:trHeight w:val="295"/>
        </w:trPr>
        <w:tc>
          <w:tcPr>
            <w:tcW w:w="2836" w:type="dxa"/>
            <w:vMerge w:val="restart"/>
          </w:tcPr>
          <w:p w14:paraId="16DB25B1" w14:textId="77777777" w:rsidR="00E74628" w:rsidRPr="00986C65" w:rsidRDefault="00E74628" w:rsidP="00E74628">
            <w:r w:rsidRPr="00986C65">
              <w:rPr>
                <w:i/>
              </w:rPr>
              <w:t xml:space="preserve">Тема 1.10 </w:t>
            </w:r>
            <w:r w:rsidRPr="00986C65">
              <w:rPr>
                <w:color w:val="000000"/>
              </w:rPr>
              <w:t xml:space="preserve"> Мемориальная доска на здании с портретом в рельефе.</w:t>
            </w:r>
          </w:p>
        </w:tc>
        <w:tc>
          <w:tcPr>
            <w:tcW w:w="571" w:type="dxa"/>
            <w:vMerge w:val="restart"/>
          </w:tcPr>
          <w:p w14:paraId="7041A2A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210AF3E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Памятная доска на здании. Работа над композицией и образом личности. </w:t>
            </w:r>
            <w:r w:rsidRPr="00986C65">
              <w:t xml:space="preserve">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  <w:proofErr w:type="gramStart"/>
            <w:r w:rsidRPr="00986C65">
              <w:t>.п</w:t>
            </w:r>
            <w:proofErr w:type="gramEnd"/>
            <w:r w:rsidRPr="00986C65">
              <w:t>ортрет с портретным сходством с выбранным оригиналом, художественно выразительный и пластически оригинальны. Шрифтовая композиция входит в разрабатываемую композицию.  Передано образное содержание личности портретируемого.</w:t>
            </w:r>
          </w:p>
        </w:tc>
        <w:tc>
          <w:tcPr>
            <w:tcW w:w="1701" w:type="dxa"/>
          </w:tcPr>
          <w:p w14:paraId="3C3CE2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50</w:t>
            </w:r>
          </w:p>
        </w:tc>
        <w:tc>
          <w:tcPr>
            <w:tcW w:w="1701" w:type="dxa"/>
          </w:tcPr>
          <w:p w14:paraId="06B9F35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6B8C4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2BA0A1C" w14:textId="77777777" w:rsidTr="00E74628">
        <w:trPr>
          <w:trHeight w:val="632"/>
        </w:trPr>
        <w:tc>
          <w:tcPr>
            <w:tcW w:w="2836" w:type="dxa"/>
            <w:vMerge/>
          </w:tcPr>
          <w:p w14:paraId="6AE203B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BB62A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696A1D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Последовательная работа над сбором материала. Разработка эскизов Писатель, поэт, композитор или др. (Историческое лицо).</w:t>
            </w:r>
          </w:p>
        </w:tc>
        <w:tc>
          <w:tcPr>
            <w:tcW w:w="1701" w:type="dxa"/>
          </w:tcPr>
          <w:p w14:paraId="2BCCB62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  <w:p w14:paraId="67752E0A" w14:textId="77777777" w:rsidR="00E74628" w:rsidRPr="00986C65" w:rsidRDefault="00E74628" w:rsidP="00E74628"/>
        </w:tc>
        <w:tc>
          <w:tcPr>
            <w:tcW w:w="1701" w:type="dxa"/>
          </w:tcPr>
          <w:p w14:paraId="15742C1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4CC75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8E7D85D" w14:textId="77777777" w:rsidTr="00E74628">
        <w:trPr>
          <w:trHeight w:val="393"/>
        </w:trPr>
        <w:tc>
          <w:tcPr>
            <w:tcW w:w="2836" w:type="dxa"/>
            <w:vMerge/>
          </w:tcPr>
          <w:p w14:paraId="4622BE6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3DEFFE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B00FA4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Создание каркаса. Набирание массы.</w:t>
            </w:r>
          </w:p>
        </w:tc>
        <w:tc>
          <w:tcPr>
            <w:tcW w:w="1701" w:type="dxa"/>
          </w:tcPr>
          <w:p w14:paraId="2F8E96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20</w:t>
            </w:r>
          </w:p>
        </w:tc>
        <w:tc>
          <w:tcPr>
            <w:tcW w:w="1701" w:type="dxa"/>
          </w:tcPr>
          <w:p w14:paraId="0C1FD1F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BC67E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BBB938A" w14:textId="77777777" w:rsidTr="00E74628">
        <w:trPr>
          <w:trHeight w:val="229"/>
        </w:trPr>
        <w:tc>
          <w:tcPr>
            <w:tcW w:w="2836" w:type="dxa"/>
            <w:vMerge/>
          </w:tcPr>
          <w:p w14:paraId="01644ED1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030520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8C8004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Работа над объёмной формой и над образом. </w:t>
            </w:r>
          </w:p>
        </w:tc>
        <w:tc>
          <w:tcPr>
            <w:tcW w:w="1701" w:type="dxa"/>
          </w:tcPr>
          <w:p w14:paraId="0BBEB2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2DE27B4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A0E6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36D7C85" w14:textId="77777777" w:rsidTr="00E74628">
        <w:trPr>
          <w:trHeight w:val="440"/>
        </w:trPr>
        <w:tc>
          <w:tcPr>
            <w:tcW w:w="2836" w:type="dxa"/>
          </w:tcPr>
          <w:p w14:paraId="3617D6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4B9442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1B5FEC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0DFCECC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3B1403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9D45F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7F0FF1B" w14:textId="77777777" w:rsidTr="00E74628">
        <w:trPr>
          <w:trHeight w:val="111"/>
        </w:trPr>
        <w:tc>
          <w:tcPr>
            <w:tcW w:w="2836" w:type="dxa"/>
          </w:tcPr>
          <w:p w14:paraId="0A4EC3C0" w14:textId="77777777" w:rsidR="00E74628" w:rsidRPr="00986C65" w:rsidRDefault="00E74628" w:rsidP="00E74628">
            <w:pPr>
              <w:rPr>
                <w:b/>
                <w:color w:val="000000"/>
              </w:rPr>
            </w:pPr>
            <w:r w:rsidRPr="00986C65">
              <w:rPr>
                <w:i/>
              </w:rPr>
              <w:t xml:space="preserve">Тема 1.11 </w:t>
            </w:r>
            <w:r w:rsidRPr="00986C65">
              <w:rPr>
                <w:color w:val="000000"/>
              </w:rPr>
              <w:t xml:space="preserve"> </w:t>
            </w:r>
            <w:r w:rsidRPr="00986C65">
              <w:rPr>
                <w:b/>
                <w:color w:val="000000"/>
              </w:rPr>
              <w:t xml:space="preserve"> </w:t>
            </w:r>
          </w:p>
          <w:p w14:paraId="0AB85087" w14:textId="77777777" w:rsidR="00E74628" w:rsidRPr="00986C65" w:rsidRDefault="00E74628" w:rsidP="00E74628">
            <w:pPr>
              <w:rPr>
                <w:bCs/>
              </w:rPr>
            </w:pPr>
            <w:r w:rsidRPr="00986C65">
              <w:rPr>
                <w:bCs/>
                <w:color w:val="000000"/>
              </w:rPr>
              <w:t>Композиция "Человек и животное".</w:t>
            </w:r>
          </w:p>
          <w:p w14:paraId="5BF61239" w14:textId="77777777" w:rsidR="00E74628" w:rsidRPr="00986C65" w:rsidRDefault="00E74628" w:rsidP="00E74628">
            <w:pPr>
              <w:tabs>
                <w:tab w:val="left" w:pos="1836"/>
              </w:tabs>
            </w:pPr>
          </w:p>
          <w:p w14:paraId="0A2603FB" w14:textId="77777777" w:rsidR="00E74628" w:rsidRPr="00986C65" w:rsidRDefault="00E74628" w:rsidP="00E74628">
            <w:pPr>
              <w:tabs>
                <w:tab w:val="left" w:pos="1836"/>
              </w:tabs>
            </w:pPr>
          </w:p>
        </w:tc>
        <w:tc>
          <w:tcPr>
            <w:tcW w:w="571" w:type="dxa"/>
          </w:tcPr>
          <w:p w14:paraId="6F735D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37D88187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t>Выявление пластики в скульптурной композиции.</w:t>
            </w:r>
            <w:r w:rsidRPr="00986C65">
              <w:rPr>
                <w:color w:val="000000"/>
              </w:rPr>
              <w:t xml:space="preserve"> </w:t>
            </w:r>
          </w:p>
          <w:p w14:paraId="07EDDE68" w14:textId="77777777" w:rsidR="00E74628" w:rsidRPr="00986C65" w:rsidRDefault="00E74628" w:rsidP="00E74628">
            <w:r w:rsidRPr="00986C65">
              <w:rPr>
                <w:color w:val="000000"/>
              </w:rPr>
              <w:t xml:space="preserve">теоретическое понятие пластика, статики и динамики. </w:t>
            </w:r>
          </w:p>
          <w:p w14:paraId="4B79DE66" w14:textId="77777777" w:rsidR="00E74628" w:rsidRPr="00986C65" w:rsidRDefault="00E74628" w:rsidP="00E74628">
            <w:r w:rsidRPr="00986C65">
              <w:t>Лепка композиции "Человек и животное"</w:t>
            </w:r>
          </w:p>
          <w:p w14:paraId="1D55C5C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Материал-пластилин, размер-25-30 см.</w:t>
            </w:r>
          </w:p>
        </w:tc>
        <w:tc>
          <w:tcPr>
            <w:tcW w:w="1701" w:type="dxa"/>
          </w:tcPr>
          <w:p w14:paraId="7E9010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45</w:t>
            </w:r>
          </w:p>
        </w:tc>
        <w:tc>
          <w:tcPr>
            <w:tcW w:w="1701" w:type="dxa"/>
          </w:tcPr>
          <w:p w14:paraId="77CDFA4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406E7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28846D8" w14:textId="77777777" w:rsidTr="00E74628">
        <w:trPr>
          <w:trHeight w:val="111"/>
        </w:trPr>
        <w:tc>
          <w:tcPr>
            <w:tcW w:w="2836" w:type="dxa"/>
          </w:tcPr>
          <w:p w14:paraId="43776CB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791EA3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3D31BFF" w14:textId="77777777" w:rsidR="00E74628" w:rsidRPr="00986C65" w:rsidRDefault="00E74628" w:rsidP="00E74628">
            <w:r w:rsidRPr="00986C65">
              <w:rPr>
                <w:color w:val="000000"/>
              </w:rPr>
              <w:t>Последовательная работа над сбором материала. Разработка эскизов</w:t>
            </w:r>
          </w:p>
        </w:tc>
        <w:tc>
          <w:tcPr>
            <w:tcW w:w="1701" w:type="dxa"/>
          </w:tcPr>
          <w:p w14:paraId="24E5BB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1C4BDB9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533E29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7245902A" w14:textId="77777777" w:rsidTr="00E74628">
        <w:trPr>
          <w:trHeight w:val="111"/>
        </w:trPr>
        <w:tc>
          <w:tcPr>
            <w:tcW w:w="2836" w:type="dxa"/>
          </w:tcPr>
          <w:p w14:paraId="5112A8B4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3DEF2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AFFB067" w14:textId="77777777" w:rsidR="00E74628" w:rsidRPr="00986C65" w:rsidRDefault="00E74628" w:rsidP="00E74628">
            <w:r w:rsidRPr="00986C65">
              <w:rPr>
                <w:color w:val="000000"/>
              </w:rPr>
              <w:t>Создание каркаса. Набирание массы по движению.</w:t>
            </w:r>
            <w:r w:rsidRPr="00986C65">
              <w:t xml:space="preserve"> -нахождение движения и характера человека и животного</w:t>
            </w:r>
          </w:p>
          <w:p w14:paraId="2E1F39A2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7EF2CA0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433C4D2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B687B0D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69CC1CA7" w14:textId="77777777" w:rsidTr="00E74628">
        <w:trPr>
          <w:trHeight w:val="111"/>
        </w:trPr>
        <w:tc>
          <w:tcPr>
            <w:tcW w:w="2836" w:type="dxa"/>
          </w:tcPr>
          <w:p w14:paraId="71B89191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0B560A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94B00E6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color w:val="000000"/>
              </w:rPr>
              <w:t>Детализация. Работа над образами.</w:t>
            </w:r>
          </w:p>
        </w:tc>
        <w:tc>
          <w:tcPr>
            <w:tcW w:w="1701" w:type="dxa"/>
          </w:tcPr>
          <w:p w14:paraId="2D6E63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7EFB616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CD531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0FA86CC8" w14:textId="77777777" w:rsidTr="00E74628">
        <w:trPr>
          <w:trHeight w:val="111"/>
        </w:trPr>
        <w:tc>
          <w:tcPr>
            <w:tcW w:w="2836" w:type="dxa"/>
          </w:tcPr>
          <w:p w14:paraId="5674314C" w14:textId="77777777" w:rsidR="00E74628" w:rsidRPr="00986C65" w:rsidRDefault="00E74628" w:rsidP="00E74628">
            <w:pPr>
              <w:rPr>
                <w:i/>
              </w:rPr>
            </w:pPr>
            <w:r w:rsidRPr="00986C65">
              <w:rPr>
                <w:i/>
              </w:rPr>
              <w:t>Итого:</w:t>
            </w:r>
          </w:p>
        </w:tc>
        <w:tc>
          <w:tcPr>
            <w:tcW w:w="571" w:type="dxa"/>
          </w:tcPr>
          <w:p w14:paraId="429409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4397143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6ABADD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95+48ср</w:t>
            </w:r>
          </w:p>
        </w:tc>
        <w:tc>
          <w:tcPr>
            <w:tcW w:w="1701" w:type="dxa"/>
          </w:tcPr>
          <w:p w14:paraId="1DD7E50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E79546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24D6240" w14:textId="77777777" w:rsidTr="00E74628">
        <w:trPr>
          <w:trHeight w:val="338"/>
        </w:trPr>
        <w:tc>
          <w:tcPr>
            <w:tcW w:w="2836" w:type="dxa"/>
          </w:tcPr>
          <w:p w14:paraId="4B61FB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7семестр</w:t>
            </w:r>
          </w:p>
        </w:tc>
        <w:tc>
          <w:tcPr>
            <w:tcW w:w="571" w:type="dxa"/>
          </w:tcPr>
          <w:p w14:paraId="08F310E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FDCCD9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</w:t>
            </w:r>
          </w:p>
        </w:tc>
        <w:tc>
          <w:tcPr>
            <w:tcW w:w="1701" w:type="dxa"/>
          </w:tcPr>
          <w:p w14:paraId="04C7882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  <w:p w14:paraId="75BFDE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5CD7BC8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B687B4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F202111" w14:textId="77777777" w:rsidTr="00E74628">
        <w:trPr>
          <w:trHeight w:val="300"/>
        </w:trPr>
        <w:tc>
          <w:tcPr>
            <w:tcW w:w="2836" w:type="dxa"/>
            <w:vMerge w:val="restart"/>
          </w:tcPr>
          <w:p w14:paraId="7DBF11D4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i/>
              </w:rPr>
              <w:t>Тема 1.12</w:t>
            </w:r>
          </w:p>
          <w:p w14:paraId="261BF764" w14:textId="77777777" w:rsidR="00E74628" w:rsidRPr="00986C65" w:rsidRDefault="00E74628" w:rsidP="00E74628">
            <w:r w:rsidRPr="00986C65">
              <w:rPr>
                <w:color w:val="000000"/>
              </w:rPr>
              <w:t>Курсовая работа</w:t>
            </w:r>
          </w:p>
          <w:p w14:paraId="19EE7718" w14:textId="77777777" w:rsidR="00E74628" w:rsidRPr="00986C65" w:rsidRDefault="00E74628" w:rsidP="00E74628">
            <w:r w:rsidRPr="00986C65">
              <w:t>Итого:</w:t>
            </w:r>
          </w:p>
        </w:tc>
        <w:tc>
          <w:tcPr>
            <w:tcW w:w="571" w:type="dxa"/>
            <w:vMerge w:val="restart"/>
          </w:tcPr>
          <w:p w14:paraId="6C5B9D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11AE54B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7F3A2F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Авторская скульптура для интерьера, галереи, выставочного зала в материале.</w:t>
            </w:r>
          </w:p>
        </w:tc>
        <w:tc>
          <w:tcPr>
            <w:tcW w:w="1701" w:type="dxa"/>
          </w:tcPr>
          <w:p w14:paraId="08BF3B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72</w:t>
            </w:r>
          </w:p>
        </w:tc>
        <w:tc>
          <w:tcPr>
            <w:tcW w:w="1701" w:type="dxa"/>
          </w:tcPr>
          <w:p w14:paraId="2B51644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C803FE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1300557" w14:textId="77777777" w:rsidTr="00E74628">
        <w:trPr>
          <w:trHeight w:val="226"/>
        </w:trPr>
        <w:tc>
          <w:tcPr>
            <w:tcW w:w="2836" w:type="dxa"/>
            <w:vMerge/>
          </w:tcPr>
          <w:p w14:paraId="5EA139CD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A3369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159BF2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Разработка эскизов заданного или выбранного сюжета.</w:t>
            </w:r>
          </w:p>
          <w:p w14:paraId="7B06FB2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Сбор подготовительного материала и композиционный поиск в малом размере эскиза.</w:t>
            </w:r>
          </w:p>
          <w:p w14:paraId="55DE0C0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</w:p>
        </w:tc>
        <w:tc>
          <w:tcPr>
            <w:tcW w:w="1701" w:type="dxa"/>
          </w:tcPr>
          <w:p w14:paraId="427FD13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3C8AFE8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B546EE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E1F5F89" w14:textId="77777777" w:rsidTr="00E74628">
        <w:trPr>
          <w:trHeight w:val="122"/>
        </w:trPr>
        <w:tc>
          <w:tcPr>
            <w:tcW w:w="2836" w:type="dxa"/>
            <w:vMerge/>
          </w:tcPr>
          <w:p w14:paraId="1A499786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446BD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8CDBA9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701" w:type="dxa"/>
          </w:tcPr>
          <w:p w14:paraId="077BE3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28</w:t>
            </w:r>
          </w:p>
        </w:tc>
        <w:tc>
          <w:tcPr>
            <w:tcW w:w="1701" w:type="dxa"/>
          </w:tcPr>
          <w:p w14:paraId="36D5C17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16C98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4F077B3" w14:textId="77777777" w:rsidTr="00E74628">
        <w:trPr>
          <w:trHeight w:val="137"/>
        </w:trPr>
        <w:tc>
          <w:tcPr>
            <w:tcW w:w="2836" w:type="dxa"/>
            <w:vMerge/>
          </w:tcPr>
          <w:p w14:paraId="14A10CD9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176A0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F0756A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курсовых работ в выбранный скульптурный материал.</w:t>
            </w:r>
          </w:p>
        </w:tc>
        <w:tc>
          <w:tcPr>
            <w:tcW w:w="1701" w:type="dxa"/>
          </w:tcPr>
          <w:p w14:paraId="1793CF8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1C8D86A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744E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B9C270A" w14:textId="77777777" w:rsidTr="00E74628">
        <w:trPr>
          <w:trHeight w:val="347"/>
        </w:trPr>
        <w:tc>
          <w:tcPr>
            <w:tcW w:w="2836" w:type="dxa"/>
          </w:tcPr>
          <w:p w14:paraId="682CBD0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175BCB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792E6B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19A9FE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1701" w:type="dxa"/>
          </w:tcPr>
          <w:p w14:paraId="29A6B5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7116E22" w14:textId="77777777" w:rsidTr="00E74628">
        <w:trPr>
          <w:trHeight w:val="329"/>
        </w:trPr>
        <w:tc>
          <w:tcPr>
            <w:tcW w:w="2836" w:type="dxa"/>
          </w:tcPr>
          <w:p w14:paraId="3092B49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8семестр</w:t>
            </w:r>
          </w:p>
          <w:p w14:paraId="072654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48B52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FEAE60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01878F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63</w:t>
            </w:r>
          </w:p>
        </w:tc>
        <w:tc>
          <w:tcPr>
            <w:tcW w:w="1701" w:type="dxa"/>
          </w:tcPr>
          <w:p w14:paraId="489C16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44230C1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62BAD695" w14:textId="77777777" w:rsidR="00E74628" w:rsidRPr="00986C65" w:rsidRDefault="00E74628" w:rsidP="00E74628">
            <w:r w:rsidRPr="00986C65">
              <w:rPr>
                <w:i/>
              </w:rPr>
              <w:t>Тема 1.12. Авторское  скульптурное произведение  для перевода в материал фарфор</w:t>
            </w:r>
            <w:r w:rsidRPr="00986C65">
              <w:rPr>
                <w:color w:val="000000"/>
              </w:rPr>
              <w:t>.</w:t>
            </w:r>
          </w:p>
        </w:tc>
        <w:tc>
          <w:tcPr>
            <w:tcW w:w="571" w:type="dxa"/>
            <w:vMerge w:val="restart"/>
          </w:tcPr>
          <w:p w14:paraId="34C6EFD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4EECD40A" w14:textId="77777777" w:rsidR="00E74628" w:rsidRPr="00986C65" w:rsidRDefault="00E74628" w:rsidP="00E74628"/>
        </w:tc>
        <w:tc>
          <w:tcPr>
            <w:tcW w:w="8183" w:type="dxa"/>
          </w:tcPr>
          <w:p w14:paraId="6E8F6CE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701" w:type="dxa"/>
          </w:tcPr>
          <w:p w14:paraId="0F51E1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14:paraId="53577B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49+14срс</w:t>
            </w:r>
          </w:p>
        </w:tc>
        <w:tc>
          <w:tcPr>
            <w:tcW w:w="1701" w:type="dxa"/>
          </w:tcPr>
          <w:p w14:paraId="5E2420B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B089B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38DFFE2" w14:textId="77777777" w:rsidTr="00E74628">
        <w:trPr>
          <w:trHeight w:val="322"/>
        </w:trPr>
        <w:tc>
          <w:tcPr>
            <w:tcW w:w="2836" w:type="dxa"/>
            <w:vMerge/>
          </w:tcPr>
          <w:p w14:paraId="7A5518E0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DA8557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DE4900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Последовательная работа над сбором материала. Разработка эскизов </w:t>
            </w:r>
          </w:p>
        </w:tc>
        <w:tc>
          <w:tcPr>
            <w:tcW w:w="1701" w:type="dxa"/>
          </w:tcPr>
          <w:p w14:paraId="34761A6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16</w:t>
            </w:r>
          </w:p>
        </w:tc>
        <w:tc>
          <w:tcPr>
            <w:tcW w:w="1701" w:type="dxa"/>
          </w:tcPr>
          <w:p w14:paraId="31E0EF8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D5150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11DEFD1" w14:textId="77777777" w:rsidTr="00E74628">
        <w:trPr>
          <w:trHeight w:val="289"/>
        </w:trPr>
        <w:tc>
          <w:tcPr>
            <w:tcW w:w="2836" w:type="dxa"/>
            <w:vMerge/>
          </w:tcPr>
          <w:p w14:paraId="099E561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A58C9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B3BFE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701" w:type="dxa"/>
          </w:tcPr>
          <w:p w14:paraId="2793ED2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70FCD57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E96253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DA0DFA8" w14:textId="77777777" w:rsidTr="00E74628">
        <w:trPr>
          <w:trHeight w:val="451"/>
        </w:trPr>
        <w:tc>
          <w:tcPr>
            <w:tcW w:w="2836" w:type="dxa"/>
            <w:vMerge/>
          </w:tcPr>
          <w:p w14:paraId="0485FA0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2D65F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50839A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Итоговая композиция в гипсе</w:t>
            </w:r>
          </w:p>
        </w:tc>
        <w:tc>
          <w:tcPr>
            <w:tcW w:w="1701" w:type="dxa"/>
          </w:tcPr>
          <w:p w14:paraId="779898A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13</w:t>
            </w:r>
          </w:p>
        </w:tc>
        <w:tc>
          <w:tcPr>
            <w:tcW w:w="1701" w:type="dxa"/>
          </w:tcPr>
          <w:p w14:paraId="3425287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08E49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BF9D6A" w14:textId="77777777" w:rsidTr="00E74628">
        <w:trPr>
          <w:trHeight w:val="412"/>
        </w:trPr>
        <w:tc>
          <w:tcPr>
            <w:tcW w:w="2836" w:type="dxa"/>
          </w:tcPr>
          <w:p w14:paraId="5FB101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48CD06E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8183" w:type="dxa"/>
          </w:tcPr>
          <w:p w14:paraId="4924C86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329ED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A962EB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E8A111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3CAAC5A" w14:textId="77777777" w:rsidTr="00E74628">
        <w:trPr>
          <w:trHeight w:val="268"/>
        </w:trPr>
        <w:tc>
          <w:tcPr>
            <w:tcW w:w="2836" w:type="dxa"/>
          </w:tcPr>
          <w:p w14:paraId="0F06CC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Всего:</w:t>
            </w:r>
          </w:p>
        </w:tc>
        <w:tc>
          <w:tcPr>
            <w:tcW w:w="571" w:type="dxa"/>
          </w:tcPr>
          <w:p w14:paraId="12DECCB9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8183" w:type="dxa"/>
          </w:tcPr>
          <w:p w14:paraId="0860805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792961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699</w:t>
            </w:r>
          </w:p>
        </w:tc>
        <w:tc>
          <w:tcPr>
            <w:tcW w:w="1701" w:type="dxa"/>
          </w:tcPr>
          <w:p w14:paraId="4392276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FED8A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5BD39C7" w14:textId="77777777" w:rsidTr="00E74628">
        <w:tc>
          <w:tcPr>
            <w:tcW w:w="2836" w:type="dxa"/>
          </w:tcPr>
          <w:p w14:paraId="5142D42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6C65">
              <w:rPr>
                <w:b/>
              </w:rPr>
              <w:t>Раздел 2.  Мастерство скульптурной обработки материалов</w:t>
            </w:r>
          </w:p>
        </w:tc>
        <w:tc>
          <w:tcPr>
            <w:tcW w:w="571" w:type="dxa"/>
          </w:tcPr>
          <w:p w14:paraId="0BD2E09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/>
              </w:rPr>
            </w:pPr>
          </w:p>
        </w:tc>
        <w:tc>
          <w:tcPr>
            <w:tcW w:w="8183" w:type="dxa"/>
          </w:tcPr>
          <w:p w14:paraId="33FF190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86C65">
              <w:t>Содержание</w:t>
            </w:r>
          </w:p>
        </w:tc>
        <w:tc>
          <w:tcPr>
            <w:tcW w:w="1701" w:type="dxa"/>
          </w:tcPr>
          <w:p w14:paraId="5C7044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5A09D1A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7AE75921" w14:textId="77777777" w:rsidTr="00E74628">
        <w:trPr>
          <w:trHeight w:val="487"/>
        </w:trPr>
        <w:tc>
          <w:tcPr>
            <w:tcW w:w="2836" w:type="dxa"/>
          </w:tcPr>
          <w:p w14:paraId="075E6B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4C3C95F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8183" w:type="dxa"/>
          </w:tcPr>
          <w:p w14:paraId="4B5184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Освоения мастерства </w:t>
            </w:r>
            <w:proofErr w:type="spellStart"/>
            <w:r w:rsidRPr="00986C65">
              <w:rPr>
                <w:color w:val="000000"/>
              </w:rPr>
              <w:t>гипсо</w:t>
            </w:r>
            <w:proofErr w:type="spellEnd"/>
            <w:r w:rsidRPr="00986C65">
              <w:rPr>
                <w:color w:val="000000"/>
              </w:rPr>
              <w:t>-модельных работ.</w:t>
            </w:r>
          </w:p>
        </w:tc>
        <w:tc>
          <w:tcPr>
            <w:tcW w:w="1701" w:type="dxa"/>
          </w:tcPr>
          <w:p w14:paraId="11470C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90(60+30срс)</w:t>
            </w:r>
          </w:p>
        </w:tc>
        <w:tc>
          <w:tcPr>
            <w:tcW w:w="1701" w:type="dxa"/>
          </w:tcPr>
          <w:p w14:paraId="6DA5562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CF7BC33" w14:textId="77777777" w:rsidTr="00E74628">
        <w:trPr>
          <w:trHeight w:val="1118"/>
        </w:trPr>
        <w:tc>
          <w:tcPr>
            <w:tcW w:w="2836" w:type="dxa"/>
          </w:tcPr>
          <w:p w14:paraId="1853391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2.1</w:t>
            </w:r>
          </w:p>
          <w:p w14:paraId="4BC28C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>Изучение изготовления формы из гипса с рельефной формы.</w:t>
            </w:r>
          </w:p>
        </w:tc>
        <w:tc>
          <w:tcPr>
            <w:tcW w:w="571" w:type="dxa"/>
          </w:tcPr>
          <w:p w14:paraId="01A2BBC7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5B0A6B5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Снятие формы со скульптурного рельефа и отливок из гипса. (Технология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      </w:r>
          </w:p>
          <w:p w14:paraId="39C44B8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3A9299C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17</w:t>
            </w:r>
          </w:p>
        </w:tc>
        <w:tc>
          <w:tcPr>
            <w:tcW w:w="1701" w:type="dxa"/>
          </w:tcPr>
          <w:p w14:paraId="2522BE1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0E42F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D09F24A" w14:textId="77777777" w:rsidTr="00E74628">
        <w:trPr>
          <w:trHeight w:val="1442"/>
        </w:trPr>
        <w:tc>
          <w:tcPr>
            <w:tcW w:w="2836" w:type="dxa"/>
          </w:tcPr>
          <w:p w14:paraId="16FBA37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2.2</w:t>
            </w:r>
          </w:p>
          <w:p w14:paraId="4EBB6CF1" w14:textId="77777777" w:rsidR="00E74628" w:rsidRPr="00986C65" w:rsidRDefault="00E74628" w:rsidP="00E74628">
            <w:r w:rsidRPr="00986C65"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571" w:type="dxa"/>
          </w:tcPr>
          <w:p w14:paraId="074F296E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2F506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форм из гипса снятие формы с круглой скульптуры и литьё в форму (черновая формы). (Технология разделения модели на куски формы</w:t>
            </w:r>
            <w:proofErr w:type="gramStart"/>
            <w:r w:rsidRPr="00986C65">
              <w:rPr>
                <w:color w:val="000000"/>
              </w:rPr>
              <w:t xml:space="preserve"> ,</w:t>
            </w:r>
            <w:proofErr w:type="gramEnd"/>
            <w:r w:rsidRPr="00986C65">
              <w:rPr>
                <w:color w:val="000000"/>
              </w:rPr>
              <w:t>изготовление формы, промазывание смазкой, , заливка модели, снятие формы).</w:t>
            </w:r>
          </w:p>
          <w:p w14:paraId="0CFBB6E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FA5B1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29AB24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03B5525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E2503A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6EECD88" w14:textId="77777777" w:rsidTr="00E74628">
        <w:trPr>
          <w:trHeight w:val="1277"/>
        </w:trPr>
        <w:tc>
          <w:tcPr>
            <w:tcW w:w="2836" w:type="dxa"/>
          </w:tcPr>
          <w:p w14:paraId="11A0E4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2.3</w:t>
            </w:r>
          </w:p>
          <w:p w14:paraId="647AAB4A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многоразовой формы из гипса с круглой скульптуры.</w:t>
            </w:r>
          </w:p>
        </w:tc>
        <w:tc>
          <w:tcPr>
            <w:tcW w:w="571" w:type="dxa"/>
          </w:tcPr>
          <w:p w14:paraId="510A1E4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C37A4C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формы из гипса. Технология разделения модели на куски формы, снятие кусковой многоразовой формы с круглой скульптуры, создание кожуха и литьё в форму (кусковая форма)</w:t>
            </w:r>
          </w:p>
          <w:p w14:paraId="4DB9B8E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8F7D98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761C95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25</w:t>
            </w:r>
          </w:p>
          <w:p w14:paraId="4D751320" w14:textId="77777777" w:rsidR="00E74628" w:rsidRPr="00986C65" w:rsidRDefault="00E74628" w:rsidP="00E74628"/>
          <w:p w14:paraId="1F6B7F47" w14:textId="77777777" w:rsidR="00E74628" w:rsidRPr="00986C65" w:rsidRDefault="00E74628" w:rsidP="00E74628"/>
          <w:p w14:paraId="79FE99A9" w14:textId="77777777" w:rsidR="00E74628" w:rsidRPr="00986C65" w:rsidRDefault="00E74628" w:rsidP="00E74628"/>
          <w:p w14:paraId="3759E48D" w14:textId="77777777" w:rsidR="00E74628" w:rsidRPr="00986C65" w:rsidRDefault="00E74628" w:rsidP="00E74628"/>
        </w:tc>
        <w:tc>
          <w:tcPr>
            <w:tcW w:w="1701" w:type="dxa"/>
          </w:tcPr>
          <w:p w14:paraId="0EA1CE5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074AB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C40B2E4" w14:textId="77777777" w:rsidTr="00E74628">
        <w:trPr>
          <w:trHeight w:val="413"/>
        </w:trPr>
        <w:tc>
          <w:tcPr>
            <w:tcW w:w="2836" w:type="dxa"/>
          </w:tcPr>
          <w:p w14:paraId="524FA4F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547840F1" w14:textId="77777777" w:rsidR="00E74628" w:rsidRPr="00986C65" w:rsidRDefault="00E74628" w:rsidP="00E74628"/>
        </w:tc>
        <w:tc>
          <w:tcPr>
            <w:tcW w:w="8183" w:type="dxa"/>
          </w:tcPr>
          <w:p w14:paraId="246033A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19AA0F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1701" w:type="dxa"/>
          </w:tcPr>
          <w:p w14:paraId="2C202FD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9D8C6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54068C8B" w14:textId="77777777" w:rsidTr="00E74628">
        <w:trPr>
          <w:trHeight w:val="340"/>
        </w:trPr>
        <w:tc>
          <w:tcPr>
            <w:tcW w:w="2836" w:type="dxa"/>
          </w:tcPr>
          <w:p w14:paraId="191B9B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</w:tc>
        <w:tc>
          <w:tcPr>
            <w:tcW w:w="571" w:type="dxa"/>
          </w:tcPr>
          <w:p w14:paraId="5320294A" w14:textId="77777777" w:rsidR="00E74628" w:rsidRPr="00986C65" w:rsidRDefault="00E74628" w:rsidP="00E74628"/>
        </w:tc>
        <w:tc>
          <w:tcPr>
            <w:tcW w:w="8183" w:type="dxa"/>
          </w:tcPr>
          <w:p w14:paraId="13DCCE7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 xml:space="preserve">Освоение мастерства изготовления  рельефной скульптуры из дерева.  </w:t>
            </w:r>
          </w:p>
        </w:tc>
        <w:tc>
          <w:tcPr>
            <w:tcW w:w="1701" w:type="dxa"/>
          </w:tcPr>
          <w:p w14:paraId="18E9186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78(48+30срс)</w:t>
            </w:r>
          </w:p>
        </w:tc>
        <w:tc>
          <w:tcPr>
            <w:tcW w:w="1701" w:type="dxa"/>
          </w:tcPr>
          <w:p w14:paraId="415AD0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3F87747" w14:textId="77777777" w:rsidTr="00E74628">
        <w:trPr>
          <w:trHeight w:val="601"/>
        </w:trPr>
        <w:tc>
          <w:tcPr>
            <w:tcW w:w="2836" w:type="dxa"/>
          </w:tcPr>
          <w:p w14:paraId="1A4A9E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2.4</w:t>
            </w:r>
          </w:p>
          <w:p w14:paraId="3BC053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 эскиза рельефа на  анималистическую тему.</w:t>
            </w:r>
          </w:p>
        </w:tc>
        <w:tc>
          <w:tcPr>
            <w:tcW w:w="571" w:type="dxa"/>
          </w:tcPr>
          <w:p w14:paraId="5C4A6854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2D91470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рельефа на  анималистическую тему  в дереве.  </w:t>
            </w:r>
            <w:r w:rsidRPr="00986C65">
              <w:t>Изучение возможностей использования материала дерево для создания скульптурного рельефа.</w:t>
            </w:r>
          </w:p>
          <w:p w14:paraId="395F336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4430DE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6B78D5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1594D25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9552E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3C94B25" w14:textId="77777777" w:rsidTr="00E74628">
        <w:trPr>
          <w:trHeight w:val="873"/>
        </w:trPr>
        <w:tc>
          <w:tcPr>
            <w:tcW w:w="2836" w:type="dxa"/>
          </w:tcPr>
          <w:p w14:paraId="0E04B0B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2.5</w:t>
            </w:r>
          </w:p>
          <w:p w14:paraId="64FB3E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571" w:type="dxa"/>
          </w:tcPr>
          <w:p w14:paraId="158F45A9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3470314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Подготовка эскиза. Отрисовка в размер, создание картона. Перевод на дерево рисунка.</w:t>
            </w:r>
          </w:p>
          <w:p w14:paraId="4F1F0BD7" w14:textId="77777777" w:rsidR="00E74628" w:rsidRPr="00986C65" w:rsidRDefault="00E74628" w:rsidP="00E74628">
            <w:r w:rsidRPr="00986C65">
              <w:t>Выбирание фона инструментами по дереву.</w:t>
            </w:r>
          </w:p>
          <w:p w14:paraId="751626E5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6DDF1FB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1701" w:type="dxa"/>
          </w:tcPr>
          <w:p w14:paraId="23CFB6E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2A94B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4F7508B" w14:textId="77777777" w:rsidTr="00E74628">
        <w:trPr>
          <w:trHeight w:val="503"/>
        </w:trPr>
        <w:tc>
          <w:tcPr>
            <w:tcW w:w="2836" w:type="dxa"/>
          </w:tcPr>
          <w:p w14:paraId="3C54AA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2.6</w:t>
            </w:r>
          </w:p>
          <w:p w14:paraId="172C247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Резьба в дереве.</w:t>
            </w:r>
          </w:p>
        </w:tc>
        <w:tc>
          <w:tcPr>
            <w:tcW w:w="571" w:type="dxa"/>
          </w:tcPr>
          <w:p w14:paraId="137F17C9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DC042DA" w14:textId="77777777" w:rsidR="00E74628" w:rsidRPr="00986C65" w:rsidRDefault="00E74628" w:rsidP="00E74628">
            <w:r w:rsidRPr="00986C65">
              <w:t xml:space="preserve">Моделировка формы рельефного изображения в дереве.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лишней массы, уточнение деталей. Работа над поверхностью, фактурой. Тонировка или покраска готового рельефа.</w:t>
            </w:r>
          </w:p>
        </w:tc>
        <w:tc>
          <w:tcPr>
            <w:tcW w:w="1701" w:type="dxa"/>
          </w:tcPr>
          <w:p w14:paraId="23D16DF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27</w:t>
            </w:r>
          </w:p>
        </w:tc>
        <w:tc>
          <w:tcPr>
            <w:tcW w:w="1701" w:type="dxa"/>
          </w:tcPr>
          <w:p w14:paraId="3473EB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E1BA0D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5912DA6" w14:textId="77777777" w:rsidTr="00E74628">
        <w:trPr>
          <w:trHeight w:val="432"/>
        </w:trPr>
        <w:tc>
          <w:tcPr>
            <w:tcW w:w="2836" w:type="dxa"/>
          </w:tcPr>
          <w:p w14:paraId="7ED9D3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05A395AC" w14:textId="77777777" w:rsidR="00E74628" w:rsidRPr="00986C65" w:rsidRDefault="00E74628" w:rsidP="00E74628"/>
        </w:tc>
        <w:tc>
          <w:tcPr>
            <w:tcW w:w="8183" w:type="dxa"/>
          </w:tcPr>
          <w:p w14:paraId="6FB19D0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0BE31D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1701" w:type="dxa"/>
          </w:tcPr>
          <w:p w14:paraId="22EC6B1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D5F7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42A2A33" w14:textId="77777777" w:rsidTr="00E74628">
        <w:trPr>
          <w:trHeight w:val="424"/>
        </w:trPr>
        <w:tc>
          <w:tcPr>
            <w:tcW w:w="2836" w:type="dxa"/>
          </w:tcPr>
          <w:p w14:paraId="6D91048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</w:tc>
        <w:tc>
          <w:tcPr>
            <w:tcW w:w="571" w:type="dxa"/>
          </w:tcPr>
          <w:p w14:paraId="6F67BD54" w14:textId="77777777" w:rsidR="00E74628" w:rsidRPr="00986C65" w:rsidRDefault="00E74628" w:rsidP="00E74628"/>
        </w:tc>
        <w:tc>
          <w:tcPr>
            <w:tcW w:w="8183" w:type="dxa"/>
          </w:tcPr>
          <w:p w14:paraId="79D73D5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Освоение мастерства изготовления круглой скульптуры из дерева.</w:t>
            </w:r>
          </w:p>
        </w:tc>
        <w:tc>
          <w:tcPr>
            <w:tcW w:w="1701" w:type="dxa"/>
          </w:tcPr>
          <w:p w14:paraId="51584BB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1701" w:type="dxa"/>
          </w:tcPr>
          <w:p w14:paraId="435E0FC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907D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4E4A2E3" w14:textId="77777777" w:rsidTr="00E74628">
        <w:trPr>
          <w:trHeight w:val="1299"/>
        </w:trPr>
        <w:tc>
          <w:tcPr>
            <w:tcW w:w="2836" w:type="dxa"/>
          </w:tcPr>
          <w:p w14:paraId="40A1DC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2.7</w:t>
            </w:r>
          </w:p>
          <w:p w14:paraId="1CA4D6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эскиза круглой анималистической  скульптуры в дереве</w:t>
            </w:r>
          </w:p>
        </w:tc>
        <w:tc>
          <w:tcPr>
            <w:tcW w:w="571" w:type="dxa"/>
          </w:tcPr>
          <w:p w14:paraId="7AC79505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55ACCAB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круглой анималистической  скульптуры в дереве.  </w:t>
            </w:r>
            <w:r w:rsidRPr="00986C65">
              <w:t xml:space="preserve">Утверждение эскиза. </w:t>
            </w:r>
          </w:p>
          <w:p w14:paraId="60E8B51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Лепка в размер модели композиции.</w:t>
            </w:r>
          </w:p>
          <w:p w14:paraId="5A78874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5CE9962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832A307" w14:textId="77777777" w:rsidR="00E74628" w:rsidRPr="00986C65" w:rsidRDefault="00E74628" w:rsidP="00E74628">
            <w:pPr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19A4E7E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660A69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0FA0628E" w14:textId="77777777" w:rsidTr="00E74628">
        <w:trPr>
          <w:trHeight w:val="396"/>
        </w:trPr>
        <w:tc>
          <w:tcPr>
            <w:tcW w:w="2836" w:type="dxa"/>
          </w:tcPr>
          <w:p w14:paraId="7249AD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2.8</w:t>
            </w:r>
          </w:p>
          <w:p w14:paraId="0F9B0C3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 w:rsidRPr="00986C65">
              <w:rPr>
                <w:color w:val="000000"/>
              </w:rPr>
              <w:t>Обрубовка</w:t>
            </w:r>
            <w:proofErr w:type="spellEnd"/>
            <w:r w:rsidRPr="00986C65">
              <w:rPr>
                <w:color w:val="000000"/>
              </w:rPr>
              <w:t xml:space="preserve"> в дереве.</w:t>
            </w:r>
          </w:p>
        </w:tc>
        <w:tc>
          <w:tcPr>
            <w:tcW w:w="571" w:type="dxa"/>
          </w:tcPr>
          <w:p w14:paraId="4A31859B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8DF786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701" w:type="dxa"/>
          </w:tcPr>
          <w:p w14:paraId="601AF3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04F2539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F7E69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CDF8716" w14:textId="77777777" w:rsidTr="00E74628">
        <w:trPr>
          <w:trHeight w:val="316"/>
        </w:trPr>
        <w:tc>
          <w:tcPr>
            <w:tcW w:w="2836" w:type="dxa"/>
          </w:tcPr>
          <w:p w14:paraId="16F1AC2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2.9</w:t>
            </w:r>
          </w:p>
          <w:p w14:paraId="5065B0A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571" w:type="dxa"/>
          </w:tcPr>
          <w:p w14:paraId="6836CCC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95A235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Проработка деталей. Обобщение. Шлифовка. Декорирование поверхности, тонировка.</w:t>
            </w:r>
          </w:p>
          <w:p w14:paraId="320B8E6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063340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78CEC66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2F9D640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138B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AD438E7" w14:textId="77777777" w:rsidTr="00E74628">
        <w:trPr>
          <w:trHeight w:val="316"/>
        </w:trPr>
        <w:tc>
          <w:tcPr>
            <w:tcW w:w="2836" w:type="dxa"/>
          </w:tcPr>
          <w:p w14:paraId="664E1F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E138B50" w14:textId="77777777" w:rsidR="00E74628" w:rsidRPr="00986C65" w:rsidRDefault="00E74628" w:rsidP="00E74628"/>
        </w:tc>
        <w:tc>
          <w:tcPr>
            <w:tcW w:w="8183" w:type="dxa"/>
          </w:tcPr>
          <w:p w14:paraId="2ED45AB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3A848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42</w:t>
            </w:r>
          </w:p>
        </w:tc>
        <w:tc>
          <w:tcPr>
            <w:tcW w:w="1701" w:type="dxa"/>
          </w:tcPr>
          <w:p w14:paraId="09EB034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E86E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B7890CE" w14:textId="77777777" w:rsidTr="00E74628">
        <w:trPr>
          <w:trHeight w:val="348"/>
        </w:trPr>
        <w:tc>
          <w:tcPr>
            <w:tcW w:w="2836" w:type="dxa"/>
          </w:tcPr>
          <w:p w14:paraId="4A97D9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</w:tc>
        <w:tc>
          <w:tcPr>
            <w:tcW w:w="571" w:type="dxa"/>
          </w:tcPr>
          <w:p w14:paraId="3E8E25B1" w14:textId="77777777" w:rsidR="00E74628" w:rsidRPr="00986C65" w:rsidRDefault="00E74628" w:rsidP="00E74628"/>
        </w:tc>
        <w:tc>
          <w:tcPr>
            <w:tcW w:w="8183" w:type="dxa"/>
          </w:tcPr>
          <w:p w14:paraId="6E48BD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Освоение мастерства изготовления рельефной скульптуры из камня.</w:t>
            </w:r>
          </w:p>
        </w:tc>
        <w:tc>
          <w:tcPr>
            <w:tcW w:w="1701" w:type="dxa"/>
          </w:tcPr>
          <w:p w14:paraId="779825C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86(64+22срс)</w:t>
            </w:r>
          </w:p>
        </w:tc>
        <w:tc>
          <w:tcPr>
            <w:tcW w:w="1701" w:type="dxa"/>
          </w:tcPr>
          <w:p w14:paraId="22ED8CF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E45EB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214E162" w14:textId="77777777" w:rsidTr="00E74628">
        <w:trPr>
          <w:trHeight w:val="555"/>
        </w:trPr>
        <w:tc>
          <w:tcPr>
            <w:tcW w:w="2836" w:type="dxa"/>
          </w:tcPr>
          <w:p w14:paraId="4B5801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2.10</w:t>
            </w:r>
            <w:r w:rsidRPr="00986C65"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571" w:type="dxa"/>
          </w:tcPr>
          <w:p w14:paraId="0A2C73B7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65FE4D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</w:tcPr>
          <w:p w14:paraId="07DB9A4D" w14:textId="77777777" w:rsidR="00E74628" w:rsidRPr="00986C65" w:rsidRDefault="00E74628" w:rsidP="00E74628">
            <w:pPr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0EBB2F4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E1260B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285537FE" w14:textId="77777777" w:rsidTr="00E74628">
        <w:trPr>
          <w:trHeight w:val="458"/>
        </w:trPr>
        <w:tc>
          <w:tcPr>
            <w:tcW w:w="2836" w:type="dxa"/>
          </w:tcPr>
          <w:p w14:paraId="561760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2.11</w:t>
            </w:r>
          </w:p>
          <w:p w14:paraId="59DBA1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</w:p>
        </w:tc>
        <w:tc>
          <w:tcPr>
            <w:tcW w:w="571" w:type="dxa"/>
          </w:tcPr>
          <w:p w14:paraId="59DCD0A8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73D9A2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  <w:r w:rsidRPr="00986C65">
              <w:t xml:space="preserve"> Изучение возможностей использования материала мрамор или известняк для создания скульптурного рельефа.</w:t>
            </w:r>
          </w:p>
        </w:tc>
        <w:tc>
          <w:tcPr>
            <w:tcW w:w="1701" w:type="dxa"/>
          </w:tcPr>
          <w:p w14:paraId="615034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26</w:t>
            </w:r>
          </w:p>
        </w:tc>
        <w:tc>
          <w:tcPr>
            <w:tcW w:w="1701" w:type="dxa"/>
          </w:tcPr>
          <w:p w14:paraId="5D0DD82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72A2E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765DF8B1" w14:textId="77777777" w:rsidTr="00E74628">
        <w:trPr>
          <w:trHeight w:val="413"/>
        </w:trPr>
        <w:tc>
          <w:tcPr>
            <w:tcW w:w="2836" w:type="dxa"/>
          </w:tcPr>
          <w:p w14:paraId="6851E56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571" w:type="dxa"/>
          </w:tcPr>
          <w:p w14:paraId="28DADAB1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F0481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Выбирание фона. Проработка деталей рельефа в камне.</w:t>
            </w:r>
          </w:p>
        </w:tc>
        <w:tc>
          <w:tcPr>
            <w:tcW w:w="1701" w:type="dxa"/>
          </w:tcPr>
          <w:p w14:paraId="1ADD9DF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32</w:t>
            </w:r>
          </w:p>
        </w:tc>
        <w:tc>
          <w:tcPr>
            <w:tcW w:w="1701" w:type="dxa"/>
          </w:tcPr>
          <w:p w14:paraId="430263D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BD68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08E7EBF" w14:textId="77777777" w:rsidTr="00E74628">
        <w:trPr>
          <w:trHeight w:val="413"/>
        </w:trPr>
        <w:tc>
          <w:tcPr>
            <w:tcW w:w="2836" w:type="dxa"/>
          </w:tcPr>
          <w:p w14:paraId="0E1A9F7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E64EADB" w14:textId="77777777" w:rsidR="00E74628" w:rsidRPr="00986C65" w:rsidRDefault="00E74628" w:rsidP="00E74628"/>
        </w:tc>
        <w:tc>
          <w:tcPr>
            <w:tcW w:w="8183" w:type="dxa"/>
          </w:tcPr>
          <w:p w14:paraId="70929D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43BA2E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22</w:t>
            </w:r>
          </w:p>
        </w:tc>
        <w:tc>
          <w:tcPr>
            <w:tcW w:w="1701" w:type="dxa"/>
          </w:tcPr>
          <w:p w14:paraId="58A08CE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249B4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7FCA475" w14:textId="77777777" w:rsidTr="00E74628">
        <w:trPr>
          <w:trHeight w:val="413"/>
        </w:trPr>
        <w:tc>
          <w:tcPr>
            <w:tcW w:w="2836" w:type="dxa"/>
          </w:tcPr>
          <w:p w14:paraId="75A115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6 семестр</w:t>
            </w:r>
          </w:p>
        </w:tc>
        <w:tc>
          <w:tcPr>
            <w:tcW w:w="571" w:type="dxa"/>
          </w:tcPr>
          <w:p w14:paraId="3FB6CE4C" w14:textId="77777777" w:rsidR="00E74628" w:rsidRPr="00986C65" w:rsidRDefault="00E74628" w:rsidP="00E74628"/>
        </w:tc>
        <w:tc>
          <w:tcPr>
            <w:tcW w:w="8183" w:type="dxa"/>
          </w:tcPr>
          <w:p w14:paraId="631502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Освоение мастерства изготовления круглой скульптуры из камня.</w:t>
            </w:r>
          </w:p>
        </w:tc>
        <w:tc>
          <w:tcPr>
            <w:tcW w:w="1701" w:type="dxa"/>
          </w:tcPr>
          <w:p w14:paraId="380891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124(95+29срс)</w:t>
            </w:r>
          </w:p>
        </w:tc>
        <w:tc>
          <w:tcPr>
            <w:tcW w:w="1701" w:type="dxa"/>
          </w:tcPr>
          <w:p w14:paraId="3BD36A1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9A06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177F47E" w14:textId="77777777" w:rsidTr="00E74628">
        <w:trPr>
          <w:trHeight w:val="277"/>
        </w:trPr>
        <w:tc>
          <w:tcPr>
            <w:tcW w:w="2836" w:type="dxa"/>
          </w:tcPr>
          <w:p w14:paraId="023DD3C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2.13</w:t>
            </w:r>
          </w:p>
          <w:p w14:paraId="18F33B43" w14:textId="77777777" w:rsidR="00E74628" w:rsidRPr="00986C65" w:rsidRDefault="00E74628" w:rsidP="00E74628">
            <w:r w:rsidRPr="00986C65">
              <w:rPr>
                <w:rFonts w:eastAsia="HiddenHorzOCR"/>
              </w:rPr>
              <w:t>Выполнение</w:t>
            </w:r>
          </w:p>
          <w:p w14:paraId="46354060" w14:textId="77777777" w:rsidR="00E74628" w:rsidRPr="00986C65" w:rsidRDefault="00E74628" w:rsidP="00E74628">
            <w:r w:rsidRPr="00986C65">
              <w:rPr>
                <w:rFonts w:eastAsia="HiddenHorzOCR"/>
              </w:rPr>
              <w:t>эскизов</w:t>
            </w:r>
          </w:p>
        </w:tc>
        <w:tc>
          <w:tcPr>
            <w:tcW w:w="571" w:type="dxa"/>
          </w:tcPr>
          <w:p w14:paraId="03F374DA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2DD677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  <w:p w14:paraId="17BC250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  <w:p w14:paraId="27E5BDE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701" w:type="dxa"/>
          </w:tcPr>
          <w:p w14:paraId="33B26B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1701" w:type="dxa"/>
          </w:tcPr>
          <w:p w14:paraId="5ECD5D3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77F15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355A5B6" w14:textId="77777777" w:rsidTr="00E74628">
        <w:trPr>
          <w:trHeight w:val="458"/>
        </w:trPr>
        <w:tc>
          <w:tcPr>
            <w:tcW w:w="2836" w:type="dxa"/>
          </w:tcPr>
          <w:p w14:paraId="61EB5AB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2.14</w:t>
            </w:r>
          </w:p>
          <w:p w14:paraId="1D0504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</w:t>
            </w:r>
          </w:p>
          <w:p w14:paraId="647BA5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>в камне.</w:t>
            </w:r>
          </w:p>
        </w:tc>
        <w:tc>
          <w:tcPr>
            <w:tcW w:w="571" w:type="dxa"/>
          </w:tcPr>
          <w:p w14:paraId="767F647C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03ED9E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>Круглая скульптура в камне.</w:t>
            </w:r>
            <w:r w:rsidRPr="00986C65">
              <w:t xml:space="preserve"> Изучение возможностей использования материала мрамор или известняк для создания круглой скульптуры.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701" w:type="dxa"/>
          </w:tcPr>
          <w:p w14:paraId="5639C895" w14:textId="77777777" w:rsidR="00E74628" w:rsidRPr="00986C65" w:rsidRDefault="00E74628" w:rsidP="00E74628">
            <w:pPr>
              <w:jc w:val="center"/>
            </w:pPr>
            <w:r w:rsidRPr="00986C65">
              <w:t>40</w:t>
            </w:r>
          </w:p>
        </w:tc>
        <w:tc>
          <w:tcPr>
            <w:tcW w:w="1701" w:type="dxa"/>
          </w:tcPr>
          <w:p w14:paraId="01D0E44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5D26410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54AE45C" w14:textId="77777777" w:rsidTr="00E74628">
        <w:trPr>
          <w:trHeight w:val="415"/>
        </w:trPr>
        <w:tc>
          <w:tcPr>
            <w:tcW w:w="2836" w:type="dxa"/>
          </w:tcPr>
          <w:p w14:paraId="77C317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2.15</w:t>
            </w:r>
            <w:r w:rsidRPr="00986C65">
              <w:t xml:space="preserve"> Проработка деталей до завершения.</w:t>
            </w:r>
          </w:p>
        </w:tc>
        <w:tc>
          <w:tcPr>
            <w:tcW w:w="571" w:type="dxa"/>
          </w:tcPr>
          <w:p w14:paraId="125CEDF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221133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Проработка деталей. Обобщение. Шлифовка. Декорирование поверхности, тонировка</w:t>
            </w:r>
          </w:p>
        </w:tc>
        <w:tc>
          <w:tcPr>
            <w:tcW w:w="1701" w:type="dxa"/>
          </w:tcPr>
          <w:p w14:paraId="19EBD9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40</w:t>
            </w:r>
          </w:p>
        </w:tc>
        <w:tc>
          <w:tcPr>
            <w:tcW w:w="1701" w:type="dxa"/>
          </w:tcPr>
          <w:p w14:paraId="07F3F73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560954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7DEEFDD" w14:textId="77777777" w:rsidTr="00E74628">
        <w:trPr>
          <w:trHeight w:val="415"/>
        </w:trPr>
        <w:tc>
          <w:tcPr>
            <w:tcW w:w="2836" w:type="dxa"/>
          </w:tcPr>
          <w:p w14:paraId="352780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76767E1" w14:textId="77777777" w:rsidR="00E74628" w:rsidRPr="00986C65" w:rsidRDefault="00E74628" w:rsidP="00E74628"/>
        </w:tc>
        <w:tc>
          <w:tcPr>
            <w:tcW w:w="8183" w:type="dxa"/>
          </w:tcPr>
          <w:p w14:paraId="65090CA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7388F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29</w:t>
            </w:r>
          </w:p>
        </w:tc>
        <w:tc>
          <w:tcPr>
            <w:tcW w:w="1701" w:type="dxa"/>
          </w:tcPr>
          <w:p w14:paraId="3FEB0F9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7C126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646EFBD" w14:textId="77777777" w:rsidTr="00E74628">
        <w:trPr>
          <w:trHeight w:val="299"/>
        </w:trPr>
        <w:tc>
          <w:tcPr>
            <w:tcW w:w="2836" w:type="dxa"/>
          </w:tcPr>
          <w:p w14:paraId="0EA4AA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 семестр</w:t>
            </w:r>
          </w:p>
        </w:tc>
        <w:tc>
          <w:tcPr>
            <w:tcW w:w="571" w:type="dxa"/>
          </w:tcPr>
          <w:p w14:paraId="5E3D53E8" w14:textId="77777777" w:rsidR="00E74628" w:rsidRPr="00986C65" w:rsidRDefault="00E74628" w:rsidP="00E74628"/>
        </w:tc>
        <w:tc>
          <w:tcPr>
            <w:tcW w:w="8183" w:type="dxa"/>
          </w:tcPr>
          <w:p w14:paraId="71C8CC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Курсовая работа</w:t>
            </w:r>
          </w:p>
        </w:tc>
        <w:tc>
          <w:tcPr>
            <w:tcW w:w="1701" w:type="dxa"/>
          </w:tcPr>
          <w:p w14:paraId="3F477C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80(64+16срс)</w:t>
            </w:r>
          </w:p>
        </w:tc>
        <w:tc>
          <w:tcPr>
            <w:tcW w:w="1701" w:type="dxa"/>
          </w:tcPr>
          <w:p w14:paraId="346E434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18DF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9E39AB" w14:textId="77777777" w:rsidTr="00E74628">
        <w:trPr>
          <w:trHeight w:val="877"/>
        </w:trPr>
        <w:tc>
          <w:tcPr>
            <w:tcW w:w="2836" w:type="dxa"/>
          </w:tcPr>
          <w:p w14:paraId="0A67E28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2.16 Авторская скульптура</w:t>
            </w:r>
          </w:p>
          <w:p w14:paraId="4E693538" w14:textId="77777777" w:rsidR="00E74628" w:rsidRPr="00986C65" w:rsidRDefault="00E74628" w:rsidP="00E74628">
            <w:r w:rsidRPr="00986C65">
              <w:t>Курсовая работа.</w:t>
            </w:r>
          </w:p>
        </w:tc>
        <w:tc>
          <w:tcPr>
            <w:tcW w:w="571" w:type="dxa"/>
          </w:tcPr>
          <w:p w14:paraId="352B94B0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3F3FA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Письменная курсовая работа. Защита на отчётной конференции.  </w:t>
            </w:r>
          </w:p>
        </w:tc>
        <w:tc>
          <w:tcPr>
            <w:tcW w:w="1701" w:type="dxa"/>
          </w:tcPr>
          <w:p w14:paraId="21E2D2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64</w:t>
            </w:r>
          </w:p>
        </w:tc>
        <w:tc>
          <w:tcPr>
            <w:tcW w:w="1701" w:type="dxa"/>
          </w:tcPr>
          <w:p w14:paraId="15AE59B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CB47FF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FBBFEC9" w14:textId="77777777" w:rsidTr="00E74628">
        <w:trPr>
          <w:trHeight w:val="321"/>
        </w:trPr>
        <w:tc>
          <w:tcPr>
            <w:tcW w:w="2836" w:type="dxa"/>
          </w:tcPr>
          <w:p w14:paraId="3817102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7D3FA31" w14:textId="77777777" w:rsidR="00E74628" w:rsidRPr="00986C65" w:rsidRDefault="00E74628" w:rsidP="00E74628"/>
        </w:tc>
        <w:tc>
          <w:tcPr>
            <w:tcW w:w="8183" w:type="dxa"/>
          </w:tcPr>
          <w:p w14:paraId="4A3208F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7C8E93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16</w:t>
            </w:r>
          </w:p>
        </w:tc>
        <w:tc>
          <w:tcPr>
            <w:tcW w:w="1701" w:type="dxa"/>
          </w:tcPr>
          <w:p w14:paraId="04ACDAE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655AC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09E4AC2" w14:textId="77777777" w:rsidTr="00E74628">
        <w:trPr>
          <w:trHeight w:val="396"/>
        </w:trPr>
        <w:tc>
          <w:tcPr>
            <w:tcW w:w="2836" w:type="dxa"/>
          </w:tcPr>
          <w:p w14:paraId="7A2A525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Всего:</w:t>
            </w:r>
          </w:p>
        </w:tc>
        <w:tc>
          <w:tcPr>
            <w:tcW w:w="571" w:type="dxa"/>
          </w:tcPr>
          <w:p w14:paraId="44A5ADF8" w14:textId="77777777" w:rsidR="00E74628" w:rsidRPr="00986C65" w:rsidRDefault="00E74628" w:rsidP="00E74628"/>
        </w:tc>
        <w:tc>
          <w:tcPr>
            <w:tcW w:w="8183" w:type="dxa"/>
            <w:tcBorders>
              <w:top w:val="single" w:sz="4" w:space="0" w:color="auto"/>
            </w:tcBorders>
          </w:tcPr>
          <w:p w14:paraId="230FDF5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32F78A5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542</w:t>
            </w:r>
          </w:p>
        </w:tc>
        <w:tc>
          <w:tcPr>
            <w:tcW w:w="1701" w:type="dxa"/>
          </w:tcPr>
          <w:p w14:paraId="5D83B4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5093EDC" w14:textId="77777777" w:rsidTr="00E74628">
        <w:trPr>
          <w:trHeight w:val="339"/>
        </w:trPr>
        <w:tc>
          <w:tcPr>
            <w:tcW w:w="2836" w:type="dxa"/>
            <w:vMerge w:val="restart"/>
          </w:tcPr>
          <w:p w14:paraId="73A6C2A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01</w:t>
            </w:r>
          </w:p>
          <w:p w14:paraId="5F855F4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(работа с натуры на открытом воздухе (пленэр))</w:t>
            </w:r>
          </w:p>
        </w:tc>
        <w:tc>
          <w:tcPr>
            <w:tcW w:w="571" w:type="dxa"/>
            <w:vMerge w:val="restart"/>
          </w:tcPr>
          <w:p w14:paraId="1AA4D0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3FE66B4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 xml:space="preserve">     2 семестр:</w:t>
            </w:r>
          </w:p>
          <w:p w14:paraId="05AEEC0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color w:val="000000"/>
              </w:rPr>
            </w:pPr>
          </w:p>
        </w:tc>
        <w:tc>
          <w:tcPr>
            <w:tcW w:w="1701" w:type="dxa"/>
          </w:tcPr>
          <w:p w14:paraId="22A24CF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144</w:t>
            </w:r>
          </w:p>
        </w:tc>
        <w:tc>
          <w:tcPr>
            <w:tcW w:w="1701" w:type="dxa"/>
          </w:tcPr>
          <w:p w14:paraId="477094C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172C850A" w14:textId="77777777" w:rsidTr="00E74628">
        <w:trPr>
          <w:trHeight w:val="388"/>
        </w:trPr>
        <w:tc>
          <w:tcPr>
            <w:tcW w:w="2836" w:type="dxa"/>
            <w:vMerge/>
          </w:tcPr>
          <w:p w14:paraId="0EBD553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07AE9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66C5BB2" w14:textId="77777777" w:rsidR="00E74628" w:rsidRPr="00986C65" w:rsidRDefault="00E74628" w:rsidP="00E74628">
            <w:pPr>
              <w:pStyle w:val="ad"/>
            </w:pPr>
            <w:r w:rsidRPr="00986C65">
              <w:t xml:space="preserve">  Раздел 1. Зарисовки растений</w:t>
            </w:r>
          </w:p>
        </w:tc>
        <w:tc>
          <w:tcPr>
            <w:tcW w:w="1701" w:type="dxa"/>
          </w:tcPr>
          <w:p w14:paraId="1606A38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17BBCF5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B0E85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35FD3A3" w14:textId="77777777" w:rsidTr="00E74628">
        <w:trPr>
          <w:trHeight w:val="284"/>
        </w:trPr>
        <w:tc>
          <w:tcPr>
            <w:tcW w:w="2836" w:type="dxa"/>
            <w:vMerge/>
          </w:tcPr>
          <w:p w14:paraId="21F8960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89FF8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0C1DCEBB" w14:textId="77777777" w:rsidR="00E74628" w:rsidRPr="00986C65" w:rsidRDefault="00E74628" w:rsidP="00E74628">
            <w:pPr>
              <w:pStyle w:val="ad"/>
            </w:pPr>
            <w:r w:rsidRPr="00986C65">
              <w:t>Тема 1.1</w:t>
            </w:r>
            <w:r w:rsidRPr="00986C65">
              <w:rPr>
                <w:color w:val="000000"/>
              </w:rPr>
              <w:t xml:space="preserve"> Зарисовки карандашом и другими графическими материалами цветов, трав.</w:t>
            </w:r>
          </w:p>
        </w:tc>
        <w:tc>
          <w:tcPr>
            <w:tcW w:w="1701" w:type="dxa"/>
          </w:tcPr>
          <w:p w14:paraId="6E9090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B087EB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FF349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7562399" w14:textId="77777777" w:rsidTr="00E74628">
        <w:trPr>
          <w:trHeight w:val="292"/>
        </w:trPr>
        <w:tc>
          <w:tcPr>
            <w:tcW w:w="2836" w:type="dxa"/>
            <w:vMerge/>
          </w:tcPr>
          <w:p w14:paraId="4E46EC1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DCA42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8910AB5" w14:textId="77777777" w:rsidR="00E74628" w:rsidRPr="00986C65" w:rsidRDefault="00E74628" w:rsidP="00E74628">
            <w:pPr>
              <w:pStyle w:val="ad"/>
            </w:pPr>
            <w:r w:rsidRPr="00986C65">
              <w:t>Тема 1.2 Зарисовки элементов пейзажа – отдельных растений, деревьев, веток и стволов.</w:t>
            </w:r>
          </w:p>
        </w:tc>
        <w:tc>
          <w:tcPr>
            <w:tcW w:w="1701" w:type="dxa"/>
          </w:tcPr>
          <w:p w14:paraId="4F54AC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E6E6A8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CF9D4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3160F0" w14:textId="77777777" w:rsidTr="00E74628">
        <w:trPr>
          <w:trHeight w:val="281"/>
        </w:trPr>
        <w:tc>
          <w:tcPr>
            <w:tcW w:w="2836" w:type="dxa"/>
            <w:vMerge/>
          </w:tcPr>
          <w:p w14:paraId="4EA076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CF3D4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3126870B" w14:textId="77777777" w:rsidR="00E74628" w:rsidRPr="00986C65" w:rsidRDefault="00E74628" w:rsidP="00E74628">
            <w:pPr>
              <w:pStyle w:val="ad"/>
            </w:pPr>
            <w:r w:rsidRPr="00986C65">
              <w:t>Раздел 2. Зарисовки животных</w:t>
            </w:r>
          </w:p>
        </w:tc>
        <w:tc>
          <w:tcPr>
            <w:tcW w:w="1701" w:type="dxa"/>
          </w:tcPr>
          <w:p w14:paraId="2E177EB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56645A5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EB8A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DC6C326" w14:textId="77777777" w:rsidTr="00E74628">
        <w:trPr>
          <w:trHeight w:val="240"/>
        </w:trPr>
        <w:tc>
          <w:tcPr>
            <w:tcW w:w="2836" w:type="dxa"/>
            <w:vMerge/>
          </w:tcPr>
          <w:p w14:paraId="5E6077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5DA4E4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12F9E997" w14:textId="77777777" w:rsidR="00E74628" w:rsidRPr="00986C65" w:rsidRDefault="00E74628" w:rsidP="00E74628">
            <w:pPr>
              <w:pStyle w:val="ad"/>
            </w:pPr>
            <w:r w:rsidRPr="00986C65">
              <w:t>Тема 2.1  Зарисовки птиц.</w:t>
            </w:r>
          </w:p>
        </w:tc>
        <w:tc>
          <w:tcPr>
            <w:tcW w:w="1701" w:type="dxa"/>
          </w:tcPr>
          <w:p w14:paraId="1882F9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3AF830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F42B92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25C4EB8" w14:textId="77777777" w:rsidTr="00E74628">
        <w:trPr>
          <w:trHeight w:val="275"/>
        </w:trPr>
        <w:tc>
          <w:tcPr>
            <w:tcW w:w="2836" w:type="dxa"/>
            <w:vMerge/>
          </w:tcPr>
          <w:p w14:paraId="3D394D7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A5CAA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2FFAC25E" w14:textId="77777777" w:rsidR="00E74628" w:rsidRPr="00986C65" w:rsidRDefault="00E74628" w:rsidP="00E74628">
            <w:pPr>
              <w:pStyle w:val="ad"/>
            </w:pPr>
            <w:r w:rsidRPr="00986C65">
              <w:t xml:space="preserve">Тема 2.2 Зарисовки животных  </w:t>
            </w:r>
          </w:p>
        </w:tc>
        <w:tc>
          <w:tcPr>
            <w:tcW w:w="1701" w:type="dxa"/>
          </w:tcPr>
          <w:p w14:paraId="41FF67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E3024F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8077D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89B506" w14:textId="77777777" w:rsidTr="00E74628">
        <w:trPr>
          <w:trHeight w:val="268"/>
        </w:trPr>
        <w:tc>
          <w:tcPr>
            <w:tcW w:w="2836" w:type="dxa"/>
            <w:vMerge/>
          </w:tcPr>
          <w:p w14:paraId="5A44E69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04E677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7AE37CA4" w14:textId="77777777" w:rsidR="00E74628" w:rsidRPr="00986C65" w:rsidRDefault="00E74628" w:rsidP="00E74628">
            <w:pPr>
              <w:pStyle w:val="ad"/>
            </w:pPr>
            <w:r w:rsidRPr="00986C65">
              <w:t>Раздел 3.  Зарисовки зданий и архитектурных элементов.</w:t>
            </w:r>
          </w:p>
        </w:tc>
        <w:tc>
          <w:tcPr>
            <w:tcW w:w="1701" w:type="dxa"/>
          </w:tcPr>
          <w:p w14:paraId="0431A5E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7FB742C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48A73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700449C" w14:textId="77777777" w:rsidTr="00E74628">
        <w:trPr>
          <w:trHeight w:val="256"/>
        </w:trPr>
        <w:tc>
          <w:tcPr>
            <w:tcW w:w="2836" w:type="dxa"/>
            <w:vMerge/>
          </w:tcPr>
          <w:p w14:paraId="43F2857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F606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7E71F258" w14:textId="77777777" w:rsidR="00E74628" w:rsidRPr="00986C65" w:rsidRDefault="00E74628" w:rsidP="00E74628">
            <w:pPr>
              <w:pStyle w:val="ad"/>
            </w:pPr>
            <w:r w:rsidRPr="00986C65">
              <w:t xml:space="preserve">Тема 3.1 Зарисовки </w:t>
            </w:r>
            <w:r w:rsidRPr="00986C65">
              <w:rPr>
                <w:color w:val="000000"/>
              </w:rPr>
              <w:t>архитектурных форм и элементов.</w:t>
            </w:r>
          </w:p>
        </w:tc>
        <w:tc>
          <w:tcPr>
            <w:tcW w:w="1701" w:type="dxa"/>
          </w:tcPr>
          <w:p w14:paraId="746B24A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4D6A49A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1975E1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6D6DC78" w14:textId="77777777" w:rsidTr="00E74628">
        <w:trPr>
          <w:trHeight w:val="270"/>
        </w:trPr>
        <w:tc>
          <w:tcPr>
            <w:tcW w:w="2836" w:type="dxa"/>
            <w:vMerge/>
          </w:tcPr>
          <w:p w14:paraId="5054E25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37D49B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881C28D" w14:textId="77777777" w:rsidR="00E74628" w:rsidRPr="00986C65" w:rsidRDefault="00E74628" w:rsidP="00E74628">
            <w:pPr>
              <w:pStyle w:val="ad"/>
            </w:pPr>
            <w:r w:rsidRPr="00986C65">
              <w:t>Тема 3.2 Зарисовки зданий.</w:t>
            </w:r>
          </w:p>
        </w:tc>
        <w:tc>
          <w:tcPr>
            <w:tcW w:w="1701" w:type="dxa"/>
          </w:tcPr>
          <w:p w14:paraId="051189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0CD8550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439C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CAC1248" w14:textId="77777777" w:rsidTr="00E74628">
        <w:trPr>
          <w:trHeight w:val="234"/>
        </w:trPr>
        <w:tc>
          <w:tcPr>
            <w:tcW w:w="2836" w:type="dxa"/>
            <w:vMerge/>
          </w:tcPr>
          <w:p w14:paraId="0BD4D3D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D0B12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272A2122" w14:textId="77777777" w:rsidR="00E74628" w:rsidRPr="00986C65" w:rsidRDefault="00E74628" w:rsidP="00E74628">
            <w:pPr>
              <w:pStyle w:val="ad"/>
            </w:pPr>
            <w:r w:rsidRPr="00986C65">
              <w:rPr>
                <w:bCs/>
              </w:rPr>
              <w:t>Оформление отчета</w:t>
            </w:r>
          </w:p>
        </w:tc>
        <w:tc>
          <w:tcPr>
            <w:tcW w:w="1701" w:type="dxa"/>
          </w:tcPr>
          <w:p w14:paraId="1645CCB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</w:t>
            </w:r>
          </w:p>
        </w:tc>
        <w:tc>
          <w:tcPr>
            <w:tcW w:w="1701" w:type="dxa"/>
          </w:tcPr>
          <w:p w14:paraId="0ECBB7F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5D41A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9D1F9E" w14:textId="77777777" w:rsidTr="00E74628">
        <w:trPr>
          <w:trHeight w:val="560"/>
        </w:trPr>
        <w:tc>
          <w:tcPr>
            <w:tcW w:w="2836" w:type="dxa"/>
            <w:vMerge w:val="restart"/>
          </w:tcPr>
          <w:p w14:paraId="20464EF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02</w:t>
            </w:r>
          </w:p>
          <w:p w14:paraId="4450287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(изучение памятников искусства в других городах)</w:t>
            </w:r>
          </w:p>
          <w:p w14:paraId="522DCCDA" w14:textId="77777777" w:rsidR="00E74628" w:rsidRPr="00986C65" w:rsidRDefault="00E74628" w:rsidP="00E74628">
            <w:pPr>
              <w:tabs>
                <w:tab w:val="left" w:pos="1833"/>
              </w:tabs>
            </w:pPr>
          </w:p>
        </w:tc>
        <w:tc>
          <w:tcPr>
            <w:tcW w:w="571" w:type="dxa"/>
            <w:vMerge w:val="restart"/>
          </w:tcPr>
          <w:p w14:paraId="42189CB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53FEF71" w14:textId="77777777" w:rsidR="00E74628" w:rsidRPr="00986C65" w:rsidRDefault="00E74628" w:rsidP="00E74628"/>
          <w:p w14:paraId="40D1A448" w14:textId="77777777" w:rsidR="00E74628" w:rsidRPr="00986C65" w:rsidRDefault="00E74628" w:rsidP="00E74628"/>
          <w:p w14:paraId="45983D04" w14:textId="77777777" w:rsidR="00E74628" w:rsidRPr="00986C65" w:rsidRDefault="00E74628" w:rsidP="00E74628"/>
          <w:p w14:paraId="7C699AA4" w14:textId="77777777" w:rsidR="00E74628" w:rsidRPr="00986C65" w:rsidRDefault="00E74628" w:rsidP="00E74628"/>
          <w:p w14:paraId="7A5E7DC3" w14:textId="77777777" w:rsidR="00E74628" w:rsidRPr="00986C65" w:rsidRDefault="00E74628" w:rsidP="00E74628"/>
        </w:tc>
        <w:tc>
          <w:tcPr>
            <w:tcW w:w="8183" w:type="dxa"/>
          </w:tcPr>
          <w:p w14:paraId="160B892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>6 семестр:</w:t>
            </w:r>
          </w:p>
          <w:p w14:paraId="5399FCA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557F72AE" w14:textId="77777777" w:rsidR="00E74628" w:rsidRPr="00986C65" w:rsidRDefault="00E74628" w:rsidP="00E74628">
            <w:pPr>
              <w:tabs>
                <w:tab w:val="left" w:pos="460"/>
                <w:tab w:val="center" w:pos="671"/>
              </w:tabs>
            </w:pPr>
            <w:r w:rsidRPr="00986C65">
              <w:tab/>
              <w:t>72</w:t>
            </w:r>
          </w:p>
          <w:p w14:paraId="155F6464" w14:textId="77777777" w:rsidR="00E74628" w:rsidRPr="00986C65" w:rsidRDefault="00E74628" w:rsidP="00E74628"/>
        </w:tc>
        <w:tc>
          <w:tcPr>
            <w:tcW w:w="1701" w:type="dxa"/>
          </w:tcPr>
          <w:p w14:paraId="079B0861" w14:textId="77777777" w:rsidR="00E74628" w:rsidRPr="00986C65" w:rsidRDefault="00E74628" w:rsidP="00E74628">
            <w:pPr>
              <w:tabs>
                <w:tab w:val="left" w:pos="460"/>
                <w:tab w:val="center" w:pos="671"/>
              </w:tabs>
            </w:pPr>
          </w:p>
        </w:tc>
      </w:tr>
      <w:tr w:rsidR="00E74628" w:rsidRPr="00986C65" w14:paraId="02C5248B" w14:textId="77777777" w:rsidTr="00E74628">
        <w:trPr>
          <w:trHeight w:val="260"/>
        </w:trPr>
        <w:tc>
          <w:tcPr>
            <w:tcW w:w="2836" w:type="dxa"/>
            <w:vMerge/>
          </w:tcPr>
          <w:p w14:paraId="63D2DA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B265A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97D9D6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 xml:space="preserve">Посещение  Пушкинского Музея в Москве Зарисовки карандашом или другими графическими материалами  скульптуры. </w:t>
            </w:r>
          </w:p>
        </w:tc>
        <w:tc>
          <w:tcPr>
            <w:tcW w:w="1701" w:type="dxa"/>
          </w:tcPr>
          <w:p w14:paraId="630BB402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530590D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93237D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3BC8EF1" w14:textId="77777777" w:rsidTr="00E74628">
        <w:trPr>
          <w:trHeight w:val="260"/>
        </w:trPr>
        <w:tc>
          <w:tcPr>
            <w:tcW w:w="2836" w:type="dxa"/>
            <w:vMerge/>
          </w:tcPr>
          <w:p w14:paraId="6017897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20171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C5BC46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 Зарисовки карандашом и другими графическими материалами скульптуры и городской среды</w:t>
            </w:r>
          </w:p>
        </w:tc>
        <w:tc>
          <w:tcPr>
            <w:tcW w:w="1701" w:type="dxa"/>
          </w:tcPr>
          <w:p w14:paraId="3789E5AE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403D1B4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34BF3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55C17FA" w14:textId="77777777" w:rsidTr="00E74628">
        <w:trPr>
          <w:trHeight w:val="304"/>
        </w:trPr>
        <w:tc>
          <w:tcPr>
            <w:tcW w:w="2836" w:type="dxa"/>
            <w:vMerge/>
          </w:tcPr>
          <w:p w14:paraId="43C4709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2214FA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2FA06A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новое здание.  Зарисовки карандашом и другими графическими материалами скульптуры и городской среды</w:t>
            </w:r>
          </w:p>
        </w:tc>
        <w:tc>
          <w:tcPr>
            <w:tcW w:w="1701" w:type="dxa"/>
          </w:tcPr>
          <w:p w14:paraId="3CDECD20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4A7019E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99E34C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34F123EF" w14:textId="77777777" w:rsidTr="00E74628">
        <w:trPr>
          <w:trHeight w:val="300"/>
        </w:trPr>
        <w:tc>
          <w:tcPr>
            <w:tcW w:w="2836" w:type="dxa"/>
            <w:vMerge/>
          </w:tcPr>
          <w:p w14:paraId="4910AF8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02BBD5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90B9BE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Конёнкова,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5D67E871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764D31D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7E939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479BF09" w14:textId="77777777" w:rsidTr="00E74628">
        <w:trPr>
          <w:trHeight w:val="412"/>
        </w:trPr>
        <w:tc>
          <w:tcPr>
            <w:tcW w:w="2836" w:type="dxa"/>
            <w:vMerge/>
          </w:tcPr>
          <w:p w14:paraId="21FC490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689D2F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06FA75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Голубкиной Зарисовки  скульптуры и городской </w:t>
            </w:r>
            <w:proofErr w:type="spellStart"/>
            <w:r w:rsidRPr="00986C65">
              <w:rPr>
                <w:color w:val="000000"/>
              </w:rPr>
              <w:t>среды,архитектурных</w:t>
            </w:r>
            <w:proofErr w:type="spellEnd"/>
            <w:r w:rsidRPr="00986C65">
              <w:rPr>
                <w:color w:val="000000"/>
              </w:rPr>
              <w:t xml:space="preserve"> элементов</w:t>
            </w:r>
          </w:p>
        </w:tc>
        <w:tc>
          <w:tcPr>
            <w:tcW w:w="1701" w:type="dxa"/>
          </w:tcPr>
          <w:p w14:paraId="6672E135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6036A81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BDB3B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F7F679A" w14:textId="77777777" w:rsidTr="00E74628">
        <w:trPr>
          <w:trHeight w:val="320"/>
        </w:trPr>
        <w:tc>
          <w:tcPr>
            <w:tcW w:w="2836" w:type="dxa"/>
            <w:vMerge/>
          </w:tcPr>
          <w:p w14:paraId="1DA26AA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E24CD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6AB2C4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дом Бурганова.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7FCE549D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29910D6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CBC511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26E5131F" w14:textId="77777777" w:rsidTr="00E74628">
        <w:trPr>
          <w:trHeight w:val="360"/>
        </w:trPr>
        <w:tc>
          <w:tcPr>
            <w:tcW w:w="2836" w:type="dxa"/>
            <w:vMerge/>
          </w:tcPr>
          <w:p w14:paraId="75B631A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99C6C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0EFBC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Винзавод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782975AE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6994832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1795601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7302093B" w14:textId="77777777" w:rsidTr="00E74628">
        <w:trPr>
          <w:trHeight w:val="403"/>
        </w:trPr>
        <w:tc>
          <w:tcPr>
            <w:tcW w:w="2836" w:type="dxa"/>
            <w:vMerge/>
          </w:tcPr>
          <w:p w14:paraId="3D1B4CE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B62FC1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F6D2A2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выставочного комплекса Гараж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19F65443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1A0B563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FF69D6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63C3AEE" w14:textId="77777777" w:rsidTr="00E74628">
        <w:trPr>
          <w:trHeight w:val="464"/>
        </w:trPr>
        <w:tc>
          <w:tcPr>
            <w:tcW w:w="2836" w:type="dxa"/>
            <w:vMerge/>
          </w:tcPr>
          <w:p w14:paraId="302903D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084F5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7D2760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bCs/>
              </w:rPr>
              <w:t>Оформление отчета.</w:t>
            </w:r>
          </w:p>
        </w:tc>
        <w:tc>
          <w:tcPr>
            <w:tcW w:w="1701" w:type="dxa"/>
          </w:tcPr>
          <w:p w14:paraId="60076FAB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1853CDB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0789BE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32E2BBA" w14:textId="77777777" w:rsidTr="00E74628">
        <w:trPr>
          <w:trHeight w:val="456"/>
        </w:trPr>
        <w:tc>
          <w:tcPr>
            <w:tcW w:w="2836" w:type="dxa"/>
            <w:vMerge w:val="restart"/>
          </w:tcPr>
          <w:p w14:paraId="5FAD8E6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ПП 01 Производственная практика (по профилю специальности)</w:t>
            </w:r>
          </w:p>
        </w:tc>
        <w:tc>
          <w:tcPr>
            <w:tcW w:w="571" w:type="dxa"/>
            <w:vMerge w:val="restart"/>
          </w:tcPr>
          <w:p w14:paraId="203E07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06A7F9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4 семестр:</w:t>
            </w:r>
          </w:p>
          <w:p w14:paraId="75276DD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ACA8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108</w:t>
            </w:r>
          </w:p>
        </w:tc>
        <w:tc>
          <w:tcPr>
            <w:tcW w:w="1701" w:type="dxa"/>
          </w:tcPr>
          <w:p w14:paraId="6ED5354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46935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6B20E8C" w14:textId="77777777" w:rsidTr="00E74628">
        <w:trPr>
          <w:trHeight w:val="820"/>
        </w:trPr>
        <w:tc>
          <w:tcPr>
            <w:tcW w:w="2836" w:type="dxa"/>
            <w:vMerge/>
          </w:tcPr>
          <w:p w14:paraId="2D50623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FD514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2C8EAB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 скульптурная композиция в материале «дерево». 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6908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706CF0C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E5D27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DC460FD" w14:textId="77777777" w:rsidTr="00E74628">
        <w:trPr>
          <w:trHeight w:val="320"/>
        </w:trPr>
        <w:tc>
          <w:tcPr>
            <w:tcW w:w="2836" w:type="dxa"/>
            <w:vMerge/>
          </w:tcPr>
          <w:p w14:paraId="27E5059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1498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92838E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1BF5A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16AC95B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5F832D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C9C4312" w14:textId="77777777" w:rsidTr="00E74628">
        <w:trPr>
          <w:trHeight w:val="300"/>
        </w:trPr>
        <w:tc>
          <w:tcPr>
            <w:tcW w:w="2836" w:type="dxa"/>
            <w:vMerge/>
          </w:tcPr>
          <w:p w14:paraId="01C9AA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0AFC2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1B2942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E998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E987A2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93A1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5B5C00C" w14:textId="77777777" w:rsidTr="00E74628">
        <w:trPr>
          <w:trHeight w:val="220"/>
        </w:trPr>
        <w:tc>
          <w:tcPr>
            <w:tcW w:w="2836" w:type="dxa"/>
            <w:vMerge/>
          </w:tcPr>
          <w:p w14:paraId="71C5FB0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33D29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C5C66A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 xml:space="preserve">Лепка. Уточнение деталей.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DA34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115A46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51A86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B4D20D9" w14:textId="77777777" w:rsidTr="00E74628">
        <w:trPr>
          <w:trHeight w:val="320"/>
        </w:trPr>
        <w:tc>
          <w:tcPr>
            <w:tcW w:w="2836" w:type="dxa"/>
            <w:vMerge/>
          </w:tcPr>
          <w:p w14:paraId="38955D4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52873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0BE738E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Завершение работы.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7FCA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018726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D9EC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F80FD29" w14:textId="77777777" w:rsidTr="00E74628">
        <w:trPr>
          <w:trHeight w:val="296"/>
        </w:trPr>
        <w:tc>
          <w:tcPr>
            <w:tcW w:w="2836" w:type="dxa"/>
            <w:vMerge/>
          </w:tcPr>
          <w:p w14:paraId="78F1F63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57F0CC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2619C05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F50D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0826A63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C23B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98C1F94" w14:textId="77777777" w:rsidTr="00E74628">
        <w:trPr>
          <w:trHeight w:val="240"/>
        </w:trPr>
        <w:tc>
          <w:tcPr>
            <w:tcW w:w="2836" w:type="dxa"/>
            <w:vMerge/>
          </w:tcPr>
          <w:p w14:paraId="027CEB7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D62A28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1C00FA0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84636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2DE6ABE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5E9B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CD3AC11" w14:textId="77777777" w:rsidTr="00E74628">
        <w:trPr>
          <w:trHeight w:val="300"/>
        </w:trPr>
        <w:tc>
          <w:tcPr>
            <w:tcW w:w="2836" w:type="dxa"/>
            <w:vMerge/>
          </w:tcPr>
          <w:p w14:paraId="2FA4404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B423F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47977AA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498CA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35A57B5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878C9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815AA8B" w14:textId="77777777" w:rsidTr="00E74628">
        <w:trPr>
          <w:trHeight w:val="288"/>
        </w:trPr>
        <w:tc>
          <w:tcPr>
            <w:tcW w:w="2836" w:type="dxa"/>
            <w:vMerge/>
          </w:tcPr>
          <w:p w14:paraId="1F7CE9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61F97C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550F90C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Обобщение. Шлифовка. Декорирование поверхности, тонировка.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310A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616F16F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DD10E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34B5F2E" w14:textId="77777777" w:rsidTr="00E74628">
        <w:trPr>
          <w:trHeight w:val="280"/>
        </w:trPr>
        <w:tc>
          <w:tcPr>
            <w:tcW w:w="2836" w:type="dxa"/>
            <w:vMerge/>
          </w:tcPr>
          <w:p w14:paraId="523C86D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70CBE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3EE6559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6E9A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1701" w:type="dxa"/>
          </w:tcPr>
          <w:p w14:paraId="1F1DE17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5FEE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9580C4" w14:textId="77777777" w:rsidTr="00E74628">
        <w:trPr>
          <w:trHeight w:val="540"/>
        </w:trPr>
        <w:tc>
          <w:tcPr>
            <w:tcW w:w="2836" w:type="dxa"/>
            <w:vMerge w:val="restart"/>
            <w:tcBorders>
              <w:top w:val="nil"/>
            </w:tcBorders>
          </w:tcPr>
          <w:p w14:paraId="2D8F6AC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71FF88D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73317D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6 семестр:</w:t>
            </w:r>
          </w:p>
          <w:p w14:paraId="4CA164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A393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C4CA6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6DBA418F" w14:textId="77777777" w:rsidTr="00E74628">
        <w:trPr>
          <w:trHeight w:val="272"/>
        </w:trPr>
        <w:tc>
          <w:tcPr>
            <w:tcW w:w="2836" w:type="dxa"/>
            <w:vMerge/>
          </w:tcPr>
          <w:p w14:paraId="6979A50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BD2F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6C884B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97CA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7B4CEDE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14F63F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6B96040" w14:textId="77777777" w:rsidTr="00E74628">
        <w:trPr>
          <w:trHeight w:val="556"/>
        </w:trPr>
        <w:tc>
          <w:tcPr>
            <w:tcW w:w="2836" w:type="dxa"/>
            <w:vMerge/>
          </w:tcPr>
          <w:p w14:paraId="1D71F47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7BBB0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365CC4A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Камень.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FEFFD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54ED31B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A99BB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7B9BD9A" w14:textId="77777777" w:rsidTr="00E74628">
        <w:trPr>
          <w:trHeight w:val="304"/>
        </w:trPr>
        <w:tc>
          <w:tcPr>
            <w:tcW w:w="2836" w:type="dxa"/>
            <w:vMerge/>
          </w:tcPr>
          <w:p w14:paraId="70AE74E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C7B33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5B32EAA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618A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7F9C5B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2342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91EAED0" w14:textId="77777777" w:rsidTr="00E74628">
        <w:trPr>
          <w:trHeight w:val="268"/>
        </w:trPr>
        <w:tc>
          <w:tcPr>
            <w:tcW w:w="2836" w:type="dxa"/>
            <w:vMerge/>
          </w:tcPr>
          <w:p w14:paraId="4BAB85C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E37EC0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1267708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5417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26164F0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0E2D5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4A45986" w14:textId="77777777" w:rsidTr="00E74628">
        <w:trPr>
          <w:trHeight w:val="312"/>
        </w:trPr>
        <w:tc>
          <w:tcPr>
            <w:tcW w:w="2836" w:type="dxa"/>
            <w:vMerge/>
          </w:tcPr>
          <w:p w14:paraId="09253D5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4AF6C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8EAFCE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F501F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0758FE4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1ECC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A0A247" w14:textId="77777777" w:rsidTr="00E74628">
        <w:trPr>
          <w:trHeight w:val="260"/>
        </w:trPr>
        <w:tc>
          <w:tcPr>
            <w:tcW w:w="2836" w:type="dxa"/>
            <w:vMerge/>
          </w:tcPr>
          <w:p w14:paraId="700B3D3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38A1D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69A602A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BFE3F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7C99F9E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A1639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9607D54" w14:textId="77777777" w:rsidTr="00E74628">
        <w:trPr>
          <w:trHeight w:val="320"/>
        </w:trPr>
        <w:tc>
          <w:tcPr>
            <w:tcW w:w="2836" w:type="dxa"/>
            <w:vMerge/>
          </w:tcPr>
          <w:p w14:paraId="0A7E41D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8B0392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B8DA26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9B92E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25FB5C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CE17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95265D4" w14:textId="77777777" w:rsidTr="00E74628">
        <w:trPr>
          <w:trHeight w:val="244"/>
        </w:trPr>
        <w:tc>
          <w:tcPr>
            <w:tcW w:w="2836" w:type="dxa"/>
            <w:vMerge/>
          </w:tcPr>
          <w:p w14:paraId="55B4B45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077499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B500E5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42CE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72EDC6B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6ECE67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D7340D" w14:textId="77777777" w:rsidTr="00E74628">
        <w:trPr>
          <w:trHeight w:val="280"/>
        </w:trPr>
        <w:tc>
          <w:tcPr>
            <w:tcW w:w="2836" w:type="dxa"/>
            <w:vMerge/>
          </w:tcPr>
          <w:p w14:paraId="191966D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8BCE8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547EEB4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Шлифовка. Декорирование поверхности, тонировка.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14112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0E1E3C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EBF3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00B4299" w14:textId="77777777" w:rsidTr="00E74628">
        <w:trPr>
          <w:trHeight w:val="260"/>
        </w:trPr>
        <w:tc>
          <w:tcPr>
            <w:tcW w:w="2836" w:type="dxa"/>
            <w:vMerge/>
          </w:tcPr>
          <w:p w14:paraId="3CF4AE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E159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D23909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6DA9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1701" w:type="dxa"/>
          </w:tcPr>
          <w:p w14:paraId="120E336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5D6E4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76B1B09" w14:textId="77777777" w:rsidTr="00E74628">
        <w:trPr>
          <w:trHeight w:val="260"/>
        </w:trPr>
        <w:tc>
          <w:tcPr>
            <w:tcW w:w="2836" w:type="dxa"/>
            <w:vMerge w:val="restart"/>
            <w:tcBorders>
              <w:top w:val="nil"/>
            </w:tcBorders>
          </w:tcPr>
          <w:p w14:paraId="2B06E31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4241C3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nil"/>
              <w:bottom w:val="single" w:sz="4" w:space="0" w:color="auto"/>
            </w:tcBorders>
          </w:tcPr>
          <w:p w14:paraId="7002DF9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Cs/>
              </w:rPr>
            </w:pPr>
            <w:r w:rsidRPr="00986C65">
              <w:rPr>
                <w:b/>
                <w:bCs/>
              </w:rPr>
              <w:t>8 семестр</w:t>
            </w:r>
            <w:r w:rsidRPr="00986C65">
              <w:rPr>
                <w:bCs/>
              </w:rPr>
              <w:t>:</w:t>
            </w:r>
          </w:p>
          <w:p w14:paraId="39480D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rFonts w:eastAsia="HiddenHorzOCR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C4468A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76E8ED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45A3CF5" w14:textId="77777777" w:rsidTr="00E74628">
        <w:trPr>
          <w:trHeight w:val="780"/>
        </w:trPr>
        <w:tc>
          <w:tcPr>
            <w:tcW w:w="2836" w:type="dxa"/>
            <w:vMerge/>
          </w:tcPr>
          <w:p w14:paraId="22F8F9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4996B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CCECAC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  <w:p w14:paraId="344600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керамика.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7C985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52ECFC2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8912C3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50F726B" w14:textId="77777777" w:rsidTr="00E74628">
        <w:trPr>
          <w:trHeight w:val="304"/>
        </w:trPr>
        <w:tc>
          <w:tcPr>
            <w:tcW w:w="2836" w:type="dxa"/>
            <w:vMerge/>
          </w:tcPr>
          <w:p w14:paraId="34E149F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1DF3C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2C29AE0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05D8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958020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053AC8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0D92E99" w14:textId="77777777" w:rsidTr="00E74628">
        <w:trPr>
          <w:trHeight w:val="300"/>
        </w:trPr>
        <w:tc>
          <w:tcPr>
            <w:tcW w:w="2836" w:type="dxa"/>
            <w:vMerge/>
          </w:tcPr>
          <w:p w14:paraId="5CA53A8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C241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3C5B898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B734E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7574E18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FDA61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7143EF" w14:textId="77777777" w:rsidTr="00E74628">
        <w:trPr>
          <w:trHeight w:val="260"/>
        </w:trPr>
        <w:tc>
          <w:tcPr>
            <w:tcW w:w="2836" w:type="dxa"/>
            <w:vMerge/>
          </w:tcPr>
          <w:p w14:paraId="06DD7B8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9D98D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2A086B6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0D39A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36691FA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9EFD9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B05FC5D" w14:textId="77777777" w:rsidTr="00E74628">
        <w:trPr>
          <w:trHeight w:val="260"/>
        </w:trPr>
        <w:tc>
          <w:tcPr>
            <w:tcW w:w="2836" w:type="dxa"/>
            <w:vMerge/>
          </w:tcPr>
          <w:p w14:paraId="7147E82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EA354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AE9C61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Обобщение.Уточнение</w:t>
            </w:r>
            <w:proofErr w:type="spellEnd"/>
            <w:r w:rsidRPr="00986C65">
              <w:t xml:space="preserve"> пропорций визуально. Проработка деталей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603B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7C99A1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C2824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8AE1E97" w14:textId="77777777" w:rsidTr="00E74628">
        <w:trPr>
          <w:trHeight w:val="260"/>
        </w:trPr>
        <w:tc>
          <w:tcPr>
            <w:tcW w:w="2836" w:type="dxa"/>
            <w:vMerge/>
          </w:tcPr>
          <w:p w14:paraId="4FAF337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F55E7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6DA9495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t>Обобщение. Тонировка глазурями.</w:t>
            </w:r>
            <w:r w:rsidRPr="00986C65">
              <w:rPr>
                <w:bCs/>
              </w:rPr>
              <w:t xml:space="preserve"> Обжиг.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700B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</w:t>
            </w:r>
          </w:p>
        </w:tc>
        <w:tc>
          <w:tcPr>
            <w:tcW w:w="1701" w:type="dxa"/>
          </w:tcPr>
          <w:p w14:paraId="6F6CF60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2288C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886974F" w14:textId="77777777" w:rsidTr="00E74628">
        <w:trPr>
          <w:trHeight w:val="558"/>
        </w:trPr>
        <w:tc>
          <w:tcPr>
            <w:tcW w:w="2836" w:type="dxa"/>
            <w:vMerge/>
          </w:tcPr>
          <w:p w14:paraId="3AD84E5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7421E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</w:tcBorders>
          </w:tcPr>
          <w:p w14:paraId="5E868B6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bCs/>
              </w:rPr>
              <w:t xml:space="preserve">Оформление отчета. </w:t>
            </w:r>
          </w:p>
          <w:p w14:paraId="6A9F6D6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>Подготовка презентации.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134C0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CE29B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32333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ОК1.-ОК=9</w:t>
            </w:r>
          </w:p>
        </w:tc>
      </w:tr>
    </w:tbl>
    <w:p w14:paraId="7431B695" w14:textId="77777777" w:rsidR="00E74628" w:rsidRDefault="00E74628" w:rsidP="00E74628"/>
    <w:p w14:paraId="6E5F921A" w14:textId="77777777" w:rsidR="00E74628" w:rsidRPr="00E74628" w:rsidRDefault="00E74628" w:rsidP="00E74628">
      <w:pPr>
        <w:sectPr w:rsidR="00E74628" w:rsidRPr="00E74628" w:rsidSect="00E74628">
          <w:pgSz w:w="16840" w:h="11907" w:orient="landscape" w:code="9"/>
          <w:pgMar w:top="1134" w:right="1134" w:bottom="1134" w:left="1134" w:header="397" w:footer="454" w:gutter="0"/>
          <w:cols w:space="720"/>
          <w:docGrid w:linePitch="326"/>
        </w:sectPr>
      </w:pPr>
    </w:p>
    <w:tbl>
      <w:tblPr>
        <w:tblpPr w:leftFromText="180" w:rightFromText="180" w:vertAnchor="text" w:horzAnchor="margin" w:tblpX="-34" w:tblpY="-23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571"/>
        <w:gridCol w:w="6766"/>
        <w:gridCol w:w="1559"/>
        <w:gridCol w:w="2693"/>
      </w:tblGrid>
      <w:tr w:rsidR="00BB5B96" w:rsidRPr="00986C65" w14:paraId="7090D321" w14:textId="17ECDB10" w:rsidTr="00E74628">
        <w:tc>
          <w:tcPr>
            <w:tcW w:w="2836" w:type="dxa"/>
          </w:tcPr>
          <w:p w14:paraId="362460A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6CF7B507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1FBA909F" w14:textId="2C9BB83D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37" w:type="dxa"/>
            <w:gridSpan w:val="2"/>
          </w:tcPr>
          <w:p w14:paraId="7E639321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05E18E12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534AE732" w14:textId="4D105033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(проект).</w:t>
            </w:r>
          </w:p>
        </w:tc>
        <w:tc>
          <w:tcPr>
            <w:tcW w:w="1559" w:type="dxa"/>
          </w:tcPr>
          <w:p w14:paraId="4F11131E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5DFDFDF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7B945548" w14:textId="5D1732A0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986C65">
              <w:rPr>
                <w:b/>
                <w:i/>
              </w:rPr>
              <w:t>Объём часов</w:t>
            </w:r>
          </w:p>
          <w:p w14:paraId="0498AF7C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2693" w:type="dxa"/>
          </w:tcPr>
          <w:p w14:paraId="1B08A1C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9CB001" w14:textId="4292F688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B5B96" w:rsidRPr="00986C65" w14:paraId="08DBEB6D" w14:textId="3A19033C" w:rsidTr="00E74628">
        <w:tc>
          <w:tcPr>
            <w:tcW w:w="2836" w:type="dxa"/>
          </w:tcPr>
          <w:p w14:paraId="7F0083D5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7337" w:type="dxa"/>
            <w:gridSpan w:val="2"/>
          </w:tcPr>
          <w:p w14:paraId="51CE837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559" w:type="dxa"/>
          </w:tcPr>
          <w:p w14:paraId="7A96DE52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2693" w:type="dxa"/>
          </w:tcPr>
          <w:p w14:paraId="6C9DEBC9" w14:textId="4A17FD23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</w:tr>
      <w:tr w:rsidR="00BB5B96" w:rsidRPr="00986C65" w14:paraId="0466AD19" w14:textId="016B79CE" w:rsidTr="00E74628">
        <w:trPr>
          <w:trHeight w:val="995"/>
        </w:trPr>
        <w:tc>
          <w:tcPr>
            <w:tcW w:w="2836" w:type="dxa"/>
          </w:tcPr>
          <w:p w14:paraId="77E35CF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7337" w:type="dxa"/>
            <w:gridSpan w:val="2"/>
          </w:tcPr>
          <w:p w14:paraId="687305B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FAF1320" w14:textId="77777777" w:rsidR="00BB5B96" w:rsidRPr="00986C65" w:rsidRDefault="00BB5B96" w:rsidP="00156CAA"/>
          <w:p w14:paraId="1A7D7DB5" w14:textId="77777777" w:rsidR="00BB5B96" w:rsidRPr="00986C65" w:rsidRDefault="00BB5B96" w:rsidP="00156CAA"/>
          <w:p w14:paraId="5B4C3C61" w14:textId="77777777" w:rsidR="00BB5B96" w:rsidRPr="00986C65" w:rsidRDefault="00BB5B96" w:rsidP="00156CAA"/>
          <w:p w14:paraId="16B534DA" w14:textId="77777777" w:rsidR="00BB5B96" w:rsidRPr="00986C65" w:rsidRDefault="00BB5B96" w:rsidP="00156CAA">
            <w:pPr>
              <w:tabs>
                <w:tab w:val="left" w:pos="4298"/>
              </w:tabs>
            </w:pPr>
          </w:p>
        </w:tc>
        <w:tc>
          <w:tcPr>
            <w:tcW w:w="1559" w:type="dxa"/>
          </w:tcPr>
          <w:p w14:paraId="40B939F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CF22129" w14:textId="77777777" w:rsidR="00BB5B96" w:rsidRPr="00986C65" w:rsidRDefault="00BB5B96" w:rsidP="00156CAA"/>
          <w:p w14:paraId="0FEEE69B" w14:textId="77777777" w:rsidR="00BB5B96" w:rsidRPr="00986C65" w:rsidRDefault="00BB5B96" w:rsidP="00156CAA"/>
          <w:p w14:paraId="5B119170" w14:textId="77777777" w:rsidR="00BB5B96" w:rsidRPr="00986C65" w:rsidRDefault="00BB5B96" w:rsidP="00156CAA"/>
          <w:p w14:paraId="4C055A51" w14:textId="77777777" w:rsidR="00BB5B96" w:rsidRPr="00986C65" w:rsidRDefault="00BB5B96" w:rsidP="00156CAA"/>
        </w:tc>
        <w:tc>
          <w:tcPr>
            <w:tcW w:w="2693" w:type="dxa"/>
          </w:tcPr>
          <w:p w14:paraId="132C8A03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B5B96" w:rsidRPr="00986C65" w14:paraId="32F55B84" w14:textId="2EB75515" w:rsidTr="00E74628">
        <w:trPr>
          <w:trHeight w:val="589"/>
        </w:trPr>
        <w:tc>
          <w:tcPr>
            <w:tcW w:w="2836" w:type="dxa"/>
          </w:tcPr>
          <w:p w14:paraId="720B391F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b/>
              </w:rPr>
              <w:t xml:space="preserve">Раздел 1. </w:t>
            </w:r>
            <w:r w:rsidRPr="00986C65">
              <w:rPr>
                <w:rFonts w:eastAsia="Calibri"/>
                <w:b/>
                <w:bCs/>
              </w:rPr>
              <w:t>Композиция</w:t>
            </w:r>
          </w:p>
        </w:tc>
        <w:tc>
          <w:tcPr>
            <w:tcW w:w="7337" w:type="dxa"/>
            <w:gridSpan w:val="2"/>
          </w:tcPr>
          <w:p w14:paraId="339B5E7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A82B20C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2693" w:type="dxa"/>
          </w:tcPr>
          <w:p w14:paraId="0B8AC90E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4A47CA40" w14:textId="664FD36F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i/>
              </w:rPr>
              <w:t>ОК1.-ОК9.</w:t>
            </w:r>
          </w:p>
        </w:tc>
      </w:tr>
      <w:tr w:rsidR="00BB5B96" w:rsidRPr="00986C65" w14:paraId="3E9E560E" w14:textId="3F26E39C" w:rsidTr="00E74628">
        <w:trPr>
          <w:trHeight w:val="372"/>
        </w:trPr>
        <w:tc>
          <w:tcPr>
            <w:tcW w:w="2836" w:type="dxa"/>
          </w:tcPr>
          <w:p w14:paraId="09C492AD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1 семестр</w:t>
            </w:r>
          </w:p>
        </w:tc>
        <w:tc>
          <w:tcPr>
            <w:tcW w:w="7337" w:type="dxa"/>
            <w:gridSpan w:val="2"/>
          </w:tcPr>
          <w:p w14:paraId="553BA168" w14:textId="511DF762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bCs/>
                <w:i/>
              </w:rPr>
              <w:t>практические занятия</w:t>
            </w:r>
          </w:p>
        </w:tc>
        <w:tc>
          <w:tcPr>
            <w:tcW w:w="1559" w:type="dxa"/>
          </w:tcPr>
          <w:p w14:paraId="6BABF33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2693" w:type="dxa"/>
          </w:tcPr>
          <w:p w14:paraId="51F6BE79" w14:textId="0871A9C6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B5B96" w:rsidRPr="00986C65" w14:paraId="61BF9E7E" w14:textId="01F609E4" w:rsidTr="00E74628">
        <w:trPr>
          <w:trHeight w:val="1232"/>
        </w:trPr>
        <w:tc>
          <w:tcPr>
            <w:tcW w:w="2836" w:type="dxa"/>
            <w:vMerge w:val="restart"/>
          </w:tcPr>
          <w:p w14:paraId="5B581F3E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i/>
              </w:rPr>
              <w:t>Тема 1.1</w:t>
            </w:r>
          </w:p>
          <w:p w14:paraId="5EB3644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rStyle w:val="ae"/>
                <w:i w:val="0"/>
              </w:rPr>
              <w:t xml:space="preserve"> Рельефные композиции  на растительную тему</w:t>
            </w:r>
          </w:p>
        </w:tc>
        <w:tc>
          <w:tcPr>
            <w:tcW w:w="571" w:type="dxa"/>
            <w:vMerge w:val="restart"/>
          </w:tcPr>
          <w:p w14:paraId="231B51C3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6766" w:type="dxa"/>
          </w:tcPr>
          <w:p w14:paraId="7B5190F5" w14:textId="5A323804" w:rsidR="00360AB8" w:rsidRPr="00986C65" w:rsidRDefault="00360AB8" w:rsidP="00360AB8">
            <w:r w:rsidRPr="00986C65">
              <w:t xml:space="preserve">Ознакомление студентов с понятием композиции в скульптуре, видами композиции (станковая, монументальная, парковая) </w:t>
            </w:r>
          </w:p>
          <w:p w14:paraId="03330483" w14:textId="77777777" w:rsidR="00360AB8" w:rsidRPr="00986C65" w:rsidRDefault="00360AB8" w:rsidP="00360AB8">
            <w:r w:rsidRPr="00986C65">
              <w:t>Требования к знаниям: дать теоретические понятия: центр композиции, пластический мотив, плинт, образное начало, статика, ритмика, динамика, парковая скульптура.</w:t>
            </w:r>
          </w:p>
          <w:p w14:paraId="6A1C686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 xml:space="preserve">Художественное обобщение  природных мотивов или стилизация   (Орнаментальные композиции на растительную тему в прямоугольном формате на тему симметрии и асимметрии; Орнаментальные композиции на растительную тему  в круге, в квадрате, в треугольнике)  </w:t>
            </w: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559" w:type="dxa"/>
          </w:tcPr>
          <w:p w14:paraId="5EDD101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646EE29E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0CF8A357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ОК1.-ОК9.</w:t>
            </w:r>
          </w:p>
          <w:p w14:paraId="56E632D0" w14:textId="6E4BA819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B5B96" w:rsidRPr="00986C65" w14:paraId="5EA24598" w14:textId="58383E3D" w:rsidTr="00E74628">
        <w:trPr>
          <w:trHeight w:val="469"/>
        </w:trPr>
        <w:tc>
          <w:tcPr>
            <w:tcW w:w="2836" w:type="dxa"/>
            <w:vMerge/>
          </w:tcPr>
          <w:p w14:paraId="0F303AF1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851E9FF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98AA931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27897034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4E8E593F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00B8917E" w14:textId="4602B0E2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394CAAD9" w14:textId="43B22E65" w:rsidTr="00E74628">
        <w:trPr>
          <w:trHeight w:val="521"/>
        </w:trPr>
        <w:tc>
          <w:tcPr>
            <w:tcW w:w="2836" w:type="dxa"/>
            <w:vMerge/>
          </w:tcPr>
          <w:p w14:paraId="1254B5BB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6CC94C8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74B24C" w14:textId="05A8500F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Изучение классических композиционных решений Сбор подготовительного материала, композиционный поиск в малом размере эскиза и лепка в заданном размере.</w:t>
            </w:r>
          </w:p>
          <w:p w14:paraId="74E8C7D3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2146EF07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7048B6A0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25AAA532" w14:textId="309300E0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46A4D8E2" w14:textId="1E903F91" w:rsidTr="00E74628">
        <w:trPr>
          <w:trHeight w:val="503"/>
        </w:trPr>
        <w:tc>
          <w:tcPr>
            <w:tcW w:w="2836" w:type="dxa"/>
            <w:vMerge/>
          </w:tcPr>
          <w:p w14:paraId="4D430F5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0B13608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972A32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форма.</w:t>
            </w:r>
          </w:p>
        </w:tc>
        <w:tc>
          <w:tcPr>
            <w:tcW w:w="1559" w:type="dxa"/>
          </w:tcPr>
          <w:p w14:paraId="4DEAE01F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00670EAA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1EE34D55" w14:textId="0CAA2FC1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1C59E6D8" w14:textId="111A7D70" w:rsidTr="00E74628">
        <w:trPr>
          <w:trHeight w:val="1128"/>
        </w:trPr>
        <w:tc>
          <w:tcPr>
            <w:tcW w:w="2836" w:type="dxa"/>
            <w:vMerge w:val="restart"/>
          </w:tcPr>
          <w:p w14:paraId="3D2124DA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1.2</w:t>
            </w:r>
            <w:r w:rsidRPr="00986C65">
              <w:t xml:space="preserve"> Анималистическая скульптура для интерьера</w:t>
            </w:r>
          </w:p>
        </w:tc>
        <w:tc>
          <w:tcPr>
            <w:tcW w:w="571" w:type="dxa"/>
            <w:vMerge w:val="restart"/>
          </w:tcPr>
          <w:p w14:paraId="3B8F955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2.</w:t>
            </w:r>
          </w:p>
        </w:tc>
        <w:tc>
          <w:tcPr>
            <w:tcW w:w="6766" w:type="dxa"/>
          </w:tcPr>
          <w:p w14:paraId="0E61E648" w14:textId="77777777" w:rsidR="00BB5B96" w:rsidRPr="00986C65" w:rsidRDefault="00BB5B96" w:rsidP="00BB5B96">
            <w:pPr>
              <w:pStyle w:val="ad"/>
              <w:rPr>
                <w:i/>
              </w:rPr>
            </w:pP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 сбор подготовительного материала и композиционный поиск к итоговой композиционной  форме).</w:t>
            </w:r>
          </w:p>
        </w:tc>
        <w:tc>
          <w:tcPr>
            <w:tcW w:w="1559" w:type="dxa"/>
          </w:tcPr>
          <w:p w14:paraId="5CCC154C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7F6C818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404AF712" w14:textId="516725C9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DD29EFE" w14:textId="16F54F06" w:rsidTr="00E74628">
        <w:trPr>
          <w:trHeight w:val="235"/>
        </w:trPr>
        <w:tc>
          <w:tcPr>
            <w:tcW w:w="2836" w:type="dxa"/>
            <w:vMerge/>
          </w:tcPr>
          <w:p w14:paraId="3FF9A4F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73A6FE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7E4828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247168E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1491783E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BE558B8" w14:textId="2BBEA85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B65A1B2" w14:textId="088965E3" w:rsidTr="00E74628">
        <w:trPr>
          <w:trHeight w:val="284"/>
        </w:trPr>
        <w:tc>
          <w:tcPr>
            <w:tcW w:w="2836" w:type="dxa"/>
            <w:vMerge/>
          </w:tcPr>
          <w:p w14:paraId="042A42C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450913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E03C1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</w:tc>
        <w:tc>
          <w:tcPr>
            <w:tcW w:w="1559" w:type="dxa"/>
          </w:tcPr>
          <w:p w14:paraId="126EB01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4C4D8FFD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165D2E" w14:textId="5699AA1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665C47F" w14:textId="67016B86" w:rsidTr="00E74628">
        <w:trPr>
          <w:trHeight w:val="273"/>
        </w:trPr>
        <w:tc>
          <w:tcPr>
            <w:tcW w:w="2836" w:type="dxa"/>
            <w:vMerge/>
          </w:tcPr>
          <w:p w14:paraId="44F8FD8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F2247E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2C72E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(рельеф в масштабе 1:4, макет высота 40 см)</w:t>
            </w:r>
          </w:p>
        </w:tc>
        <w:tc>
          <w:tcPr>
            <w:tcW w:w="1559" w:type="dxa"/>
          </w:tcPr>
          <w:p w14:paraId="214104E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261BE95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C86EE43" w14:textId="17D4AE2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92FB7D2" w14:textId="1F6F607A" w:rsidTr="00E74628">
        <w:trPr>
          <w:trHeight w:val="419"/>
        </w:trPr>
        <w:tc>
          <w:tcPr>
            <w:tcW w:w="2836" w:type="dxa"/>
          </w:tcPr>
          <w:p w14:paraId="1930126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643F5F9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E434A6B" w14:textId="77777777" w:rsidR="00F64D0E" w:rsidRPr="00986C65" w:rsidRDefault="00F64D0E" w:rsidP="00F64D0E">
            <w:pPr>
              <w:pStyle w:val="ad"/>
              <w:rPr>
                <w:rStyle w:val="ae"/>
                <w:i w:val="0"/>
              </w:rPr>
            </w:pPr>
            <w:r w:rsidRPr="00986C65">
              <w:rPr>
                <w:rStyle w:val="ae"/>
                <w:i w:val="0"/>
              </w:rPr>
              <w:t>Самостоятельная работа: Работа над эскизами и литературой по теме</w:t>
            </w:r>
          </w:p>
        </w:tc>
        <w:tc>
          <w:tcPr>
            <w:tcW w:w="1559" w:type="dxa"/>
          </w:tcPr>
          <w:p w14:paraId="268AE2E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552A542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ED4DD86" w14:textId="53EA4BC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A7F8BF8" w14:textId="17430FCF" w:rsidTr="00E74628">
        <w:trPr>
          <w:trHeight w:val="279"/>
        </w:trPr>
        <w:tc>
          <w:tcPr>
            <w:tcW w:w="2836" w:type="dxa"/>
          </w:tcPr>
          <w:p w14:paraId="76ABCF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384258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6766" w:type="dxa"/>
          </w:tcPr>
          <w:p w14:paraId="644FCB78" w14:textId="77777777" w:rsidR="00F64D0E" w:rsidRPr="00986C65" w:rsidRDefault="00F64D0E" w:rsidP="00F64D0E">
            <w:pPr>
              <w:pStyle w:val="ad"/>
              <w:jc w:val="center"/>
              <w:rPr>
                <w:rStyle w:val="ae"/>
              </w:rPr>
            </w:pPr>
          </w:p>
        </w:tc>
        <w:tc>
          <w:tcPr>
            <w:tcW w:w="1559" w:type="dxa"/>
          </w:tcPr>
          <w:p w14:paraId="643D9B6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</w:t>
            </w:r>
          </w:p>
        </w:tc>
        <w:tc>
          <w:tcPr>
            <w:tcW w:w="2693" w:type="dxa"/>
          </w:tcPr>
          <w:p w14:paraId="02C23F8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34EBEF57" w14:textId="710C1B3F" w:rsidTr="00E74628">
        <w:trPr>
          <w:trHeight w:val="1440"/>
        </w:trPr>
        <w:tc>
          <w:tcPr>
            <w:tcW w:w="2836" w:type="dxa"/>
            <w:vMerge w:val="restart"/>
          </w:tcPr>
          <w:p w14:paraId="7A2982D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1.3</w:t>
            </w:r>
            <w:r w:rsidRPr="00986C65">
              <w:t xml:space="preserve"> Рельефная вставка на тему анималистической скульптуры.</w:t>
            </w:r>
          </w:p>
        </w:tc>
        <w:tc>
          <w:tcPr>
            <w:tcW w:w="571" w:type="dxa"/>
            <w:vMerge w:val="restart"/>
          </w:tcPr>
          <w:p w14:paraId="258DFCA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3.</w:t>
            </w:r>
          </w:p>
        </w:tc>
        <w:tc>
          <w:tcPr>
            <w:tcW w:w="6766" w:type="dxa"/>
          </w:tcPr>
          <w:p w14:paraId="532163B6" w14:textId="251400AE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Архитектурный объект - </w:t>
            </w:r>
            <w:proofErr w:type="spellStart"/>
            <w:r w:rsidRPr="00986C65">
              <w:t>пристенный</w:t>
            </w:r>
            <w:proofErr w:type="spellEnd"/>
            <w:r w:rsidRPr="00986C65">
              <w:t xml:space="preserve"> фонтан в природной ситуации, водоём.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 Макет на планшете 40:50(50:50)</w:t>
            </w:r>
          </w:p>
        </w:tc>
        <w:tc>
          <w:tcPr>
            <w:tcW w:w="1559" w:type="dxa"/>
          </w:tcPr>
          <w:p w14:paraId="42FB11F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5DA58B68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87E2DBB" w14:textId="32E1FCEF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BDA0BD3" w14:textId="1BAD5ACB" w:rsidTr="00E74628">
        <w:trPr>
          <w:trHeight w:val="442"/>
        </w:trPr>
        <w:tc>
          <w:tcPr>
            <w:tcW w:w="2836" w:type="dxa"/>
            <w:vMerge/>
          </w:tcPr>
          <w:p w14:paraId="5A49BD9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9FA18C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9641F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216E9F1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22B122BC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480DAF6" w14:textId="008E4BD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566FB80" w14:textId="3E5CF891" w:rsidTr="00E74628">
        <w:trPr>
          <w:trHeight w:val="555"/>
        </w:trPr>
        <w:tc>
          <w:tcPr>
            <w:tcW w:w="2836" w:type="dxa"/>
            <w:vMerge/>
          </w:tcPr>
          <w:p w14:paraId="670468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F2FC8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71A7E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2E71F8E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74EE166D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FB8AD6B" w14:textId="6CDF48A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5295712" w14:textId="3AE19413" w:rsidTr="00E74628">
        <w:trPr>
          <w:trHeight w:val="625"/>
        </w:trPr>
        <w:tc>
          <w:tcPr>
            <w:tcW w:w="2836" w:type="dxa"/>
            <w:vMerge/>
          </w:tcPr>
          <w:p w14:paraId="3ACB5D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6C274F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D0E1DF9" w14:textId="64DB2C3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 (рельеф в масштабе, макет)</w:t>
            </w:r>
          </w:p>
        </w:tc>
        <w:tc>
          <w:tcPr>
            <w:tcW w:w="1559" w:type="dxa"/>
          </w:tcPr>
          <w:p w14:paraId="71A07E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4CF2649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AFA6B33" w14:textId="0A08CFF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9C75E3E" w14:textId="73EF7C9C" w:rsidTr="00E74628">
        <w:trPr>
          <w:trHeight w:val="1130"/>
        </w:trPr>
        <w:tc>
          <w:tcPr>
            <w:tcW w:w="2836" w:type="dxa"/>
            <w:vMerge w:val="restart"/>
          </w:tcPr>
          <w:p w14:paraId="0DFE104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 xml:space="preserve">Тема 1.4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скульптура в парке в заданной ситуации</w:t>
            </w:r>
          </w:p>
        </w:tc>
        <w:tc>
          <w:tcPr>
            <w:tcW w:w="571" w:type="dxa"/>
            <w:vMerge w:val="restart"/>
          </w:tcPr>
          <w:p w14:paraId="66C42DB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6766" w:type="dxa"/>
          </w:tcPr>
          <w:p w14:paraId="0F1BAEB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559" w:type="dxa"/>
          </w:tcPr>
          <w:p w14:paraId="340A4A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2CF8BE8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58C5AE4" w14:textId="5DB19AD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912249E" w14:textId="3487BE29" w:rsidTr="00E74628">
        <w:trPr>
          <w:trHeight w:val="494"/>
        </w:trPr>
        <w:tc>
          <w:tcPr>
            <w:tcW w:w="2836" w:type="dxa"/>
            <w:vMerge/>
          </w:tcPr>
          <w:p w14:paraId="4077269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611812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8944B0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4C0FE6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18D9ECC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69702DC" w14:textId="31119B2D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8B7DD50" w14:textId="7A559533" w:rsidTr="00E74628">
        <w:trPr>
          <w:trHeight w:val="538"/>
        </w:trPr>
        <w:tc>
          <w:tcPr>
            <w:tcW w:w="2836" w:type="dxa"/>
            <w:vMerge/>
          </w:tcPr>
          <w:p w14:paraId="68136EB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C8BD1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AF6C5B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580BD35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BB2AC05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049B938" w14:textId="507E1D4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E41A6D0" w14:textId="67535E33" w:rsidTr="00E74628">
        <w:trPr>
          <w:trHeight w:val="590"/>
        </w:trPr>
        <w:tc>
          <w:tcPr>
            <w:tcW w:w="2836" w:type="dxa"/>
            <w:vMerge/>
          </w:tcPr>
          <w:p w14:paraId="20B23A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7069E57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994801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композиционная  форма (в масштабе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скульптур, макет)</w:t>
            </w:r>
          </w:p>
        </w:tc>
        <w:tc>
          <w:tcPr>
            <w:tcW w:w="1559" w:type="dxa"/>
          </w:tcPr>
          <w:p w14:paraId="4102AA0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136D28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451C7F6" w14:textId="7F36C6A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7C0552B1" w14:textId="5070DE64" w:rsidTr="00E74628">
        <w:trPr>
          <w:trHeight w:val="405"/>
        </w:trPr>
        <w:tc>
          <w:tcPr>
            <w:tcW w:w="2836" w:type="dxa"/>
          </w:tcPr>
          <w:p w14:paraId="57A92BF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10096C1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4858141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Самостоятельная работа: Работа над эскизами и литературой по теме</w:t>
            </w:r>
          </w:p>
        </w:tc>
        <w:tc>
          <w:tcPr>
            <w:tcW w:w="1559" w:type="dxa"/>
          </w:tcPr>
          <w:p w14:paraId="20BC89F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712D6F2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5107ABF" w14:textId="770F4DCA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7A67DCB" w14:textId="3441B1C0" w:rsidTr="00E74628">
        <w:trPr>
          <w:trHeight w:val="255"/>
        </w:trPr>
        <w:tc>
          <w:tcPr>
            <w:tcW w:w="2836" w:type="dxa"/>
          </w:tcPr>
          <w:p w14:paraId="7342569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53000C0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3DB8061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6D8D66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60+30срс</w:t>
            </w:r>
          </w:p>
        </w:tc>
        <w:tc>
          <w:tcPr>
            <w:tcW w:w="2693" w:type="dxa"/>
          </w:tcPr>
          <w:p w14:paraId="574CEDB6" w14:textId="4502C1A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874D20B" w14:textId="3D484C97" w:rsidTr="00E74628">
        <w:tc>
          <w:tcPr>
            <w:tcW w:w="2836" w:type="dxa"/>
          </w:tcPr>
          <w:p w14:paraId="2934B4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  <w:p w14:paraId="65EC58B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71490A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AFEB355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08329B1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79</w:t>
            </w:r>
          </w:p>
        </w:tc>
        <w:tc>
          <w:tcPr>
            <w:tcW w:w="2693" w:type="dxa"/>
          </w:tcPr>
          <w:p w14:paraId="19AEFEC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337CA39" w14:textId="69718597" w:rsidTr="00E74628">
        <w:trPr>
          <w:trHeight w:val="538"/>
        </w:trPr>
        <w:tc>
          <w:tcPr>
            <w:tcW w:w="2836" w:type="dxa"/>
            <w:vMerge w:val="restart"/>
          </w:tcPr>
          <w:p w14:paraId="54AAC02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i/>
              </w:rPr>
              <w:t>Тема 1.5</w:t>
            </w:r>
          </w:p>
          <w:p w14:paraId="359B191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 xml:space="preserve">Медаль или плакетка.  </w:t>
            </w:r>
          </w:p>
          <w:p w14:paraId="1A1EA80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251FF2A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6766" w:type="dxa"/>
          </w:tcPr>
          <w:p w14:paraId="55ABA9CF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Актуальное общественное, политическое или историческое событие. Изучение медальерного искусства.</w:t>
            </w:r>
          </w:p>
        </w:tc>
        <w:tc>
          <w:tcPr>
            <w:tcW w:w="1559" w:type="dxa"/>
          </w:tcPr>
          <w:p w14:paraId="359E413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36350FF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31ED583" w14:textId="2CB2BC2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BAD475B" w14:textId="10F1CC66" w:rsidTr="00E74628">
        <w:trPr>
          <w:trHeight w:val="278"/>
        </w:trPr>
        <w:tc>
          <w:tcPr>
            <w:tcW w:w="2836" w:type="dxa"/>
            <w:vMerge/>
          </w:tcPr>
          <w:p w14:paraId="5E55A2E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656781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E49E8D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44765B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5FE988F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73B154F" w14:textId="1D39948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CEF1F57" w14:textId="20AD50A4" w:rsidTr="00E74628">
        <w:trPr>
          <w:trHeight w:val="521"/>
        </w:trPr>
        <w:tc>
          <w:tcPr>
            <w:tcW w:w="2836" w:type="dxa"/>
            <w:vMerge/>
          </w:tcPr>
          <w:p w14:paraId="11972D2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FABE26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019237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  <w:p w14:paraId="4F737AB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1C3734B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93B8F5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3FB6E5C" w14:textId="3CF71BD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CE3FAFC" w14:textId="4FC57D89" w:rsidTr="00E74628">
        <w:trPr>
          <w:trHeight w:val="451"/>
        </w:trPr>
        <w:tc>
          <w:tcPr>
            <w:tcW w:w="2836" w:type="dxa"/>
            <w:vMerge/>
          </w:tcPr>
          <w:p w14:paraId="4C91F69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6ACE7B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242964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форма. Возможен перевод в один из скульптурных материалов.</w:t>
            </w:r>
          </w:p>
        </w:tc>
        <w:tc>
          <w:tcPr>
            <w:tcW w:w="1559" w:type="dxa"/>
          </w:tcPr>
          <w:p w14:paraId="4F8ADA4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6EF36D5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66DE0DC" w14:textId="0BB61D2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1013308" w14:textId="20584DF0" w:rsidTr="00E74628">
        <w:trPr>
          <w:trHeight w:val="1096"/>
        </w:trPr>
        <w:tc>
          <w:tcPr>
            <w:tcW w:w="2836" w:type="dxa"/>
            <w:vMerge w:val="restart"/>
          </w:tcPr>
          <w:p w14:paraId="71205A54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i/>
              </w:rPr>
              <w:t>Тема 1.6</w:t>
            </w:r>
            <w:r w:rsidRPr="00986C65">
              <w:rPr>
                <w:spacing w:val="-6"/>
              </w:rPr>
              <w:t xml:space="preserve"> Тематическая скульптурная детская  площадка.</w:t>
            </w:r>
          </w:p>
          <w:p w14:paraId="01363EF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  <w:vMerge w:val="restart"/>
          </w:tcPr>
          <w:p w14:paraId="191ADD6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</w:t>
            </w:r>
          </w:p>
          <w:p w14:paraId="36AC976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63A223B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архитектуры, соотношение с пропорциями человека;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</w:p>
        </w:tc>
        <w:tc>
          <w:tcPr>
            <w:tcW w:w="1559" w:type="dxa"/>
          </w:tcPr>
          <w:p w14:paraId="4F3FE35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0BE5CE0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6B2A6E2" w14:textId="0A1D88D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366EFC1" w14:textId="3EB91CDE" w:rsidTr="00E74628">
        <w:trPr>
          <w:trHeight w:val="409"/>
        </w:trPr>
        <w:tc>
          <w:tcPr>
            <w:tcW w:w="2836" w:type="dxa"/>
            <w:vMerge/>
          </w:tcPr>
          <w:p w14:paraId="060F9D1D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200B27E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706452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76987FA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2A17264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9558B9" w14:textId="55233B0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53D983D" w14:textId="22799683" w:rsidTr="00E74628">
        <w:trPr>
          <w:trHeight w:val="503"/>
        </w:trPr>
        <w:tc>
          <w:tcPr>
            <w:tcW w:w="2836" w:type="dxa"/>
            <w:vMerge/>
          </w:tcPr>
          <w:p w14:paraId="2F08AC23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7AC0793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F6AC7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46430C5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415CE1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D8FE93F" w14:textId="43900A3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10BF176" w14:textId="04F3DE92" w:rsidTr="00E74628">
        <w:trPr>
          <w:trHeight w:val="434"/>
        </w:trPr>
        <w:tc>
          <w:tcPr>
            <w:tcW w:w="2836" w:type="dxa"/>
            <w:vMerge/>
          </w:tcPr>
          <w:p w14:paraId="770610D5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3EC0AF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25C94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тематическая скульптурная детская  площадка, макет, графика)</w:t>
            </w:r>
          </w:p>
        </w:tc>
        <w:tc>
          <w:tcPr>
            <w:tcW w:w="1559" w:type="dxa"/>
          </w:tcPr>
          <w:p w14:paraId="21A6A4C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07E4D33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AE41DC" w14:textId="7087F31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3EC73CB" w14:textId="2A215EF4" w:rsidTr="00E74628">
        <w:trPr>
          <w:trHeight w:val="427"/>
        </w:trPr>
        <w:tc>
          <w:tcPr>
            <w:tcW w:w="2836" w:type="dxa"/>
          </w:tcPr>
          <w:p w14:paraId="123AFD5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</w:tcPr>
          <w:p w14:paraId="7C14EC8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9C29593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spacing w:val="-6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48F1162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46D5EDC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D447BCC" w14:textId="180F44D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4AC159A" w14:textId="274E340D" w:rsidTr="00E74628">
        <w:trPr>
          <w:trHeight w:val="325"/>
        </w:trPr>
        <w:tc>
          <w:tcPr>
            <w:tcW w:w="2836" w:type="dxa"/>
          </w:tcPr>
          <w:p w14:paraId="01231C7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Итого:</w:t>
            </w:r>
          </w:p>
        </w:tc>
        <w:tc>
          <w:tcPr>
            <w:tcW w:w="571" w:type="dxa"/>
          </w:tcPr>
          <w:p w14:paraId="3B080CB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EDDDD78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559" w:type="dxa"/>
          </w:tcPr>
          <w:p w14:paraId="608620F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2693" w:type="dxa"/>
          </w:tcPr>
          <w:p w14:paraId="7E2FA29F" w14:textId="252C4A2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EE9E4E6" w14:textId="047EAE0B" w:rsidTr="00E74628">
        <w:trPr>
          <w:trHeight w:val="180"/>
        </w:trPr>
        <w:tc>
          <w:tcPr>
            <w:tcW w:w="2836" w:type="dxa"/>
          </w:tcPr>
          <w:p w14:paraId="28C5754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  <w:p w14:paraId="3A3232A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32CE6AD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6766" w:type="dxa"/>
          </w:tcPr>
          <w:p w14:paraId="33E68896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559" w:type="dxa"/>
          </w:tcPr>
          <w:p w14:paraId="2E12B65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2693" w:type="dxa"/>
          </w:tcPr>
          <w:p w14:paraId="0AE78E4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5E401E0E" w14:textId="7049E8B2" w:rsidTr="00E74628">
        <w:trPr>
          <w:trHeight w:val="1096"/>
        </w:trPr>
        <w:tc>
          <w:tcPr>
            <w:tcW w:w="2836" w:type="dxa"/>
            <w:vMerge w:val="restart"/>
          </w:tcPr>
          <w:p w14:paraId="0DFF155D" w14:textId="77777777" w:rsidR="00F64D0E" w:rsidRPr="00986C65" w:rsidRDefault="00F64D0E" w:rsidP="00F64D0E">
            <w:r w:rsidRPr="00986C65">
              <w:rPr>
                <w:i/>
              </w:rPr>
              <w:t>Тема 1.7</w:t>
            </w:r>
            <w:r w:rsidRPr="00986C65">
              <w:t xml:space="preserve"> Декоративная композиция в парке - сквозной рельеф</w:t>
            </w:r>
          </w:p>
        </w:tc>
        <w:tc>
          <w:tcPr>
            <w:tcW w:w="571" w:type="dxa"/>
            <w:vMerge w:val="restart"/>
          </w:tcPr>
          <w:p w14:paraId="0DE341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6242F59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3DD3D3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02597032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Сквер.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559" w:type="dxa"/>
          </w:tcPr>
          <w:p w14:paraId="3C31D18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2F92ED6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70E9A0" w14:textId="32AAC73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2B03656" w14:textId="2CBF8DCC" w:rsidTr="00E74628">
        <w:trPr>
          <w:trHeight w:val="443"/>
        </w:trPr>
        <w:tc>
          <w:tcPr>
            <w:tcW w:w="2836" w:type="dxa"/>
            <w:vMerge/>
          </w:tcPr>
          <w:p w14:paraId="5CCDF326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3F5E08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B29DB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6158473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5CA84172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BAF8973" w14:textId="3DE3976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6DE86CC" w14:textId="2838DF6A" w:rsidTr="00E74628">
        <w:trPr>
          <w:trHeight w:val="486"/>
        </w:trPr>
        <w:tc>
          <w:tcPr>
            <w:tcW w:w="2836" w:type="dxa"/>
            <w:vMerge/>
          </w:tcPr>
          <w:p w14:paraId="0D214DAC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1AD7D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7B286F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66EF56B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E08F562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8DFA8CC" w14:textId="78BA7F33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9734CD5" w14:textId="275B51EF" w:rsidTr="00E74628">
        <w:trPr>
          <w:trHeight w:val="417"/>
        </w:trPr>
        <w:tc>
          <w:tcPr>
            <w:tcW w:w="2836" w:type="dxa"/>
            <w:vMerge/>
          </w:tcPr>
          <w:p w14:paraId="21E5EB32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C7CA1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45237E5" w14:textId="539BD4F5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 декоративная композиция в парке-сквозной рельеф макет)</w:t>
            </w:r>
          </w:p>
        </w:tc>
        <w:tc>
          <w:tcPr>
            <w:tcW w:w="1559" w:type="dxa"/>
          </w:tcPr>
          <w:p w14:paraId="013716D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2693" w:type="dxa"/>
          </w:tcPr>
          <w:p w14:paraId="25AEB62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562FDA9" w14:textId="3A8DA0FF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A6BCEB3" w14:textId="71AA334E" w:rsidTr="00E74628">
        <w:trPr>
          <w:trHeight w:val="1041"/>
        </w:trPr>
        <w:tc>
          <w:tcPr>
            <w:tcW w:w="2836" w:type="dxa"/>
            <w:vMerge w:val="restart"/>
          </w:tcPr>
          <w:p w14:paraId="44DD0282" w14:textId="7E6C79D3" w:rsidR="00360AB8" w:rsidRPr="00986C65" w:rsidRDefault="00F64D0E" w:rsidP="00360AB8">
            <w:pPr>
              <w:rPr>
                <w:b/>
              </w:rPr>
            </w:pPr>
            <w:r w:rsidRPr="00986C65">
              <w:rPr>
                <w:i/>
              </w:rPr>
              <w:t>Тема 1.8</w:t>
            </w:r>
            <w:r w:rsidRPr="00986C65">
              <w:rPr>
                <w:color w:val="000000"/>
              </w:rPr>
              <w:t xml:space="preserve"> </w:t>
            </w:r>
            <w:r w:rsidR="00360AB8" w:rsidRPr="00986C65">
              <w:rPr>
                <w:color w:val="000000"/>
              </w:rPr>
              <w:t xml:space="preserve"> Композиция "Человек искусства" (живописец, музыкант, скульптор).</w:t>
            </w:r>
          </w:p>
          <w:p w14:paraId="1757595B" w14:textId="6DB61C6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0D0BAC1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6766" w:type="dxa"/>
          </w:tcPr>
          <w:p w14:paraId="67CD35CA" w14:textId="6F0D3BDB" w:rsidR="00B6332A" w:rsidRPr="00986C65" w:rsidRDefault="00B6332A" w:rsidP="00B6332A">
            <w:pPr>
              <w:jc w:val="both"/>
            </w:pPr>
            <w:r w:rsidRPr="00986C65">
              <w:t xml:space="preserve">Задание на наблюдательность. Выявить </w:t>
            </w:r>
            <w:r w:rsidRPr="00986C65">
              <w:rPr>
                <w:color w:val="000000"/>
              </w:rPr>
              <w:t xml:space="preserve">образ человека в композиции; пластический мотив, </w:t>
            </w:r>
            <w:r w:rsidRPr="00986C65">
              <w:t>дать теоретическое понятие художественного образа, настроения, состояние композиции, найти характерную профессиональную и человеческую особенность. Передать художественный образ творческого человека. Найти пластическое решение композиции.</w:t>
            </w:r>
          </w:p>
          <w:p w14:paraId="13D4978A" w14:textId="52783754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DC645A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0301ABF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97F1B5E" w14:textId="722DF81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F48862B" w14:textId="0C49AB82" w:rsidTr="00E74628">
        <w:trPr>
          <w:trHeight w:val="304"/>
        </w:trPr>
        <w:tc>
          <w:tcPr>
            <w:tcW w:w="2836" w:type="dxa"/>
            <w:vMerge/>
          </w:tcPr>
          <w:p w14:paraId="34E55C2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E0C33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51459B5" w14:textId="1B253BD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эскизов.</w:t>
            </w:r>
            <w:r w:rsidR="00990BDB" w:rsidRPr="00986C65">
              <w:t xml:space="preserve"> Лепка эскизов.</w:t>
            </w:r>
          </w:p>
        </w:tc>
        <w:tc>
          <w:tcPr>
            <w:tcW w:w="1559" w:type="dxa"/>
          </w:tcPr>
          <w:p w14:paraId="48C2411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6894803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1456336" w14:textId="2408F0A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109194A" w14:textId="5DFBBEF2" w:rsidTr="00E74628">
        <w:trPr>
          <w:trHeight w:val="296"/>
        </w:trPr>
        <w:tc>
          <w:tcPr>
            <w:tcW w:w="2836" w:type="dxa"/>
            <w:vMerge/>
          </w:tcPr>
          <w:p w14:paraId="7C5005E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4FF20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CBA12A4" w14:textId="226565CC" w:rsidR="00B6332A" w:rsidRPr="00986C65" w:rsidRDefault="00202BE3" w:rsidP="00B6332A">
            <w:r w:rsidRPr="00986C65">
              <w:t>В</w:t>
            </w:r>
            <w:r w:rsidR="00B6332A" w:rsidRPr="00986C65">
              <w:t>ыполнение каркаса</w:t>
            </w:r>
          </w:p>
          <w:p w14:paraId="5969D061" w14:textId="3DDC4254" w:rsidR="00B6332A" w:rsidRPr="00986C65" w:rsidRDefault="00B6332A" w:rsidP="00B6332A">
            <w:r w:rsidRPr="00986C65">
              <w:t>прокладка основных масс</w:t>
            </w:r>
          </w:p>
          <w:p w14:paraId="4B6BF8EC" w14:textId="34D37B0D" w:rsidR="00B6332A" w:rsidRPr="00986C65" w:rsidRDefault="00B6332A" w:rsidP="00B6332A">
            <w:r w:rsidRPr="00986C65">
              <w:t>нахождение движения и характера</w:t>
            </w:r>
          </w:p>
          <w:p w14:paraId="6A7E325F" w14:textId="05EC62B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065F4C9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E21C03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DD929D3" w14:textId="2FD8111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461CA36" w14:textId="2F2655C6" w:rsidTr="00E74628">
        <w:trPr>
          <w:trHeight w:val="312"/>
        </w:trPr>
        <w:tc>
          <w:tcPr>
            <w:tcW w:w="2836" w:type="dxa"/>
            <w:vMerge/>
          </w:tcPr>
          <w:p w14:paraId="251BF1B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C14DE6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759179A" w14:textId="473D386A" w:rsidR="00B6332A" w:rsidRPr="00986C65" w:rsidRDefault="00202BE3" w:rsidP="00B6332A">
            <w:r w:rsidRPr="00986C65">
              <w:t>П</w:t>
            </w:r>
            <w:r w:rsidR="00B6332A" w:rsidRPr="00986C65">
              <w:t>роработка деталей</w:t>
            </w:r>
          </w:p>
          <w:p w14:paraId="07A52F53" w14:textId="19B27B42" w:rsidR="00F64D0E" w:rsidRPr="00986C65" w:rsidRDefault="00B6332A" w:rsidP="00B63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Материал-пластилин, размер -2</w:t>
            </w:r>
            <w:r w:rsidR="00990BDB" w:rsidRPr="00986C65">
              <w:t>0</w:t>
            </w:r>
            <w:r w:rsidRPr="00986C65">
              <w:t>-30 см</w:t>
            </w:r>
          </w:p>
        </w:tc>
        <w:tc>
          <w:tcPr>
            <w:tcW w:w="1559" w:type="dxa"/>
          </w:tcPr>
          <w:p w14:paraId="67153A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2693" w:type="dxa"/>
          </w:tcPr>
          <w:p w14:paraId="0F13822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CB569C3" w14:textId="7A750F3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44A7B513" w14:textId="06A76012" w:rsidTr="00E74628">
        <w:trPr>
          <w:trHeight w:val="340"/>
        </w:trPr>
        <w:tc>
          <w:tcPr>
            <w:tcW w:w="2836" w:type="dxa"/>
          </w:tcPr>
          <w:p w14:paraId="26975542" w14:textId="77777777" w:rsidR="00F64D0E" w:rsidRPr="00986C65" w:rsidRDefault="00F64D0E" w:rsidP="00F64D0E"/>
        </w:tc>
        <w:tc>
          <w:tcPr>
            <w:tcW w:w="571" w:type="dxa"/>
          </w:tcPr>
          <w:p w14:paraId="16AE7E13" w14:textId="77777777" w:rsidR="00F64D0E" w:rsidRPr="00986C65" w:rsidRDefault="00F64D0E" w:rsidP="00F64D0E"/>
        </w:tc>
        <w:tc>
          <w:tcPr>
            <w:tcW w:w="6766" w:type="dxa"/>
          </w:tcPr>
          <w:p w14:paraId="3F27621D" w14:textId="77777777" w:rsidR="00F64D0E" w:rsidRPr="00986C65" w:rsidRDefault="00F64D0E" w:rsidP="00F64D0E">
            <w:pPr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64EBC9C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7571127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1D3A53" w14:textId="0DDE4A75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538221A" w14:textId="22536D4D" w:rsidTr="00E74628">
        <w:trPr>
          <w:trHeight w:val="327"/>
        </w:trPr>
        <w:tc>
          <w:tcPr>
            <w:tcW w:w="2836" w:type="dxa"/>
          </w:tcPr>
          <w:p w14:paraId="70DA6A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0624426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813573C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906640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42+21срс</w:t>
            </w:r>
          </w:p>
        </w:tc>
        <w:tc>
          <w:tcPr>
            <w:tcW w:w="2693" w:type="dxa"/>
          </w:tcPr>
          <w:p w14:paraId="23DB3236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594F311" w14:textId="2B2214F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46729C5" w14:textId="6E3DDA0B" w:rsidTr="00E74628">
        <w:trPr>
          <w:trHeight w:val="413"/>
        </w:trPr>
        <w:tc>
          <w:tcPr>
            <w:tcW w:w="2836" w:type="dxa"/>
          </w:tcPr>
          <w:p w14:paraId="35813D2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  <w:p w14:paraId="3A14B93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8136D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C68D32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4C794C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96</w:t>
            </w:r>
          </w:p>
        </w:tc>
        <w:tc>
          <w:tcPr>
            <w:tcW w:w="2693" w:type="dxa"/>
          </w:tcPr>
          <w:p w14:paraId="55E2D66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65027EB8" w14:textId="7A47F160" w:rsidTr="00E74628">
        <w:trPr>
          <w:trHeight w:val="243"/>
        </w:trPr>
        <w:tc>
          <w:tcPr>
            <w:tcW w:w="2836" w:type="dxa"/>
            <w:vMerge w:val="restart"/>
          </w:tcPr>
          <w:p w14:paraId="64BA5A5C" w14:textId="77777777" w:rsidR="00F64D0E" w:rsidRPr="00986C65" w:rsidRDefault="00F64D0E" w:rsidP="00F64D0E">
            <w:r w:rsidRPr="00986C65">
              <w:rPr>
                <w:i/>
              </w:rPr>
              <w:t>Тема 1.9</w:t>
            </w:r>
            <w:r w:rsidRPr="00986C65"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571" w:type="dxa"/>
            <w:vMerge w:val="restart"/>
          </w:tcPr>
          <w:p w14:paraId="5C29558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1.</w:t>
            </w:r>
          </w:p>
        </w:tc>
        <w:tc>
          <w:tcPr>
            <w:tcW w:w="6766" w:type="dxa"/>
          </w:tcPr>
          <w:p w14:paraId="38C43C7F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Писатель, поэт, композитор или др. (Историческое лицо).</w:t>
            </w:r>
          </w:p>
        </w:tc>
        <w:tc>
          <w:tcPr>
            <w:tcW w:w="1559" w:type="dxa"/>
          </w:tcPr>
          <w:p w14:paraId="5B519D0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</w:t>
            </w:r>
          </w:p>
        </w:tc>
        <w:tc>
          <w:tcPr>
            <w:tcW w:w="2693" w:type="dxa"/>
          </w:tcPr>
          <w:p w14:paraId="06395893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503E66A" w14:textId="6107B1AD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6B882C0" w14:textId="71AB31C5" w:rsidTr="00E74628">
        <w:trPr>
          <w:trHeight w:val="382"/>
        </w:trPr>
        <w:tc>
          <w:tcPr>
            <w:tcW w:w="2836" w:type="dxa"/>
            <w:vMerge/>
          </w:tcPr>
          <w:p w14:paraId="2BC43CE0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26023A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D44CC68" w14:textId="06B5E046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  <w:r w:rsidR="006A13E6" w:rsidRPr="00986C65">
              <w:rPr>
                <w:color w:val="000000"/>
              </w:rPr>
              <w:t xml:space="preserve"> </w:t>
            </w:r>
            <w:r w:rsidRPr="00986C65">
              <w:rPr>
                <w:color w:val="000000"/>
              </w:rPr>
              <w:t>Разработка эскизов.</w:t>
            </w:r>
          </w:p>
        </w:tc>
        <w:tc>
          <w:tcPr>
            <w:tcW w:w="1559" w:type="dxa"/>
          </w:tcPr>
          <w:p w14:paraId="33628C9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F38357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FA1346C" w14:textId="2A687E4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F8C9CC8" w14:textId="7664F5C3" w:rsidTr="00E74628">
        <w:trPr>
          <w:trHeight w:val="313"/>
        </w:trPr>
        <w:tc>
          <w:tcPr>
            <w:tcW w:w="2836" w:type="dxa"/>
            <w:vMerge/>
          </w:tcPr>
          <w:p w14:paraId="4F7CF04B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71B405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B80344E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Работа над объёмной формой и над образом.</w:t>
            </w:r>
          </w:p>
        </w:tc>
        <w:tc>
          <w:tcPr>
            <w:tcW w:w="1559" w:type="dxa"/>
          </w:tcPr>
          <w:p w14:paraId="406360F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13E5683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353493" w14:textId="62DAD3B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A2D1F54" w14:textId="062EB343" w:rsidTr="00E74628">
        <w:trPr>
          <w:trHeight w:val="364"/>
        </w:trPr>
        <w:tc>
          <w:tcPr>
            <w:tcW w:w="2836" w:type="dxa"/>
            <w:vMerge/>
          </w:tcPr>
          <w:p w14:paraId="10677A74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CD166C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8614B7E" w14:textId="15865FA6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портретов в какой</w:t>
            </w:r>
            <w:r w:rsidR="006A13E6" w:rsidRPr="00986C65">
              <w:rPr>
                <w:color w:val="000000"/>
              </w:rPr>
              <w:t>-</w:t>
            </w:r>
            <w:r w:rsidRPr="00986C65">
              <w:rPr>
                <w:color w:val="000000"/>
              </w:rPr>
              <w:t xml:space="preserve"> либо из скульптурных материалов.</w:t>
            </w:r>
          </w:p>
        </w:tc>
        <w:tc>
          <w:tcPr>
            <w:tcW w:w="1559" w:type="dxa"/>
          </w:tcPr>
          <w:p w14:paraId="079A0136" w14:textId="77777777" w:rsidR="00F64D0E" w:rsidRPr="00986C65" w:rsidRDefault="00F64D0E" w:rsidP="00F64D0E">
            <w:pPr>
              <w:jc w:val="center"/>
            </w:pPr>
            <w:r w:rsidRPr="00986C65">
              <w:t>24</w:t>
            </w:r>
          </w:p>
        </w:tc>
        <w:tc>
          <w:tcPr>
            <w:tcW w:w="2693" w:type="dxa"/>
          </w:tcPr>
          <w:p w14:paraId="7FF95BA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89FCC3C" w14:textId="1C3F55F7" w:rsidR="00F64D0E" w:rsidRPr="00986C65" w:rsidRDefault="00F64D0E" w:rsidP="00F64D0E">
            <w:pPr>
              <w:jc w:val="center"/>
            </w:pPr>
            <w:r w:rsidRPr="00986C65">
              <w:t>ОК1.-ОК9.</w:t>
            </w:r>
          </w:p>
        </w:tc>
      </w:tr>
      <w:tr w:rsidR="00F64D0E" w:rsidRPr="00986C65" w14:paraId="242F1F2C" w14:textId="356AEACC" w:rsidTr="00E74628">
        <w:trPr>
          <w:trHeight w:val="330"/>
        </w:trPr>
        <w:tc>
          <w:tcPr>
            <w:tcW w:w="2836" w:type="dxa"/>
          </w:tcPr>
          <w:p w14:paraId="7017A185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</w:tcPr>
          <w:p w14:paraId="559C5A8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491C58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1D1441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32</w:t>
            </w:r>
          </w:p>
        </w:tc>
        <w:tc>
          <w:tcPr>
            <w:tcW w:w="2693" w:type="dxa"/>
          </w:tcPr>
          <w:p w14:paraId="1200DC85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1BE5525" w14:textId="461897C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F64D0E" w:rsidRPr="00986C65" w14:paraId="21FFD6F7" w14:textId="5DD55FC1" w:rsidTr="00E74628">
        <w:trPr>
          <w:trHeight w:val="254"/>
        </w:trPr>
        <w:tc>
          <w:tcPr>
            <w:tcW w:w="2836" w:type="dxa"/>
          </w:tcPr>
          <w:p w14:paraId="3ECBA08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24D9D76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428352C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258CB4C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64+32срс</w:t>
            </w:r>
          </w:p>
        </w:tc>
        <w:tc>
          <w:tcPr>
            <w:tcW w:w="2693" w:type="dxa"/>
          </w:tcPr>
          <w:p w14:paraId="3882C538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DC75DDB" w14:textId="0BD4C3B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45A2632" w14:textId="4468863B" w:rsidTr="00E74628">
        <w:trPr>
          <w:trHeight w:val="96"/>
        </w:trPr>
        <w:tc>
          <w:tcPr>
            <w:tcW w:w="2836" w:type="dxa"/>
          </w:tcPr>
          <w:p w14:paraId="6EE67C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color w:val="000000"/>
              </w:rPr>
              <w:t>6 семестр</w:t>
            </w:r>
          </w:p>
          <w:p w14:paraId="1B4AB6F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1C5B11B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CC301A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102346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143</w:t>
            </w:r>
          </w:p>
        </w:tc>
        <w:tc>
          <w:tcPr>
            <w:tcW w:w="2693" w:type="dxa"/>
          </w:tcPr>
          <w:p w14:paraId="78F25FF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6A13E6" w:rsidRPr="00986C65" w14:paraId="5FCC2BC6" w14:textId="0557B0F1" w:rsidTr="00E74628">
        <w:trPr>
          <w:trHeight w:val="295"/>
        </w:trPr>
        <w:tc>
          <w:tcPr>
            <w:tcW w:w="2836" w:type="dxa"/>
            <w:vMerge w:val="restart"/>
          </w:tcPr>
          <w:p w14:paraId="0178287B" w14:textId="1BFF630A" w:rsidR="006A13E6" w:rsidRPr="00986C65" w:rsidRDefault="006A13E6" w:rsidP="006A13E6">
            <w:r w:rsidRPr="00986C65">
              <w:rPr>
                <w:i/>
              </w:rPr>
              <w:t xml:space="preserve">Тема 1.10 </w:t>
            </w:r>
            <w:r w:rsidRPr="00986C65">
              <w:rPr>
                <w:color w:val="000000"/>
              </w:rPr>
              <w:t xml:space="preserve"> Мемориальная доска на здании с портретом в рельефе.</w:t>
            </w:r>
          </w:p>
        </w:tc>
        <w:tc>
          <w:tcPr>
            <w:tcW w:w="571" w:type="dxa"/>
            <w:vMerge w:val="restart"/>
          </w:tcPr>
          <w:p w14:paraId="79B5A1C4" w14:textId="7194ECC0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480BC70D" w14:textId="619FB58F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Памятная доска на здании. Работа над композицией и образом личности. </w:t>
            </w:r>
            <w:r w:rsidRPr="00986C65">
              <w:t xml:space="preserve">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  <w:proofErr w:type="gramStart"/>
            <w:r w:rsidRPr="00986C65">
              <w:t>.п</w:t>
            </w:r>
            <w:proofErr w:type="gramEnd"/>
            <w:r w:rsidRPr="00986C65">
              <w:t>ортрет с портретным сходством с выбранным оригиналом, художественно выразительный и пластически оригинальны. Шрифтовая композиция входит в разрабатываемую композицию.  Передано образное содержание личности портретируемого.</w:t>
            </w:r>
          </w:p>
        </w:tc>
        <w:tc>
          <w:tcPr>
            <w:tcW w:w="1559" w:type="dxa"/>
          </w:tcPr>
          <w:p w14:paraId="06E023DB" w14:textId="0C38339E" w:rsidR="006A13E6" w:rsidRPr="00986C65" w:rsidRDefault="006F778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50</w:t>
            </w:r>
          </w:p>
        </w:tc>
        <w:tc>
          <w:tcPr>
            <w:tcW w:w="2693" w:type="dxa"/>
          </w:tcPr>
          <w:p w14:paraId="6BD3785B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102BC1EE" w14:textId="2ABD1F1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7FA2539B" w14:textId="79BB79A9" w:rsidTr="00E74628">
        <w:trPr>
          <w:trHeight w:val="632"/>
        </w:trPr>
        <w:tc>
          <w:tcPr>
            <w:tcW w:w="2836" w:type="dxa"/>
            <w:vMerge/>
          </w:tcPr>
          <w:p w14:paraId="36B83302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38992AA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FCC73C6" w14:textId="26FF1682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Последовательная работа над сбором материала.</w:t>
            </w:r>
            <w:r w:rsidR="00202BE3" w:rsidRPr="00986C65">
              <w:rPr>
                <w:color w:val="000000"/>
              </w:rPr>
              <w:t xml:space="preserve"> </w:t>
            </w:r>
            <w:r w:rsidRPr="00986C65">
              <w:rPr>
                <w:color w:val="000000"/>
              </w:rPr>
              <w:t>Разработка эскизов Писатель, поэт, композитор или др. (Историческое лицо).</w:t>
            </w:r>
          </w:p>
        </w:tc>
        <w:tc>
          <w:tcPr>
            <w:tcW w:w="1559" w:type="dxa"/>
          </w:tcPr>
          <w:p w14:paraId="14955990" w14:textId="74D24F72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  <w:p w14:paraId="41F56EA4" w14:textId="77777777" w:rsidR="006A13E6" w:rsidRPr="00986C65" w:rsidRDefault="006A13E6" w:rsidP="006A13E6"/>
        </w:tc>
        <w:tc>
          <w:tcPr>
            <w:tcW w:w="2693" w:type="dxa"/>
          </w:tcPr>
          <w:p w14:paraId="61099894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28373D0F" w14:textId="482F4A9E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5C71BE15" w14:textId="6A2E3B3E" w:rsidTr="00E74628">
        <w:trPr>
          <w:trHeight w:val="393"/>
        </w:trPr>
        <w:tc>
          <w:tcPr>
            <w:tcW w:w="2836" w:type="dxa"/>
            <w:vMerge/>
          </w:tcPr>
          <w:p w14:paraId="116E4CD5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4F865408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F5289C6" w14:textId="32F6BA80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Создание каркаса. Набирание массы.</w:t>
            </w:r>
          </w:p>
        </w:tc>
        <w:tc>
          <w:tcPr>
            <w:tcW w:w="1559" w:type="dxa"/>
          </w:tcPr>
          <w:p w14:paraId="4C7C6D16" w14:textId="29858F90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20</w:t>
            </w:r>
          </w:p>
        </w:tc>
        <w:tc>
          <w:tcPr>
            <w:tcW w:w="2693" w:type="dxa"/>
          </w:tcPr>
          <w:p w14:paraId="588F8516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0AA3AEB7" w14:textId="14F185D2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6A13E6" w:rsidRPr="00986C65" w14:paraId="70956F21" w14:textId="44725941" w:rsidTr="00E74628">
        <w:trPr>
          <w:trHeight w:val="229"/>
        </w:trPr>
        <w:tc>
          <w:tcPr>
            <w:tcW w:w="2836" w:type="dxa"/>
            <w:vMerge/>
          </w:tcPr>
          <w:p w14:paraId="12960459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0318035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6103BBC" w14:textId="230F3313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Работа над объёмной формой и над образом. </w:t>
            </w:r>
          </w:p>
        </w:tc>
        <w:tc>
          <w:tcPr>
            <w:tcW w:w="1559" w:type="dxa"/>
          </w:tcPr>
          <w:p w14:paraId="57D063E7" w14:textId="6C119203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08D3D1F1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71D6E3FC" w14:textId="4129C093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4C319557" w14:textId="5BF51E6D" w:rsidTr="00E74628">
        <w:trPr>
          <w:trHeight w:val="440"/>
        </w:trPr>
        <w:tc>
          <w:tcPr>
            <w:tcW w:w="2836" w:type="dxa"/>
          </w:tcPr>
          <w:p w14:paraId="2FD53981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220BCEB9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A066646" w14:textId="6078FBA7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228E67D2" w14:textId="6C9CBDD4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1CFD1C76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659D1A61" w14:textId="35399B9B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2F9D813D" w14:textId="5709F2D3" w:rsidTr="00E74628">
        <w:trPr>
          <w:trHeight w:val="111"/>
        </w:trPr>
        <w:tc>
          <w:tcPr>
            <w:tcW w:w="2836" w:type="dxa"/>
          </w:tcPr>
          <w:p w14:paraId="489C6A67" w14:textId="77777777" w:rsidR="006A13E6" w:rsidRPr="00986C65" w:rsidRDefault="006A13E6" w:rsidP="006A13E6">
            <w:pPr>
              <w:rPr>
                <w:b/>
                <w:color w:val="000000"/>
              </w:rPr>
            </w:pPr>
            <w:r w:rsidRPr="00986C65">
              <w:rPr>
                <w:i/>
              </w:rPr>
              <w:t xml:space="preserve">Тема 1.11 </w:t>
            </w:r>
            <w:r w:rsidRPr="00986C65">
              <w:rPr>
                <w:color w:val="000000"/>
              </w:rPr>
              <w:t xml:space="preserve"> </w:t>
            </w:r>
            <w:r w:rsidRPr="00986C65">
              <w:rPr>
                <w:b/>
                <w:color w:val="000000"/>
              </w:rPr>
              <w:t xml:space="preserve"> </w:t>
            </w:r>
          </w:p>
          <w:p w14:paraId="4E338809" w14:textId="553AB772" w:rsidR="006A13E6" w:rsidRPr="00986C65" w:rsidRDefault="006A13E6" w:rsidP="006A13E6">
            <w:pPr>
              <w:rPr>
                <w:bCs/>
              </w:rPr>
            </w:pPr>
            <w:r w:rsidRPr="00986C65">
              <w:rPr>
                <w:bCs/>
                <w:color w:val="000000"/>
              </w:rPr>
              <w:t>Композиция "Человек и животное".</w:t>
            </w:r>
          </w:p>
          <w:p w14:paraId="0B9E5BF7" w14:textId="77777777" w:rsidR="006A13E6" w:rsidRPr="00986C65" w:rsidRDefault="006A13E6" w:rsidP="006A13E6">
            <w:pPr>
              <w:tabs>
                <w:tab w:val="left" w:pos="1836"/>
              </w:tabs>
            </w:pPr>
          </w:p>
          <w:p w14:paraId="253B1156" w14:textId="2C6A7885" w:rsidR="006A13E6" w:rsidRPr="00986C65" w:rsidRDefault="006A13E6" w:rsidP="006A13E6">
            <w:pPr>
              <w:tabs>
                <w:tab w:val="left" w:pos="1836"/>
              </w:tabs>
            </w:pPr>
          </w:p>
        </w:tc>
        <w:tc>
          <w:tcPr>
            <w:tcW w:w="571" w:type="dxa"/>
          </w:tcPr>
          <w:p w14:paraId="6614C4D7" w14:textId="7B5EE84A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580CBB1A" w14:textId="185E9114" w:rsidR="006A13E6" w:rsidRPr="00986C65" w:rsidRDefault="00202BE3" w:rsidP="006A13E6">
            <w:pPr>
              <w:rPr>
                <w:color w:val="000000"/>
              </w:rPr>
            </w:pPr>
            <w:r w:rsidRPr="00986C65">
              <w:t>В</w:t>
            </w:r>
            <w:r w:rsidR="006A13E6" w:rsidRPr="00986C65">
              <w:t>ыявление пластики в скульптурной композиции.</w:t>
            </w:r>
            <w:r w:rsidR="006A13E6" w:rsidRPr="00986C65">
              <w:rPr>
                <w:color w:val="000000"/>
              </w:rPr>
              <w:t xml:space="preserve"> </w:t>
            </w:r>
          </w:p>
          <w:p w14:paraId="7B72B28D" w14:textId="6A122B6C" w:rsidR="006A13E6" w:rsidRPr="00986C65" w:rsidRDefault="006A13E6" w:rsidP="006A13E6">
            <w:r w:rsidRPr="00986C65">
              <w:rPr>
                <w:color w:val="000000"/>
              </w:rPr>
              <w:t xml:space="preserve">теоретическое понятие пластика, статики и динамики. </w:t>
            </w:r>
          </w:p>
          <w:p w14:paraId="2D847AAB" w14:textId="77777777" w:rsidR="006F7786" w:rsidRPr="00986C65" w:rsidRDefault="006A13E6" w:rsidP="006A13E6">
            <w:r w:rsidRPr="00986C65">
              <w:t>Лепка композиции "Человек и животное"</w:t>
            </w:r>
          </w:p>
          <w:p w14:paraId="45D05993" w14:textId="3C71EB91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Материал-пластилин, размер-25-30 см.</w:t>
            </w:r>
          </w:p>
        </w:tc>
        <w:tc>
          <w:tcPr>
            <w:tcW w:w="1559" w:type="dxa"/>
          </w:tcPr>
          <w:p w14:paraId="650944B3" w14:textId="02EA7157" w:rsidR="006A13E6" w:rsidRPr="00986C65" w:rsidRDefault="006F778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  <w:r w:rsidR="006A13E6" w:rsidRPr="00986C65">
              <w:rPr>
                <w:i/>
              </w:rPr>
              <w:t>5</w:t>
            </w:r>
          </w:p>
        </w:tc>
        <w:tc>
          <w:tcPr>
            <w:tcW w:w="2693" w:type="dxa"/>
          </w:tcPr>
          <w:p w14:paraId="5A39C772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33B55E99" w14:textId="75A53E42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0782C209" w14:textId="77777777" w:rsidTr="00E74628">
        <w:trPr>
          <w:trHeight w:val="111"/>
        </w:trPr>
        <w:tc>
          <w:tcPr>
            <w:tcW w:w="2836" w:type="dxa"/>
          </w:tcPr>
          <w:p w14:paraId="1D2579E4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41C1DA1F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D9BD3D" w14:textId="43EB3F0C" w:rsidR="00651DD8" w:rsidRPr="00986C65" w:rsidRDefault="00651DD8" w:rsidP="00651DD8">
            <w:r w:rsidRPr="00986C65">
              <w:rPr>
                <w:color w:val="000000"/>
              </w:rPr>
              <w:t>Последовательная работа над сбором материала. Разработка эскизов</w:t>
            </w:r>
          </w:p>
        </w:tc>
        <w:tc>
          <w:tcPr>
            <w:tcW w:w="1559" w:type="dxa"/>
          </w:tcPr>
          <w:p w14:paraId="703DAF2A" w14:textId="6CD2A7F8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74B35D45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0975CE94" w14:textId="200E14BB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0D005BFB" w14:textId="77777777" w:rsidTr="00E74628">
        <w:trPr>
          <w:trHeight w:val="111"/>
        </w:trPr>
        <w:tc>
          <w:tcPr>
            <w:tcW w:w="2836" w:type="dxa"/>
          </w:tcPr>
          <w:p w14:paraId="70E30FEC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51E6B729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352BE6B" w14:textId="516CAB6D" w:rsidR="00651DD8" w:rsidRPr="00986C65" w:rsidRDefault="00651DD8" w:rsidP="00651DD8">
            <w:r w:rsidRPr="00986C65">
              <w:rPr>
                <w:color w:val="000000"/>
              </w:rPr>
              <w:t>Создание каркаса. Набирание массы по движению.</w:t>
            </w:r>
            <w:r w:rsidRPr="00986C65">
              <w:t xml:space="preserve"> -нахождение движения и характера человека и животного</w:t>
            </w:r>
          </w:p>
          <w:p w14:paraId="1B0D856D" w14:textId="385FE1F8" w:rsidR="00651DD8" w:rsidRPr="00986C65" w:rsidRDefault="00651DD8" w:rsidP="00651DD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0C45ECB" w14:textId="07FEC681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573E1CBA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3875746D" w14:textId="04E100C3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600BE8B5" w14:textId="77777777" w:rsidTr="00E74628">
        <w:trPr>
          <w:trHeight w:val="111"/>
        </w:trPr>
        <w:tc>
          <w:tcPr>
            <w:tcW w:w="2836" w:type="dxa"/>
          </w:tcPr>
          <w:p w14:paraId="1D13BFCB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19B196D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CF412D0" w14:textId="06A2FFC3" w:rsidR="00651DD8" w:rsidRPr="00986C65" w:rsidRDefault="00651DD8" w:rsidP="00651DD8">
            <w:pPr>
              <w:rPr>
                <w:color w:val="000000"/>
              </w:rPr>
            </w:pPr>
            <w:r w:rsidRPr="00986C65">
              <w:rPr>
                <w:color w:val="000000"/>
              </w:rPr>
              <w:t>Детализация. Работа над образами.</w:t>
            </w:r>
          </w:p>
        </w:tc>
        <w:tc>
          <w:tcPr>
            <w:tcW w:w="1559" w:type="dxa"/>
          </w:tcPr>
          <w:p w14:paraId="4A82A08F" w14:textId="6ACC87EA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46E6EF9D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1056767A" w14:textId="24832B69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5F174F02" w14:textId="77777777" w:rsidTr="00E74628">
        <w:trPr>
          <w:trHeight w:val="111"/>
        </w:trPr>
        <w:tc>
          <w:tcPr>
            <w:tcW w:w="2836" w:type="dxa"/>
          </w:tcPr>
          <w:p w14:paraId="3EC539B8" w14:textId="4452C724" w:rsidR="00651DD8" w:rsidRPr="00986C65" w:rsidRDefault="00651DD8" w:rsidP="00651DD8">
            <w:pPr>
              <w:rPr>
                <w:i/>
              </w:rPr>
            </w:pPr>
            <w:r w:rsidRPr="00986C65">
              <w:rPr>
                <w:i/>
              </w:rPr>
              <w:t>Итого:</w:t>
            </w:r>
          </w:p>
        </w:tc>
        <w:tc>
          <w:tcPr>
            <w:tcW w:w="571" w:type="dxa"/>
          </w:tcPr>
          <w:p w14:paraId="2F440FB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11B2748" w14:textId="77777777" w:rsidR="00651DD8" w:rsidRPr="00986C65" w:rsidRDefault="00651DD8" w:rsidP="00651DD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69BEEC84" w14:textId="1DFA644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95+48ср</w:t>
            </w:r>
          </w:p>
        </w:tc>
        <w:tc>
          <w:tcPr>
            <w:tcW w:w="2693" w:type="dxa"/>
          </w:tcPr>
          <w:p w14:paraId="572518A9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5C846B5A" w14:textId="452FEA1B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66A6921C" w14:textId="4FFAD42B" w:rsidTr="00E74628">
        <w:trPr>
          <w:trHeight w:val="338"/>
        </w:trPr>
        <w:tc>
          <w:tcPr>
            <w:tcW w:w="2836" w:type="dxa"/>
          </w:tcPr>
          <w:p w14:paraId="4873BE7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7семестр</w:t>
            </w:r>
          </w:p>
        </w:tc>
        <w:tc>
          <w:tcPr>
            <w:tcW w:w="571" w:type="dxa"/>
          </w:tcPr>
          <w:p w14:paraId="1B5E31F3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7AEE789" w14:textId="0EA7ED38" w:rsidR="00651DD8" w:rsidRPr="00986C65" w:rsidRDefault="00651DD8" w:rsidP="00651D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</w:t>
            </w:r>
          </w:p>
        </w:tc>
        <w:tc>
          <w:tcPr>
            <w:tcW w:w="1559" w:type="dxa"/>
          </w:tcPr>
          <w:p w14:paraId="6F18DE67" w14:textId="1DED3FF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  <w:p w14:paraId="5BF52558" w14:textId="77C8D82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819030A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64AA657D" w14:textId="6296669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2BE41064" w14:textId="78044D84" w:rsidTr="00E74628">
        <w:trPr>
          <w:trHeight w:val="300"/>
        </w:trPr>
        <w:tc>
          <w:tcPr>
            <w:tcW w:w="2836" w:type="dxa"/>
            <w:vMerge w:val="restart"/>
          </w:tcPr>
          <w:p w14:paraId="1F4020A7" w14:textId="20F821CF" w:rsidR="00651DD8" w:rsidRPr="00986C65" w:rsidRDefault="00651DD8" w:rsidP="00651DD8">
            <w:pPr>
              <w:rPr>
                <w:color w:val="000000"/>
              </w:rPr>
            </w:pPr>
            <w:r w:rsidRPr="00986C65">
              <w:rPr>
                <w:i/>
              </w:rPr>
              <w:t>Тема 1.12</w:t>
            </w:r>
          </w:p>
          <w:p w14:paraId="73069502" w14:textId="77777777" w:rsidR="00651DD8" w:rsidRPr="00986C65" w:rsidRDefault="00651DD8" w:rsidP="00651DD8">
            <w:r w:rsidRPr="00986C65">
              <w:rPr>
                <w:color w:val="000000"/>
              </w:rPr>
              <w:t>Курсовая работа</w:t>
            </w:r>
          </w:p>
          <w:p w14:paraId="7A317065" w14:textId="5CF21D52" w:rsidR="00651DD8" w:rsidRPr="00986C65" w:rsidRDefault="00651DD8" w:rsidP="00651DD8">
            <w:r w:rsidRPr="00986C65">
              <w:t>Итого:</w:t>
            </w:r>
          </w:p>
        </w:tc>
        <w:tc>
          <w:tcPr>
            <w:tcW w:w="571" w:type="dxa"/>
            <w:vMerge w:val="restart"/>
          </w:tcPr>
          <w:p w14:paraId="3B1247E7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55B1C8B4" w14:textId="5E8F508E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06D7E87" w14:textId="04DCBB7F" w:rsidR="00651DD8" w:rsidRPr="00986C65" w:rsidRDefault="000621D1" w:rsidP="00651D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Авторская скульптура для интерьера, галереи, выставочного зала в материале.</w:t>
            </w:r>
          </w:p>
        </w:tc>
        <w:tc>
          <w:tcPr>
            <w:tcW w:w="1559" w:type="dxa"/>
          </w:tcPr>
          <w:p w14:paraId="239BD26B" w14:textId="71EA4D71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72</w:t>
            </w:r>
          </w:p>
        </w:tc>
        <w:tc>
          <w:tcPr>
            <w:tcW w:w="2693" w:type="dxa"/>
          </w:tcPr>
          <w:p w14:paraId="6C131F8B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581EAA60" w14:textId="34ADFE86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7797F729" w14:textId="2B7B1498" w:rsidTr="00E74628">
        <w:trPr>
          <w:trHeight w:val="226"/>
        </w:trPr>
        <w:tc>
          <w:tcPr>
            <w:tcW w:w="2836" w:type="dxa"/>
            <w:vMerge/>
          </w:tcPr>
          <w:p w14:paraId="675584AC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6CFAB1A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8DEA9E9" w14:textId="19271C13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Разработка эскизов заданного или выбранного сюжета.</w:t>
            </w:r>
          </w:p>
          <w:p w14:paraId="1129574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Сбор подготовительного материала и композиционный поиск в малом размере эскиза.</w:t>
            </w:r>
          </w:p>
          <w:p w14:paraId="432436F0" w14:textId="7A059CD9" w:rsidR="00651DD8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</w:p>
        </w:tc>
        <w:tc>
          <w:tcPr>
            <w:tcW w:w="1559" w:type="dxa"/>
          </w:tcPr>
          <w:p w14:paraId="5F5C6B94" w14:textId="2988B84A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53DD7BB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2BD1DE64" w14:textId="608A261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E445907" w14:textId="2D4D6DA2" w:rsidTr="00E74628">
        <w:trPr>
          <w:trHeight w:val="122"/>
        </w:trPr>
        <w:tc>
          <w:tcPr>
            <w:tcW w:w="2836" w:type="dxa"/>
            <w:vMerge/>
          </w:tcPr>
          <w:p w14:paraId="1BF1DD67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8C7757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6F2F150" w14:textId="56F48A40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559" w:type="dxa"/>
          </w:tcPr>
          <w:p w14:paraId="312046AE" w14:textId="44E0D4C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28</w:t>
            </w:r>
          </w:p>
        </w:tc>
        <w:tc>
          <w:tcPr>
            <w:tcW w:w="2693" w:type="dxa"/>
          </w:tcPr>
          <w:p w14:paraId="7EB49A3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E73A863" w14:textId="718D834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28EBD91" w14:textId="060F8ADA" w:rsidTr="00E74628">
        <w:trPr>
          <w:trHeight w:val="137"/>
        </w:trPr>
        <w:tc>
          <w:tcPr>
            <w:tcW w:w="2836" w:type="dxa"/>
            <w:vMerge/>
          </w:tcPr>
          <w:p w14:paraId="5F1836E2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3EFE780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34FB561" w14:textId="7E68A71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курсовых работ в выбранный скульптурный материал.</w:t>
            </w:r>
          </w:p>
        </w:tc>
        <w:tc>
          <w:tcPr>
            <w:tcW w:w="1559" w:type="dxa"/>
          </w:tcPr>
          <w:p w14:paraId="63EE2859" w14:textId="3886068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2DB32F8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4E791B" w14:textId="4E3200E4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FAE00E4" w14:textId="6688C537" w:rsidTr="00E74628">
        <w:trPr>
          <w:trHeight w:val="347"/>
        </w:trPr>
        <w:tc>
          <w:tcPr>
            <w:tcW w:w="2836" w:type="dxa"/>
          </w:tcPr>
          <w:p w14:paraId="790B38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3E7D6B8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C93C32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BB1D10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2693" w:type="dxa"/>
          </w:tcPr>
          <w:p w14:paraId="2802C8F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5C952CF" w14:textId="0DE47A7C" w:rsidTr="00E74628">
        <w:trPr>
          <w:trHeight w:val="329"/>
        </w:trPr>
        <w:tc>
          <w:tcPr>
            <w:tcW w:w="2836" w:type="dxa"/>
          </w:tcPr>
          <w:p w14:paraId="01651F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8семестр</w:t>
            </w:r>
          </w:p>
          <w:p w14:paraId="1F8736C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14DE63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856A2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4D45B1F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63</w:t>
            </w:r>
          </w:p>
        </w:tc>
        <w:tc>
          <w:tcPr>
            <w:tcW w:w="2693" w:type="dxa"/>
          </w:tcPr>
          <w:p w14:paraId="113B96D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67854F7" w14:textId="3616FEB0" w:rsidTr="00E74628">
        <w:trPr>
          <w:trHeight w:val="1096"/>
        </w:trPr>
        <w:tc>
          <w:tcPr>
            <w:tcW w:w="2836" w:type="dxa"/>
            <w:vMerge w:val="restart"/>
          </w:tcPr>
          <w:p w14:paraId="177A8F44" w14:textId="1BD9E36D" w:rsidR="000621D1" w:rsidRPr="00986C65" w:rsidRDefault="000621D1" w:rsidP="000621D1">
            <w:r w:rsidRPr="00986C65">
              <w:rPr>
                <w:i/>
              </w:rPr>
              <w:t>Тема 1.12. Авторское  скульптурное произведение  для перевода в материал фарфор</w:t>
            </w:r>
            <w:r w:rsidRPr="00986C65">
              <w:rPr>
                <w:color w:val="000000"/>
              </w:rPr>
              <w:t>.</w:t>
            </w:r>
          </w:p>
        </w:tc>
        <w:tc>
          <w:tcPr>
            <w:tcW w:w="571" w:type="dxa"/>
            <w:vMerge w:val="restart"/>
          </w:tcPr>
          <w:p w14:paraId="53D6E2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75C75D56" w14:textId="77777777" w:rsidR="000621D1" w:rsidRPr="00986C65" w:rsidRDefault="000621D1" w:rsidP="000621D1"/>
        </w:tc>
        <w:tc>
          <w:tcPr>
            <w:tcW w:w="6766" w:type="dxa"/>
          </w:tcPr>
          <w:p w14:paraId="7C54930A" w14:textId="3E6D1AA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559" w:type="dxa"/>
          </w:tcPr>
          <w:p w14:paraId="5399EEE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14:paraId="536FE38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49+14срс</w:t>
            </w:r>
          </w:p>
        </w:tc>
        <w:tc>
          <w:tcPr>
            <w:tcW w:w="2693" w:type="dxa"/>
          </w:tcPr>
          <w:p w14:paraId="43FD1B9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B358972" w14:textId="6018BBF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A80BAAF" w14:textId="3FE69648" w:rsidTr="00E74628">
        <w:trPr>
          <w:trHeight w:val="322"/>
        </w:trPr>
        <w:tc>
          <w:tcPr>
            <w:tcW w:w="2836" w:type="dxa"/>
            <w:vMerge/>
          </w:tcPr>
          <w:p w14:paraId="51602D92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1C1097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594E264" w14:textId="0A4C35F1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Последовательная работа над сбором материала. Разработка эскизов </w:t>
            </w:r>
          </w:p>
        </w:tc>
        <w:tc>
          <w:tcPr>
            <w:tcW w:w="1559" w:type="dxa"/>
          </w:tcPr>
          <w:p w14:paraId="0BBDC6C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16</w:t>
            </w:r>
          </w:p>
        </w:tc>
        <w:tc>
          <w:tcPr>
            <w:tcW w:w="2693" w:type="dxa"/>
          </w:tcPr>
          <w:p w14:paraId="2FEF9E1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202705" w14:textId="16919EE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A1B1756" w14:textId="48859CA5" w:rsidTr="00E74628">
        <w:trPr>
          <w:trHeight w:val="289"/>
        </w:trPr>
        <w:tc>
          <w:tcPr>
            <w:tcW w:w="2836" w:type="dxa"/>
            <w:vMerge/>
          </w:tcPr>
          <w:p w14:paraId="078689FE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4F68948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A164B1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559" w:type="dxa"/>
          </w:tcPr>
          <w:p w14:paraId="444C9C7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098138E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8D737C3" w14:textId="3D7129B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EB0393F" w14:textId="03831B2C" w:rsidTr="00E74628">
        <w:trPr>
          <w:trHeight w:val="451"/>
        </w:trPr>
        <w:tc>
          <w:tcPr>
            <w:tcW w:w="2836" w:type="dxa"/>
            <w:vMerge/>
          </w:tcPr>
          <w:p w14:paraId="0C5B0820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B536AD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36DBA6" w14:textId="1419344A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Итоговая композиция в гипсе</w:t>
            </w:r>
          </w:p>
        </w:tc>
        <w:tc>
          <w:tcPr>
            <w:tcW w:w="1559" w:type="dxa"/>
          </w:tcPr>
          <w:p w14:paraId="559560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13</w:t>
            </w:r>
          </w:p>
        </w:tc>
        <w:tc>
          <w:tcPr>
            <w:tcW w:w="2693" w:type="dxa"/>
          </w:tcPr>
          <w:p w14:paraId="395B5BD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7B6069A" w14:textId="00DEACE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CAB6DD1" w14:textId="7D2834CF" w:rsidTr="00E74628">
        <w:trPr>
          <w:trHeight w:val="412"/>
        </w:trPr>
        <w:tc>
          <w:tcPr>
            <w:tcW w:w="2836" w:type="dxa"/>
          </w:tcPr>
          <w:p w14:paraId="2991016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AEE9166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6766" w:type="dxa"/>
          </w:tcPr>
          <w:p w14:paraId="6D4CC18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34A86E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DFF290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A7ED480" w14:textId="00D4FD2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9EFBAC4" w14:textId="3EAAEA2C" w:rsidTr="00E74628">
        <w:trPr>
          <w:trHeight w:val="268"/>
        </w:trPr>
        <w:tc>
          <w:tcPr>
            <w:tcW w:w="2836" w:type="dxa"/>
          </w:tcPr>
          <w:p w14:paraId="17A0CBE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Всего:</w:t>
            </w:r>
          </w:p>
        </w:tc>
        <w:tc>
          <w:tcPr>
            <w:tcW w:w="571" w:type="dxa"/>
          </w:tcPr>
          <w:p w14:paraId="0EBA7898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6766" w:type="dxa"/>
          </w:tcPr>
          <w:p w14:paraId="22B10A6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CE7F6B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699</w:t>
            </w:r>
          </w:p>
        </w:tc>
        <w:tc>
          <w:tcPr>
            <w:tcW w:w="2693" w:type="dxa"/>
          </w:tcPr>
          <w:p w14:paraId="0601A42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DE67240" w14:textId="080443B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3B15848" w14:textId="4CB9DA0A" w:rsidTr="00E74628">
        <w:tc>
          <w:tcPr>
            <w:tcW w:w="2836" w:type="dxa"/>
          </w:tcPr>
          <w:p w14:paraId="2CDCE2B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6C65">
              <w:rPr>
                <w:b/>
              </w:rPr>
              <w:t>Раздел 2.  Мастерство скульптурной обработки материалов</w:t>
            </w:r>
          </w:p>
        </w:tc>
        <w:tc>
          <w:tcPr>
            <w:tcW w:w="571" w:type="dxa"/>
          </w:tcPr>
          <w:p w14:paraId="30F28DC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/>
              </w:rPr>
            </w:pPr>
          </w:p>
        </w:tc>
        <w:tc>
          <w:tcPr>
            <w:tcW w:w="6766" w:type="dxa"/>
          </w:tcPr>
          <w:p w14:paraId="6436CCF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86C65">
              <w:t>Содержание</w:t>
            </w:r>
          </w:p>
        </w:tc>
        <w:tc>
          <w:tcPr>
            <w:tcW w:w="1559" w:type="dxa"/>
          </w:tcPr>
          <w:p w14:paraId="2561CAE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0EE94D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66856746" w14:textId="2BD0C277" w:rsidTr="00E74628">
        <w:trPr>
          <w:trHeight w:val="487"/>
        </w:trPr>
        <w:tc>
          <w:tcPr>
            <w:tcW w:w="2836" w:type="dxa"/>
          </w:tcPr>
          <w:p w14:paraId="359498A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20AFFD2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6766" w:type="dxa"/>
          </w:tcPr>
          <w:p w14:paraId="1A8EAE0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Освоения мастерства </w:t>
            </w:r>
            <w:proofErr w:type="spellStart"/>
            <w:r w:rsidRPr="00986C65">
              <w:rPr>
                <w:color w:val="000000"/>
              </w:rPr>
              <w:t>гипсо</w:t>
            </w:r>
            <w:proofErr w:type="spellEnd"/>
            <w:r w:rsidRPr="00986C65">
              <w:rPr>
                <w:color w:val="000000"/>
              </w:rPr>
              <w:t>-модельных работ.</w:t>
            </w:r>
          </w:p>
        </w:tc>
        <w:tc>
          <w:tcPr>
            <w:tcW w:w="1559" w:type="dxa"/>
          </w:tcPr>
          <w:p w14:paraId="6EB6667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90(60+30срс)</w:t>
            </w:r>
          </w:p>
        </w:tc>
        <w:tc>
          <w:tcPr>
            <w:tcW w:w="2693" w:type="dxa"/>
          </w:tcPr>
          <w:p w14:paraId="02C1183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304E513D" w14:textId="44CAA64F" w:rsidTr="00E74628">
        <w:trPr>
          <w:trHeight w:val="1118"/>
        </w:trPr>
        <w:tc>
          <w:tcPr>
            <w:tcW w:w="2836" w:type="dxa"/>
          </w:tcPr>
          <w:p w14:paraId="26D7E17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2.1</w:t>
            </w:r>
          </w:p>
          <w:p w14:paraId="42F06CF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>Изучение изготовления формы из гипса с рельефной формы.</w:t>
            </w:r>
          </w:p>
        </w:tc>
        <w:tc>
          <w:tcPr>
            <w:tcW w:w="571" w:type="dxa"/>
          </w:tcPr>
          <w:p w14:paraId="1C901891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F0B434C" w14:textId="2463E268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Снятие формы со скульптурного рельефа и отливок из гипса. (Технология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      </w:r>
          </w:p>
          <w:p w14:paraId="4E21A58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BD833F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17</w:t>
            </w:r>
          </w:p>
        </w:tc>
        <w:tc>
          <w:tcPr>
            <w:tcW w:w="2693" w:type="dxa"/>
          </w:tcPr>
          <w:p w14:paraId="2545420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D5B049C" w14:textId="6D03618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4ABB338" w14:textId="17CCB256" w:rsidTr="00E74628">
        <w:trPr>
          <w:trHeight w:val="1442"/>
        </w:trPr>
        <w:tc>
          <w:tcPr>
            <w:tcW w:w="2836" w:type="dxa"/>
          </w:tcPr>
          <w:p w14:paraId="478F682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2.2</w:t>
            </w:r>
          </w:p>
          <w:p w14:paraId="639B7596" w14:textId="77777777" w:rsidR="000621D1" w:rsidRPr="00986C65" w:rsidRDefault="000621D1" w:rsidP="000621D1">
            <w:r w:rsidRPr="00986C65"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571" w:type="dxa"/>
          </w:tcPr>
          <w:p w14:paraId="5DFAD807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7B3E6AE4" w14:textId="18370D18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форм из гипса снятие формы с круглой скульптуры и литьё в форму (черновая формы). (Технология разделения модели на куски формы</w:t>
            </w:r>
            <w:proofErr w:type="gramStart"/>
            <w:r w:rsidRPr="00986C65">
              <w:rPr>
                <w:color w:val="000000"/>
              </w:rPr>
              <w:t xml:space="preserve"> ,</w:t>
            </w:r>
            <w:proofErr w:type="gramEnd"/>
            <w:r w:rsidRPr="00986C65">
              <w:rPr>
                <w:color w:val="000000"/>
              </w:rPr>
              <w:t>изготовление формы, промазывание смазкой, , заливка модели, снятие формы).</w:t>
            </w:r>
          </w:p>
          <w:p w14:paraId="2497B1A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A8815A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01B2D54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35C2825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2E242AB" w14:textId="020E2F7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DF5EC2C" w14:textId="5D246127" w:rsidTr="00E74628">
        <w:trPr>
          <w:trHeight w:val="1277"/>
        </w:trPr>
        <w:tc>
          <w:tcPr>
            <w:tcW w:w="2836" w:type="dxa"/>
          </w:tcPr>
          <w:p w14:paraId="0A0743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2.3</w:t>
            </w:r>
          </w:p>
          <w:p w14:paraId="53AE27FB" w14:textId="77777777" w:rsidR="000621D1" w:rsidRPr="00986C65" w:rsidRDefault="000621D1" w:rsidP="000621D1">
            <w:pPr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многоразовой формы из гипса с круглой скульптуры.</w:t>
            </w:r>
          </w:p>
        </w:tc>
        <w:tc>
          <w:tcPr>
            <w:tcW w:w="571" w:type="dxa"/>
          </w:tcPr>
          <w:p w14:paraId="5B40B2CE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C1874E2" w14:textId="12FE2305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формы из гипса. Технология разделения модели на куски формы, снятие кусковой многоразовой формы с круглой скульптуры, создание кожуха и литьё в форму (кусковая форма)</w:t>
            </w:r>
          </w:p>
          <w:p w14:paraId="3148D91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2BD432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41C5724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25</w:t>
            </w:r>
          </w:p>
          <w:p w14:paraId="4EBCE79A" w14:textId="77777777" w:rsidR="000621D1" w:rsidRPr="00986C65" w:rsidRDefault="000621D1" w:rsidP="000621D1"/>
          <w:p w14:paraId="400DDD6E" w14:textId="77777777" w:rsidR="000621D1" w:rsidRPr="00986C65" w:rsidRDefault="000621D1" w:rsidP="000621D1"/>
          <w:p w14:paraId="6EF4A0AC" w14:textId="77777777" w:rsidR="000621D1" w:rsidRPr="00986C65" w:rsidRDefault="000621D1" w:rsidP="000621D1"/>
          <w:p w14:paraId="39C4CCE9" w14:textId="77777777" w:rsidR="000621D1" w:rsidRPr="00986C65" w:rsidRDefault="000621D1" w:rsidP="000621D1"/>
        </w:tc>
        <w:tc>
          <w:tcPr>
            <w:tcW w:w="2693" w:type="dxa"/>
          </w:tcPr>
          <w:p w14:paraId="48A6559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7AFF680" w14:textId="302E469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37B70719" w14:textId="14906478" w:rsidTr="00E74628">
        <w:trPr>
          <w:trHeight w:val="413"/>
        </w:trPr>
        <w:tc>
          <w:tcPr>
            <w:tcW w:w="2836" w:type="dxa"/>
          </w:tcPr>
          <w:p w14:paraId="6E7232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2E09E12E" w14:textId="77777777" w:rsidR="000621D1" w:rsidRPr="00986C65" w:rsidRDefault="000621D1" w:rsidP="000621D1"/>
        </w:tc>
        <w:tc>
          <w:tcPr>
            <w:tcW w:w="6766" w:type="dxa"/>
          </w:tcPr>
          <w:p w14:paraId="4C105DB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2AE8955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2693" w:type="dxa"/>
          </w:tcPr>
          <w:p w14:paraId="7A55F1C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26B0C84" w14:textId="4E2A50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568BFB93" w14:textId="5FCBCAEA" w:rsidTr="00E74628">
        <w:trPr>
          <w:trHeight w:val="340"/>
        </w:trPr>
        <w:tc>
          <w:tcPr>
            <w:tcW w:w="2836" w:type="dxa"/>
          </w:tcPr>
          <w:p w14:paraId="03981C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</w:tc>
        <w:tc>
          <w:tcPr>
            <w:tcW w:w="571" w:type="dxa"/>
          </w:tcPr>
          <w:p w14:paraId="7D9012F3" w14:textId="77777777" w:rsidR="000621D1" w:rsidRPr="00986C65" w:rsidRDefault="000621D1" w:rsidP="000621D1"/>
        </w:tc>
        <w:tc>
          <w:tcPr>
            <w:tcW w:w="6766" w:type="dxa"/>
          </w:tcPr>
          <w:p w14:paraId="1B33DDC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 xml:space="preserve">Освоение мастерства изготовления  рельефной скульптуры из дерева.  </w:t>
            </w:r>
          </w:p>
        </w:tc>
        <w:tc>
          <w:tcPr>
            <w:tcW w:w="1559" w:type="dxa"/>
          </w:tcPr>
          <w:p w14:paraId="2FCFEB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78(48+30срс)</w:t>
            </w:r>
          </w:p>
        </w:tc>
        <w:tc>
          <w:tcPr>
            <w:tcW w:w="2693" w:type="dxa"/>
          </w:tcPr>
          <w:p w14:paraId="28345E3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644F981" w14:textId="7C0FEB80" w:rsidTr="00E74628">
        <w:trPr>
          <w:trHeight w:val="601"/>
        </w:trPr>
        <w:tc>
          <w:tcPr>
            <w:tcW w:w="2836" w:type="dxa"/>
          </w:tcPr>
          <w:p w14:paraId="533F2C9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2.4</w:t>
            </w:r>
          </w:p>
          <w:p w14:paraId="399D7B5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 эскиза рельефа на  анималистическую тему.</w:t>
            </w:r>
          </w:p>
        </w:tc>
        <w:tc>
          <w:tcPr>
            <w:tcW w:w="571" w:type="dxa"/>
          </w:tcPr>
          <w:p w14:paraId="69906E39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4E1697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рельефа на  анималистическую тему  в дереве.  </w:t>
            </w:r>
            <w:r w:rsidRPr="00986C65">
              <w:t>Изучение возможностей использования материала дерево для создания скульптурного рельефа.</w:t>
            </w:r>
          </w:p>
          <w:p w14:paraId="369784C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6DCE510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1F07B8B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43BF371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9CA8730" w14:textId="19B1015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18170415" w14:textId="39B0EF51" w:rsidTr="00E74628">
        <w:trPr>
          <w:trHeight w:val="873"/>
        </w:trPr>
        <w:tc>
          <w:tcPr>
            <w:tcW w:w="2836" w:type="dxa"/>
          </w:tcPr>
          <w:p w14:paraId="1F247AD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2.5</w:t>
            </w:r>
          </w:p>
          <w:p w14:paraId="558A68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571" w:type="dxa"/>
          </w:tcPr>
          <w:p w14:paraId="39D98AC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9AE4F9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Подготовка эскиза. Отрисовка в размер, создание картона. Перевод на дерево рисунка.</w:t>
            </w:r>
          </w:p>
          <w:p w14:paraId="5F30E08C" w14:textId="77777777" w:rsidR="000621D1" w:rsidRPr="00986C65" w:rsidRDefault="000621D1" w:rsidP="000621D1">
            <w:r w:rsidRPr="00986C65">
              <w:t>Выбирание фона инструментами по дереву.</w:t>
            </w:r>
          </w:p>
          <w:p w14:paraId="712342A2" w14:textId="77777777" w:rsidR="000621D1" w:rsidRPr="00986C65" w:rsidRDefault="000621D1" w:rsidP="000621D1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0C030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2693" w:type="dxa"/>
          </w:tcPr>
          <w:p w14:paraId="368E135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3D9B6B7" w14:textId="0389DB0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4C62A4D" w14:textId="62435E79" w:rsidTr="00E74628">
        <w:trPr>
          <w:trHeight w:val="503"/>
        </w:trPr>
        <w:tc>
          <w:tcPr>
            <w:tcW w:w="2836" w:type="dxa"/>
          </w:tcPr>
          <w:p w14:paraId="460460E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2.6</w:t>
            </w:r>
          </w:p>
          <w:p w14:paraId="3105B4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Резьба в дереве.</w:t>
            </w:r>
          </w:p>
        </w:tc>
        <w:tc>
          <w:tcPr>
            <w:tcW w:w="571" w:type="dxa"/>
          </w:tcPr>
          <w:p w14:paraId="42E43935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48738AA8" w14:textId="77777777" w:rsidR="000621D1" w:rsidRPr="00986C65" w:rsidRDefault="000621D1" w:rsidP="000621D1">
            <w:r w:rsidRPr="00986C65">
              <w:t xml:space="preserve">Моделировка формы рельефного изображения в дереве.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лишней массы, уточнение деталей. Работа над поверхностью, фактурой. Тонировка или покраска готового рельефа.</w:t>
            </w:r>
          </w:p>
        </w:tc>
        <w:tc>
          <w:tcPr>
            <w:tcW w:w="1559" w:type="dxa"/>
          </w:tcPr>
          <w:p w14:paraId="139B382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27</w:t>
            </w:r>
          </w:p>
        </w:tc>
        <w:tc>
          <w:tcPr>
            <w:tcW w:w="2693" w:type="dxa"/>
          </w:tcPr>
          <w:p w14:paraId="2744586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D8C398C" w14:textId="04010EC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D4C91A5" w14:textId="178897CA" w:rsidTr="00E74628">
        <w:trPr>
          <w:trHeight w:val="432"/>
        </w:trPr>
        <w:tc>
          <w:tcPr>
            <w:tcW w:w="2836" w:type="dxa"/>
          </w:tcPr>
          <w:p w14:paraId="0151A8A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4C02952" w14:textId="77777777" w:rsidR="000621D1" w:rsidRPr="00986C65" w:rsidRDefault="000621D1" w:rsidP="000621D1"/>
        </w:tc>
        <w:tc>
          <w:tcPr>
            <w:tcW w:w="6766" w:type="dxa"/>
          </w:tcPr>
          <w:p w14:paraId="4AFE050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0E13EBD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2693" w:type="dxa"/>
          </w:tcPr>
          <w:p w14:paraId="37A10FE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E33D162" w14:textId="38EC1DC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14B0F57" w14:textId="54F494DC" w:rsidTr="00E74628">
        <w:trPr>
          <w:trHeight w:val="424"/>
        </w:trPr>
        <w:tc>
          <w:tcPr>
            <w:tcW w:w="2836" w:type="dxa"/>
          </w:tcPr>
          <w:p w14:paraId="6D7C33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</w:tc>
        <w:tc>
          <w:tcPr>
            <w:tcW w:w="571" w:type="dxa"/>
          </w:tcPr>
          <w:p w14:paraId="50C8A19B" w14:textId="77777777" w:rsidR="000621D1" w:rsidRPr="00986C65" w:rsidRDefault="000621D1" w:rsidP="000621D1"/>
        </w:tc>
        <w:tc>
          <w:tcPr>
            <w:tcW w:w="6766" w:type="dxa"/>
          </w:tcPr>
          <w:p w14:paraId="3BEC9DB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Освоение мастерства изготовления круглой скульптуры из дерева.</w:t>
            </w:r>
          </w:p>
        </w:tc>
        <w:tc>
          <w:tcPr>
            <w:tcW w:w="1559" w:type="dxa"/>
          </w:tcPr>
          <w:p w14:paraId="7F6C1AB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2693" w:type="dxa"/>
          </w:tcPr>
          <w:p w14:paraId="1692F88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5FFAA4B" w14:textId="1F5547A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39F2FDD" w14:textId="7C34C813" w:rsidTr="00E74628">
        <w:trPr>
          <w:trHeight w:val="1299"/>
        </w:trPr>
        <w:tc>
          <w:tcPr>
            <w:tcW w:w="2836" w:type="dxa"/>
          </w:tcPr>
          <w:p w14:paraId="6798637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2.7</w:t>
            </w:r>
          </w:p>
          <w:p w14:paraId="5C2D4E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эскиза круглой анималистической  скульптуры в дереве</w:t>
            </w:r>
          </w:p>
        </w:tc>
        <w:tc>
          <w:tcPr>
            <w:tcW w:w="571" w:type="dxa"/>
          </w:tcPr>
          <w:p w14:paraId="512F6F3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3CAE90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круглой анималистической  скульптуры в дереве.  </w:t>
            </w:r>
            <w:r w:rsidRPr="00986C65">
              <w:t xml:space="preserve">Утверждение эскиза. </w:t>
            </w:r>
          </w:p>
          <w:p w14:paraId="3A59722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Лепка в размер модели композиции.</w:t>
            </w:r>
          </w:p>
          <w:p w14:paraId="147E05A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1AAF72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6D8BB88" w14:textId="77777777" w:rsidR="000621D1" w:rsidRPr="00986C65" w:rsidRDefault="000621D1" w:rsidP="000621D1">
            <w:pPr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25A9DD9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EC7006" w14:textId="00A74F4A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5E80A3FB" w14:textId="7C92580A" w:rsidTr="00E74628">
        <w:trPr>
          <w:trHeight w:val="396"/>
        </w:trPr>
        <w:tc>
          <w:tcPr>
            <w:tcW w:w="2836" w:type="dxa"/>
          </w:tcPr>
          <w:p w14:paraId="1CFC1AD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2.8</w:t>
            </w:r>
          </w:p>
          <w:p w14:paraId="0E9F412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 w:rsidRPr="00986C65">
              <w:rPr>
                <w:color w:val="000000"/>
              </w:rPr>
              <w:t>Обрубовка</w:t>
            </w:r>
            <w:proofErr w:type="spellEnd"/>
            <w:r w:rsidRPr="00986C65">
              <w:rPr>
                <w:color w:val="000000"/>
              </w:rPr>
              <w:t xml:space="preserve"> в дереве.</w:t>
            </w:r>
          </w:p>
        </w:tc>
        <w:tc>
          <w:tcPr>
            <w:tcW w:w="571" w:type="dxa"/>
          </w:tcPr>
          <w:p w14:paraId="0E92C60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FC43DC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559" w:type="dxa"/>
          </w:tcPr>
          <w:p w14:paraId="1683EF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6351344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5486AE0" w14:textId="3D4F87C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1F49CAC" w14:textId="1638D4F1" w:rsidTr="00E74628">
        <w:trPr>
          <w:trHeight w:val="316"/>
        </w:trPr>
        <w:tc>
          <w:tcPr>
            <w:tcW w:w="2836" w:type="dxa"/>
          </w:tcPr>
          <w:p w14:paraId="081FBEC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2.9</w:t>
            </w:r>
          </w:p>
          <w:p w14:paraId="44E7D0E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571" w:type="dxa"/>
          </w:tcPr>
          <w:p w14:paraId="0C454519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8787F2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Проработка деталей. Обобщение. Шлифовка. Декорирование поверхности, тонировка.</w:t>
            </w:r>
          </w:p>
          <w:p w14:paraId="21B23E4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E0B039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1796096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2F1873B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4DD28E" w14:textId="581B596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581CA9A7" w14:textId="4D93637B" w:rsidTr="00E74628">
        <w:trPr>
          <w:trHeight w:val="316"/>
        </w:trPr>
        <w:tc>
          <w:tcPr>
            <w:tcW w:w="2836" w:type="dxa"/>
          </w:tcPr>
          <w:p w14:paraId="502B58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9FEC82D" w14:textId="77777777" w:rsidR="000621D1" w:rsidRPr="00986C65" w:rsidRDefault="000621D1" w:rsidP="000621D1"/>
        </w:tc>
        <w:tc>
          <w:tcPr>
            <w:tcW w:w="6766" w:type="dxa"/>
          </w:tcPr>
          <w:p w14:paraId="2E521E8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F6A9D2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42</w:t>
            </w:r>
          </w:p>
        </w:tc>
        <w:tc>
          <w:tcPr>
            <w:tcW w:w="2693" w:type="dxa"/>
          </w:tcPr>
          <w:p w14:paraId="057E927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5C53FB" w14:textId="63C6B86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9FFF6DF" w14:textId="330E860C" w:rsidTr="00E74628">
        <w:trPr>
          <w:trHeight w:val="348"/>
        </w:trPr>
        <w:tc>
          <w:tcPr>
            <w:tcW w:w="2836" w:type="dxa"/>
          </w:tcPr>
          <w:p w14:paraId="5EA5517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</w:tc>
        <w:tc>
          <w:tcPr>
            <w:tcW w:w="571" w:type="dxa"/>
          </w:tcPr>
          <w:p w14:paraId="07344936" w14:textId="77777777" w:rsidR="000621D1" w:rsidRPr="00986C65" w:rsidRDefault="000621D1" w:rsidP="000621D1"/>
        </w:tc>
        <w:tc>
          <w:tcPr>
            <w:tcW w:w="6766" w:type="dxa"/>
          </w:tcPr>
          <w:p w14:paraId="7BE9487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Освоение мастерства изготовления рельефной скульптуры из камня.</w:t>
            </w:r>
          </w:p>
        </w:tc>
        <w:tc>
          <w:tcPr>
            <w:tcW w:w="1559" w:type="dxa"/>
          </w:tcPr>
          <w:p w14:paraId="3F8D479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86(64+22срс)</w:t>
            </w:r>
          </w:p>
        </w:tc>
        <w:tc>
          <w:tcPr>
            <w:tcW w:w="2693" w:type="dxa"/>
          </w:tcPr>
          <w:p w14:paraId="599E007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F39473C" w14:textId="1D84D164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F8C4137" w14:textId="636EB092" w:rsidTr="00E74628">
        <w:trPr>
          <w:trHeight w:val="555"/>
        </w:trPr>
        <w:tc>
          <w:tcPr>
            <w:tcW w:w="2836" w:type="dxa"/>
          </w:tcPr>
          <w:p w14:paraId="5BAE97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2.10</w:t>
            </w:r>
            <w:r w:rsidRPr="00986C65"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571" w:type="dxa"/>
          </w:tcPr>
          <w:p w14:paraId="53F28AA7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1ABE12C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</w:tcPr>
          <w:p w14:paraId="08E2CAD7" w14:textId="77777777" w:rsidR="000621D1" w:rsidRPr="00986C65" w:rsidRDefault="000621D1" w:rsidP="000621D1">
            <w:pPr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4A5BBF6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878C0D5" w14:textId="3CCA307A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5C39A9AE" w14:textId="3B8A8585" w:rsidTr="00E74628">
        <w:trPr>
          <w:trHeight w:val="458"/>
        </w:trPr>
        <w:tc>
          <w:tcPr>
            <w:tcW w:w="2836" w:type="dxa"/>
          </w:tcPr>
          <w:p w14:paraId="42AED42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2.11</w:t>
            </w:r>
          </w:p>
          <w:p w14:paraId="480D37F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</w:p>
        </w:tc>
        <w:tc>
          <w:tcPr>
            <w:tcW w:w="571" w:type="dxa"/>
          </w:tcPr>
          <w:p w14:paraId="3E2955ED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2D2325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  <w:r w:rsidRPr="00986C65">
              <w:t xml:space="preserve"> Изучение возможностей использования материала мрамор или известняк для создания скульптурного рельефа.</w:t>
            </w:r>
          </w:p>
        </w:tc>
        <w:tc>
          <w:tcPr>
            <w:tcW w:w="1559" w:type="dxa"/>
          </w:tcPr>
          <w:p w14:paraId="64E2649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26</w:t>
            </w:r>
          </w:p>
        </w:tc>
        <w:tc>
          <w:tcPr>
            <w:tcW w:w="2693" w:type="dxa"/>
          </w:tcPr>
          <w:p w14:paraId="33B2874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C31067F" w14:textId="62FD335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C51EC03" w14:textId="0FD32569" w:rsidTr="00E74628">
        <w:trPr>
          <w:trHeight w:val="413"/>
        </w:trPr>
        <w:tc>
          <w:tcPr>
            <w:tcW w:w="2836" w:type="dxa"/>
          </w:tcPr>
          <w:p w14:paraId="2B2F543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571" w:type="dxa"/>
          </w:tcPr>
          <w:p w14:paraId="51BEEAA5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43C90E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Выбирание фона. Проработка деталей рельефа в камне.</w:t>
            </w:r>
          </w:p>
        </w:tc>
        <w:tc>
          <w:tcPr>
            <w:tcW w:w="1559" w:type="dxa"/>
          </w:tcPr>
          <w:p w14:paraId="429013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32</w:t>
            </w:r>
          </w:p>
        </w:tc>
        <w:tc>
          <w:tcPr>
            <w:tcW w:w="2693" w:type="dxa"/>
          </w:tcPr>
          <w:p w14:paraId="5547947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24ED682" w14:textId="36176CE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622646CF" w14:textId="1587F6E5" w:rsidTr="00E74628">
        <w:trPr>
          <w:trHeight w:val="413"/>
        </w:trPr>
        <w:tc>
          <w:tcPr>
            <w:tcW w:w="2836" w:type="dxa"/>
          </w:tcPr>
          <w:p w14:paraId="5DD80B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4375FFF" w14:textId="77777777" w:rsidR="000621D1" w:rsidRPr="00986C65" w:rsidRDefault="000621D1" w:rsidP="000621D1"/>
        </w:tc>
        <w:tc>
          <w:tcPr>
            <w:tcW w:w="6766" w:type="dxa"/>
          </w:tcPr>
          <w:p w14:paraId="1B6A82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60135E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22</w:t>
            </w:r>
          </w:p>
        </w:tc>
        <w:tc>
          <w:tcPr>
            <w:tcW w:w="2693" w:type="dxa"/>
          </w:tcPr>
          <w:p w14:paraId="3BBA95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17757A" w14:textId="001244F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261F9FE" w14:textId="4B028B55" w:rsidTr="00E74628">
        <w:trPr>
          <w:trHeight w:val="413"/>
        </w:trPr>
        <w:tc>
          <w:tcPr>
            <w:tcW w:w="2836" w:type="dxa"/>
          </w:tcPr>
          <w:p w14:paraId="71775E5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6 семестр</w:t>
            </w:r>
          </w:p>
        </w:tc>
        <w:tc>
          <w:tcPr>
            <w:tcW w:w="571" w:type="dxa"/>
          </w:tcPr>
          <w:p w14:paraId="0B6B4C6F" w14:textId="77777777" w:rsidR="000621D1" w:rsidRPr="00986C65" w:rsidRDefault="000621D1" w:rsidP="000621D1"/>
        </w:tc>
        <w:tc>
          <w:tcPr>
            <w:tcW w:w="6766" w:type="dxa"/>
          </w:tcPr>
          <w:p w14:paraId="2E5FF8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Освоение мастерства изготовления круглой скульптуры из камня.</w:t>
            </w:r>
          </w:p>
        </w:tc>
        <w:tc>
          <w:tcPr>
            <w:tcW w:w="1559" w:type="dxa"/>
          </w:tcPr>
          <w:p w14:paraId="32CECB8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124(95+29срс)</w:t>
            </w:r>
          </w:p>
        </w:tc>
        <w:tc>
          <w:tcPr>
            <w:tcW w:w="2693" w:type="dxa"/>
          </w:tcPr>
          <w:p w14:paraId="2985C47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BA816B1" w14:textId="0BCF4D9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79D51EB" w14:textId="3A7B63D6" w:rsidTr="00E74628">
        <w:trPr>
          <w:trHeight w:val="277"/>
        </w:trPr>
        <w:tc>
          <w:tcPr>
            <w:tcW w:w="2836" w:type="dxa"/>
          </w:tcPr>
          <w:p w14:paraId="43C04ED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2.13</w:t>
            </w:r>
          </w:p>
          <w:p w14:paraId="439DE945" w14:textId="77777777" w:rsidR="000621D1" w:rsidRPr="00986C65" w:rsidRDefault="000621D1" w:rsidP="000621D1">
            <w:r w:rsidRPr="00986C65">
              <w:rPr>
                <w:rFonts w:eastAsia="HiddenHorzOCR"/>
              </w:rPr>
              <w:t>Выполнение</w:t>
            </w:r>
          </w:p>
          <w:p w14:paraId="1C0AE15F" w14:textId="77777777" w:rsidR="000621D1" w:rsidRPr="00986C65" w:rsidRDefault="000621D1" w:rsidP="000621D1">
            <w:r w:rsidRPr="00986C65">
              <w:rPr>
                <w:rFonts w:eastAsia="HiddenHorzOCR"/>
              </w:rPr>
              <w:t>эскизов</w:t>
            </w:r>
          </w:p>
        </w:tc>
        <w:tc>
          <w:tcPr>
            <w:tcW w:w="571" w:type="dxa"/>
          </w:tcPr>
          <w:p w14:paraId="6874C32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270114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  <w:p w14:paraId="0054982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  <w:p w14:paraId="485E008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559" w:type="dxa"/>
          </w:tcPr>
          <w:p w14:paraId="5948597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2693" w:type="dxa"/>
          </w:tcPr>
          <w:p w14:paraId="2AE1835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B1D2EC" w14:textId="2877508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F449E15" w14:textId="02F57AD5" w:rsidTr="00E74628">
        <w:trPr>
          <w:trHeight w:val="458"/>
        </w:trPr>
        <w:tc>
          <w:tcPr>
            <w:tcW w:w="2836" w:type="dxa"/>
          </w:tcPr>
          <w:p w14:paraId="795C91D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2.14</w:t>
            </w:r>
          </w:p>
          <w:p w14:paraId="6F53CD6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</w:t>
            </w:r>
          </w:p>
          <w:p w14:paraId="7CFBE29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>в камне.</w:t>
            </w:r>
          </w:p>
        </w:tc>
        <w:tc>
          <w:tcPr>
            <w:tcW w:w="571" w:type="dxa"/>
          </w:tcPr>
          <w:p w14:paraId="6631F7D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5FE5D6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>Круглая скульптура в камне.</w:t>
            </w:r>
            <w:r w:rsidRPr="00986C65">
              <w:t xml:space="preserve"> Изучение возможностей использования материала мрамор или известняк для создания круглой скульптуры.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559" w:type="dxa"/>
          </w:tcPr>
          <w:p w14:paraId="2A52383F" w14:textId="77777777" w:rsidR="000621D1" w:rsidRPr="00986C65" w:rsidRDefault="000621D1" w:rsidP="000621D1">
            <w:pPr>
              <w:jc w:val="center"/>
            </w:pPr>
            <w:r w:rsidRPr="00986C65">
              <w:t>40</w:t>
            </w:r>
          </w:p>
        </w:tc>
        <w:tc>
          <w:tcPr>
            <w:tcW w:w="2693" w:type="dxa"/>
          </w:tcPr>
          <w:p w14:paraId="632B62A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E7601B7" w14:textId="1275566D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15848D6" w14:textId="302C9623" w:rsidTr="00E74628">
        <w:trPr>
          <w:trHeight w:val="415"/>
        </w:trPr>
        <w:tc>
          <w:tcPr>
            <w:tcW w:w="2836" w:type="dxa"/>
          </w:tcPr>
          <w:p w14:paraId="7671534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2.15</w:t>
            </w:r>
            <w:r w:rsidRPr="00986C65">
              <w:t xml:space="preserve"> Проработка деталей до завершения.</w:t>
            </w:r>
          </w:p>
        </w:tc>
        <w:tc>
          <w:tcPr>
            <w:tcW w:w="571" w:type="dxa"/>
          </w:tcPr>
          <w:p w14:paraId="7493FDB0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C784CB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Проработка деталей. Обобщение. Шлифовка. Декорирование поверхности, тонировка</w:t>
            </w:r>
          </w:p>
        </w:tc>
        <w:tc>
          <w:tcPr>
            <w:tcW w:w="1559" w:type="dxa"/>
          </w:tcPr>
          <w:p w14:paraId="5E24B59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40</w:t>
            </w:r>
          </w:p>
        </w:tc>
        <w:tc>
          <w:tcPr>
            <w:tcW w:w="2693" w:type="dxa"/>
          </w:tcPr>
          <w:p w14:paraId="3A81435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988803A" w14:textId="0C00BC0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912229E" w14:textId="44ABFDCC" w:rsidTr="00E74628">
        <w:trPr>
          <w:trHeight w:val="415"/>
        </w:trPr>
        <w:tc>
          <w:tcPr>
            <w:tcW w:w="2836" w:type="dxa"/>
          </w:tcPr>
          <w:p w14:paraId="72EF1C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A309CE4" w14:textId="77777777" w:rsidR="000621D1" w:rsidRPr="00986C65" w:rsidRDefault="000621D1" w:rsidP="000621D1"/>
        </w:tc>
        <w:tc>
          <w:tcPr>
            <w:tcW w:w="6766" w:type="dxa"/>
          </w:tcPr>
          <w:p w14:paraId="15FFCE7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1A16E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29</w:t>
            </w:r>
          </w:p>
        </w:tc>
        <w:tc>
          <w:tcPr>
            <w:tcW w:w="2693" w:type="dxa"/>
          </w:tcPr>
          <w:p w14:paraId="0F79753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53454F4" w14:textId="4191F32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00E5E83D" w14:textId="13ABBFF4" w:rsidTr="00E74628">
        <w:trPr>
          <w:trHeight w:val="299"/>
        </w:trPr>
        <w:tc>
          <w:tcPr>
            <w:tcW w:w="2836" w:type="dxa"/>
          </w:tcPr>
          <w:p w14:paraId="47C6F7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 семестр</w:t>
            </w:r>
          </w:p>
        </w:tc>
        <w:tc>
          <w:tcPr>
            <w:tcW w:w="571" w:type="dxa"/>
          </w:tcPr>
          <w:p w14:paraId="37172C50" w14:textId="77777777" w:rsidR="000621D1" w:rsidRPr="00986C65" w:rsidRDefault="000621D1" w:rsidP="000621D1"/>
        </w:tc>
        <w:tc>
          <w:tcPr>
            <w:tcW w:w="6766" w:type="dxa"/>
          </w:tcPr>
          <w:p w14:paraId="0F0BDB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Курсовая работа</w:t>
            </w:r>
          </w:p>
        </w:tc>
        <w:tc>
          <w:tcPr>
            <w:tcW w:w="1559" w:type="dxa"/>
          </w:tcPr>
          <w:p w14:paraId="54FCCA3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80(64+16срс)</w:t>
            </w:r>
          </w:p>
        </w:tc>
        <w:tc>
          <w:tcPr>
            <w:tcW w:w="2693" w:type="dxa"/>
          </w:tcPr>
          <w:p w14:paraId="1729FFE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EEFA6AB" w14:textId="414B078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E506DB6" w14:textId="0AD9BC5A" w:rsidTr="00E74628">
        <w:trPr>
          <w:trHeight w:val="877"/>
        </w:trPr>
        <w:tc>
          <w:tcPr>
            <w:tcW w:w="2836" w:type="dxa"/>
          </w:tcPr>
          <w:p w14:paraId="0F0B1A3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2.16 Авторская скульптура</w:t>
            </w:r>
          </w:p>
          <w:p w14:paraId="37FA8B33" w14:textId="77777777" w:rsidR="000621D1" w:rsidRPr="00986C65" w:rsidRDefault="000621D1" w:rsidP="000621D1">
            <w:r w:rsidRPr="00986C65">
              <w:t>Курсовая работа.</w:t>
            </w:r>
          </w:p>
        </w:tc>
        <w:tc>
          <w:tcPr>
            <w:tcW w:w="571" w:type="dxa"/>
          </w:tcPr>
          <w:p w14:paraId="21BAFE3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1DB7DF5F" w14:textId="7B0E81CA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Письменная курсовая работа. Защита на отчётной конференции.  </w:t>
            </w:r>
          </w:p>
        </w:tc>
        <w:tc>
          <w:tcPr>
            <w:tcW w:w="1559" w:type="dxa"/>
          </w:tcPr>
          <w:p w14:paraId="3201135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64</w:t>
            </w:r>
          </w:p>
        </w:tc>
        <w:tc>
          <w:tcPr>
            <w:tcW w:w="2693" w:type="dxa"/>
          </w:tcPr>
          <w:p w14:paraId="11DB5AC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1B6E15" w14:textId="2735BBE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6319E5E1" w14:textId="5D5B0DF8" w:rsidTr="00E74628">
        <w:trPr>
          <w:trHeight w:val="321"/>
        </w:trPr>
        <w:tc>
          <w:tcPr>
            <w:tcW w:w="2836" w:type="dxa"/>
          </w:tcPr>
          <w:p w14:paraId="1E8DCF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155FA36" w14:textId="77777777" w:rsidR="000621D1" w:rsidRPr="00986C65" w:rsidRDefault="000621D1" w:rsidP="000621D1"/>
        </w:tc>
        <w:tc>
          <w:tcPr>
            <w:tcW w:w="6766" w:type="dxa"/>
          </w:tcPr>
          <w:p w14:paraId="1A6CC98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5A7C06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16</w:t>
            </w:r>
          </w:p>
        </w:tc>
        <w:tc>
          <w:tcPr>
            <w:tcW w:w="2693" w:type="dxa"/>
          </w:tcPr>
          <w:p w14:paraId="5376C80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933C3FB" w14:textId="0EE40A4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CA307C6" w14:textId="21F22257" w:rsidTr="00E74628">
        <w:trPr>
          <w:trHeight w:val="396"/>
        </w:trPr>
        <w:tc>
          <w:tcPr>
            <w:tcW w:w="2836" w:type="dxa"/>
          </w:tcPr>
          <w:p w14:paraId="7394D54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Всего:</w:t>
            </w:r>
          </w:p>
        </w:tc>
        <w:tc>
          <w:tcPr>
            <w:tcW w:w="571" w:type="dxa"/>
          </w:tcPr>
          <w:p w14:paraId="2FC8191B" w14:textId="77777777" w:rsidR="000621D1" w:rsidRPr="00986C65" w:rsidRDefault="000621D1" w:rsidP="000621D1"/>
        </w:tc>
        <w:tc>
          <w:tcPr>
            <w:tcW w:w="6766" w:type="dxa"/>
            <w:tcBorders>
              <w:top w:val="single" w:sz="4" w:space="0" w:color="auto"/>
            </w:tcBorders>
          </w:tcPr>
          <w:p w14:paraId="2A77FFB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89AFB2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542</w:t>
            </w:r>
          </w:p>
        </w:tc>
        <w:tc>
          <w:tcPr>
            <w:tcW w:w="2693" w:type="dxa"/>
          </w:tcPr>
          <w:p w14:paraId="611C393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658A980E" w14:textId="12CD1755" w:rsidTr="00E74628">
        <w:trPr>
          <w:trHeight w:val="339"/>
        </w:trPr>
        <w:tc>
          <w:tcPr>
            <w:tcW w:w="2836" w:type="dxa"/>
            <w:vMerge w:val="restart"/>
          </w:tcPr>
          <w:p w14:paraId="256E1EA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01</w:t>
            </w:r>
          </w:p>
          <w:p w14:paraId="0C99EF5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(работа с натуры на открытом воздухе (пленэр))</w:t>
            </w:r>
          </w:p>
        </w:tc>
        <w:tc>
          <w:tcPr>
            <w:tcW w:w="571" w:type="dxa"/>
            <w:vMerge w:val="restart"/>
          </w:tcPr>
          <w:p w14:paraId="087EAE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7EF26CF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 xml:space="preserve">     2 семестр:</w:t>
            </w:r>
          </w:p>
          <w:p w14:paraId="354AE5C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color w:val="000000"/>
              </w:rPr>
            </w:pPr>
          </w:p>
        </w:tc>
        <w:tc>
          <w:tcPr>
            <w:tcW w:w="1559" w:type="dxa"/>
          </w:tcPr>
          <w:p w14:paraId="155E811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144</w:t>
            </w:r>
          </w:p>
        </w:tc>
        <w:tc>
          <w:tcPr>
            <w:tcW w:w="2693" w:type="dxa"/>
          </w:tcPr>
          <w:p w14:paraId="6104CB8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75AD9284" w14:textId="0FFFF37A" w:rsidTr="00E74628">
        <w:trPr>
          <w:trHeight w:val="388"/>
        </w:trPr>
        <w:tc>
          <w:tcPr>
            <w:tcW w:w="2836" w:type="dxa"/>
            <w:vMerge/>
          </w:tcPr>
          <w:p w14:paraId="10F84F5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10898E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61DF40D1" w14:textId="77777777" w:rsidR="000621D1" w:rsidRPr="00986C65" w:rsidRDefault="000621D1" w:rsidP="000621D1">
            <w:pPr>
              <w:pStyle w:val="ad"/>
            </w:pPr>
            <w:r w:rsidRPr="00986C65">
              <w:t xml:space="preserve">  Раздел 1. Зарисовки растений</w:t>
            </w:r>
          </w:p>
        </w:tc>
        <w:tc>
          <w:tcPr>
            <w:tcW w:w="1559" w:type="dxa"/>
          </w:tcPr>
          <w:p w14:paraId="4CC67CC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5FCD94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92C3A1A" w14:textId="6CD308D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2FD3173" w14:textId="60BDECC8" w:rsidTr="00E74628">
        <w:trPr>
          <w:trHeight w:val="284"/>
        </w:trPr>
        <w:tc>
          <w:tcPr>
            <w:tcW w:w="2836" w:type="dxa"/>
            <w:vMerge/>
          </w:tcPr>
          <w:p w14:paraId="1EDAC2F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75947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3ECD1E7A" w14:textId="77777777" w:rsidR="000621D1" w:rsidRPr="00986C65" w:rsidRDefault="000621D1" w:rsidP="000621D1">
            <w:pPr>
              <w:pStyle w:val="ad"/>
            </w:pPr>
            <w:r w:rsidRPr="00986C65">
              <w:t>Тема 1.1</w:t>
            </w:r>
            <w:r w:rsidRPr="00986C65">
              <w:rPr>
                <w:color w:val="000000"/>
              </w:rPr>
              <w:t xml:space="preserve"> Зарисовки карандашом и другими графическими материалами цветов, трав.</w:t>
            </w:r>
          </w:p>
        </w:tc>
        <w:tc>
          <w:tcPr>
            <w:tcW w:w="1559" w:type="dxa"/>
          </w:tcPr>
          <w:p w14:paraId="5E16FD3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707F88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1319FBA" w14:textId="07D7133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A2E6D92" w14:textId="17C99211" w:rsidTr="00E74628">
        <w:trPr>
          <w:trHeight w:val="292"/>
        </w:trPr>
        <w:tc>
          <w:tcPr>
            <w:tcW w:w="2836" w:type="dxa"/>
            <w:vMerge/>
          </w:tcPr>
          <w:p w14:paraId="365ED60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45AE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F4FA34C" w14:textId="77777777" w:rsidR="000621D1" w:rsidRPr="00986C65" w:rsidRDefault="000621D1" w:rsidP="000621D1">
            <w:pPr>
              <w:pStyle w:val="ad"/>
            </w:pPr>
            <w:r w:rsidRPr="00986C65">
              <w:t>Тема 1.2 Зарисовки элементов пейзажа – отдельных растений, деревьев, веток и стволов.</w:t>
            </w:r>
          </w:p>
        </w:tc>
        <w:tc>
          <w:tcPr>
            <w:tcW w:w="1559" w:type="dxa"/>
          </w:tcPr>
          <w:p w14:paraId="0D3876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391C534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F55471" w14:textId="0EB2D7C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1B10FD6" w14:textId="20B54AB8" w:rsidTr="00E74628">
        <w:trPr>
          <w:trHeight w:val="281"/>
        </w:trPr>
        <w:tc>
          <w:tcPr>
            <w:tcW w:w="2836" w:type="dxa"/>
            <w:vMerge/>
          </w:tcPr>
          <w:p w14:paraId="722E4AE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4FBBFE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78FEE2CD" w14:textId="77777777" w:rsidR="000621D1" w:rsidRPr="00986C65" w:rsidRDefault="000621D1" w:rsidP="000621D1">
            <w:pPr>
              <w:pStyle w:val="ad"/>
            </w:pPr>
            <w:r w:rsidRPr="00986C65">
              <w:t>Раздел 2. Зарисовки животных</w:t>
            </w:r>
          </w:p>
        </w:tc>
        <w:tc>
          <w:tcPr>
            <w:tcW w:w="1559" w:type="dxa"/>
          </w:tcPr>
          <w:p w14:paraId="654FCE7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7E0CCE1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6003C40" w14:textId="4C4B88F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7886566" w14:textId="32144110" w:rsidTr="00E74628">
        <w:trPr>
          <w:trHeight w:val="240"/>
        </w:trPr>
        <w:tc>
          <w:tcPr>
            <w:tcW w:w="2836" w:type="dxa"/>
            <w:vMerge/>
          </w:tcPr>
          <w:p w14:paraId="40B965B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37F5F8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68801C79" w14:textId="77777777" w:rsidR="000621D1" w:rsidRPr="00986C65" w:rsidRDefault="000621D1" w:rsidP="000621D1">
            <w:pPr>
              <w:pStyle w:val="ad"/>
            </w:pPr>
            <w:r w:rsidRPr="00986C65">
              <w:t>Тема 2.1  Зарисовки птиц.</w:t>
            </w:r>
          </w:p>
        </w:tc>
        <w:tc>
          <w:tcPr>
            <w:tcW w:w="1559" w:type="dxa"/>
          </w:tcPr>
          <w:p w14:paraId="15D13FC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9215D5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E10C62C" w14:textId="100717A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481DC98" w14:textId="748F6B22" w:rsidTr="00E74628">
        <w:trPr>
          <w:trHeight w:val="275"/>
        </w:trPr>
        <w:tc>
          <w:tcPr>
            <w:tcW w:w="2836" w:type="dxa"/>
            <w:vMerge/>
          </w:tcPr>
          <w:p w14:paraId="66A6C50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6E2A37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FA61652" w14:textId="77777777" w:rsidR="000621D1" w:rsidRPr="00986C65" w:rsidRDefault="000621D1" w:rsidP="000621D1">
            <w:pPr>
              <w:pStyle w:val="ad"/>
            </w:pPr>
            <w:r w:rsidRPr="00986C65">
              <w:t xml:space="preserve">Тема 2.2 Зарисовки животных  </w:t>
            </w:r>
          </w:p>
        </w:tc>
        <w:tc>
          <w:tcPr>
            <w:tcW w:w="1559" w:type="dxa"/>
          </w:tcPr>
          <w:p w14:paraId="01B33EE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B23CA2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D0DFFCC" w14:textId="270FC5A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77ECB9D" w14:textId="5D1B061B" w:rsidTr="00E74628">
        <w:trPr>
          <w:trHeight w:val="268"/>
        </w:trPr>
        <w:tc>
          <w:tcPr>
            <w:tcW w:w="2836" w:type="dxa"/>
            <w:vMerge/>
          </w:tcPr>
          <w:p w14:paraId="14F88C8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E34420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5D5F3B6" w14:textId="77777777" w:rsidR="000621D1" w:rsidRPr="00986C65" w:rsidRDefault="000621D1" w:rsidP="000621D1">
            <w:pPr>
              <w:pStyle w:val="ad"/>
            </w:pPr>
            <w:r w:rsidRPr="00986C65">
              <w:t>Раздел 3.  Зарисовки зданий и архитектурных элементов.</w:t>
            </w:r>
          </w:p>
        </w:tc>
        <w:tc>
          <w:tcPr>
            <w:tcW w:w="1559" w:type="dxa"/>
          </w:tcPr>
          <w:p w14:paraId="0BF37F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328F15C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0C62135" w14:textId="364456F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BCC837F" w14:textId="7BF4E191" w:rsidTr="00E74628">
        <w:trPr>
          <w:trHeight w:val="256"/>
        </w:trPr>
        <w:tc>
          <w:tcPr>
            <w:tcW w:w="2836" w:type="dxa"/>
            <w:vMerge/>
          </w:tcPr>
          <w:p w14:paraId="765601D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90F9E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40D015AB" w14:textId="0B6AD3A7" w:rsidR="000621D1" w:rsidRPr="00986C65" w:rsidRDefault="000621D1" w:rsidP="000621D1">
            <w:pPr>
              <w:pStyle w:val="ad"/>
            </w:pPr>
            <w:r w:rsidRPr="00986C65">
              <w:t xml:space="preserve">Тема 3.1 Зарисовки </w:t>
            </w:r>
            <w:r w:rsidRPr="00986C65">
              <w:rPr>
                <w:color w:val="000000"/>
              </w:rPr>
              <w:t>архитектурных форм и элементов.</w:t>
            </w:r>
          </w:p>
        </w:tc>
        <w:tc>
          <w:tcPr>
            <w:tcW w:w="1559" w:type="dxa"/>
          </w:tcPr>
          <w:p w14:paraId="09DC198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6C9982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C7E667E" w14:textId="2EDFCAA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F7D4755" w14:textId="182EE27E" w:rsidTr="00E74628">
        <w:trPr>
          <w:trHeight w:val="270"/>
        </w:trPr>
        <w:tc>
          <w:tcPr>
            <w:tcW w:w="2836" w:type="dxa"/>
            <w:vMerge/>
          </w:tcPr>
          <w:p w14:paraId="4FDD7A1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A1FE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27AF4F86" w14:textId="77777777" w:rsidR="000621D1" w:rsidRPr="00986C65" w:rsidRDefault="000621D1" w:rsidP="000621D1">
            <w:pPr>
              <w:pStyle w:val="ad"/>
            </w:pPr>
            <w:r w:rsidRPr="00986C65">
              <w:t>Тема 3.2 Зарисовки зданий.</w:t>
            </w:r>
          </w:p>
        </w:tc>
        <w:tc>
          <w:tcPr>
            <w:tcW w:w="1559" w:type="dxa"/>
          </w:tcPr>
          <w:p w14:paraId="0B8A9B8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5EBBE14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9B3B2D8" w14:textId="68BE226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F35D1E0" w14:textId="5DE0F5B6" w:rsidTr="00E74628">
        <w:trPr>
          <w:trHeight w:val="234"/>
        </w:trPr>
        <w:tc>
          <w:tcPr>
            <w:tcW w:w="2836" w:type="dxa"/>
            <w:vMerge/>
          </w:tcPr>
          <w:p w14:paraId="6426780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2D83AF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2C5B61C3" w14:textId="77777777" w:rsidR="000621D1" w:rsidRPr="00986C65" w:rsidRDefault="000621D1" w:rsidP="000621D1">
            <w:pPr>
              <w:pStyle w:val="ad"/>
            </w:pPr>
            <w:r w:rsidRPr="00986C65">
              <w:rPr>
                <w:bCs/>
              </w:rPr>
              <w:t>Оформление отчета</w:t>
            </w:r>
          </w:p>
        </w:tc>
        <w:tc>
          <w:tcPr>
            <w:tcW w:w="1559" w:type="dxa"/>
          </w:tcPr>
          <w:p w14:paraId="48C2409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</w:t>
            </w:r>
          </w:p>
        </w:tc>
        <w:tc>
          <w:tcPr>
            <w:tcW w:w="2693" w:type="dxa"/>
          </w:tcPr>
          <w:p w14:paraId="613BB44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A3F40E1" w14:textId="4A80956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43AC570" w14:textId="07A8B196" w:rsidTr="00E74628">
        <w:trPr>
          <w:trHeight w:val="560"/>
        </w:trPr>
        <w:tc>
          <w:tcPr>
            <w:tcW w:w="2836" w:type="dxa"/>
            <w:vMerge w:val="restart"/>
          </w:tcPr>
          <w:p w14:paraId="2EC16E7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02</w:t>
            </w:r>
          </w:p>
          <w:p w14:paraId="4DB7C13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(изучение памятников искусства в других городах)</w:t>
            </w:r>
          </w:p>
          <w:p w14:paraId="1D7D4496" w14:textId="77777777" w:rsidR="000621D1" w:rsidRPr="00986C65" w:rsidRDefault="000621D1" w:rsidP="000621D1">
            <w:pPr>
              <w:tabs>
                <w:tab w:val="left" w:pos="1833"/>
              </w:tabs>
            </w:pPr>
          </w:p>
        </w:tc>
        <w:tc>
          <w:tcPr>
            <w:tcW w:w="571" w:type="dxa"/>
            <w:vMerge w:val="restart"/>
          </w:tcPr>
          <w:p w14:paraId="69BCF8E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1A55132" w14:textId="77777777" w:rsidR="000621D1" w:rsidRPr="00986C65" w:rsidRDefault="000621D1" w:rsidP="000621D1"/>
          <w:p w14:paraId="0E28A324" w14:textId="77777777" w:rsidR="000621D1" w:rsidRPr="00986C65" w:rsidRDefault="000621D1" w:rsidP="000621D1"/>
          <w:p w14:paraId="4807437E" w14:textId="77777777" w:rsidR="000621D1" w:rsidRPr="00986C65" w:rsidRDefault="000621D1" w:rsidP="000621D1"/>
          <w:p w14:paraId="59B50114" w14:textId="77777777" w:rsidR="000621D1" w:rsidRPr="00986C65" w:rsidRDefault="000621D1" w:rsidP="000621D1"/>
          <w:p w14:paraId="0FF740F9" w14:textId="77777777" w:rsidR="000621D1" w:rsidRPr="00986C65" w:rsidRDefault="000621D1" w:rsidP="000621D1"/>
        </w:tc>
        <w:tc>
          <w:tcPr>
            <w:tcW w:w="6766" w:type="dxa"/>
          </w:tcPr>
          <w:p w14:paraId="1B8448B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>6 семестр:</w:t>
            </w:r>
          </w:p>
          <w:p w14:paraId="3CE6F13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02C0CF88" w14:textId="77777777" w:rsidR="000621D1" w:rsidRPr="00986C65" w:rsidRDefault="000621D1" w:rsidP="000621D1">
            <w:pPr>
              <w:tabs>
                <w:tab w:val="left" w:pos="460"/>
                <w:tab w:val="center" w:pos="671"/>
              </w:tabs>
            </w:pPr>
            <w:r w:rsidRPr="00986C65">
              <w:tab/>
              <w:t>72</w:t>
            </w:r>
          </w:p>
          <w:p w14:paraId="39E6543F" w14:textId="77777777" w:rsidR="000621D1" w:rsidRPr="00986C65" w:rsidRDefault="000621D1" w:rsidP="000621D1"/>
        </w:tc>
        <w:tc>
          <w:tcPr>
            <w:tcW w:w="2693" w:type="dxa"/>
          </w:tcPr>
          <w:p w14:paraId="6DB183A8" w14:textId="77777777" w:rsidR="000621D1" w:rsidRPr="00986C65" w:rsidRDefault="000621D1" w:rsidP="000621D1">
            <w:pPr>
              <w:tabs>
                <w:tab w:val="left" w:pos="460"/>
                <w:tab w:val="center" w:pos="671"/>
              </w:tabs>
            </w:pPr>
          </w:p>
        </w:tc>
      </w:tr>
      <w:tr w:rsidR="000621D1" w:rsidRPr="00986C65" w14:paraId="2563CD16" w14:textId="4E14BEC3" w:rsidTr="00E74628">
        <w:trPr>
          <w:trHeight w:val="260"/>
        </w:trPr>
        <w:tc>
          <w:tcPr>
            <w:tcW w:w="2836" w:type="dxa"/>
            <w:vMerge/>
          </w:tcPr>
          <w:p w14:paraId="6DB52E4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ABD5CC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D9CB88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 xml:space="preserve">Посещение  Пушкинского Музея в Москве Зарисовки карандашом или другими графическими материалами  скульптуры. </w:t>
            </w:r>
          </w:p>
        </w:tc>
        <w:tc>
          <w:tcPr>
            <w:tcW w:w="1559" w:type="dxa"/>
          </w:tcPr>
          <w:p w14:paraId="705FC70A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089531F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E72D10" w14:textId="5EAA3B6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B7C5FE5" w14:textId="1BB879B5" w:rsidTr="00E74628">
        <w:trPr>
          <w:trHeight w:val="260"/>
        </w:trPr>
        <w:tc>
          <w:tcPr>
            <w:tcW w:w="2836" w:type="dxa"/>
            <w:vMerge/>
          </w:tcPr>
          <w:p w14:paraId="00BF819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DDC157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F3131C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 Зарисовки карандашом и другими графическими материалами скульптуры и городской среды</w:t>
            </w:r>
          </w:p>
        </w:tc>
        <w:tc>
          <w:tcPr>
            <w:tcW w:w="1559" w:type="dxa"/>
          </w:tcPr>
          <w:p w14:paraId="6D4E9A25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43B4B4A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21E5C1" w14:textId="06826DC4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1F4619BC" w14:textId="2277DE27" w:rsidTr="00E74628">
        <w:trPr>
          <w:trHeight w:val="304"/>
        </w:trPr>
        <w:tc>
          <w:tcPr>
            <w:tcW w:w="2836" w:type="dxa"/>
            <w:vMerge/>
          </w:tcPr>
          <w:p w14:paraId="6D77C81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7448DA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BFAEB0E" w14:textId="769620DC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новое здание.  Зарисовки карандашом и другими графическими материалами скульптуры и городской среды</w:t>
            </w:r>
          </w:p>
        </w:tc>
        <w:tc>
          <w:tcPr>
            <w:tcW w:w="1559" w:type="dxa"/>
          </w:tcPr>
          <w:p w14:paraId="34183215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1A9D3B5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B924B1E" w14:textId="1CF98059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1B71ADC0" w14:textId="6658ACA4" w:rsidTr="00E74628">
        <w:trPr>
          <w:trHeight w:val="300"/>
        </w:trPr>
        <w:tc>
          <w:tcPr>
            <w:tcW w:w="2836" w:type="dxa"/>
            <w:vMerge/>
          </w:tcPr>
          <w:p w14:paraId="5F560D6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34DD70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C40005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Конёнкова,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1E5AC62F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2ABD9BB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2E3FB66" w14:textId="470B9CF6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9D0D7EF" w14:textId="2F306082" w:rsidTr="00E74628">
        <w:trPr>
          <w:trHeight w:val="412"/>
        </w:trPr>
        <w:tc>
          <w:tcPr>
            <w:tcW w:w="2836" w:type="dxa"/>
            <w:vMerge/>
          </w:tcPr>
          <w:p w14:paraId="73236CD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112BED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72FC5A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Голубкиной Зарисовки  скульптуры и городской </w:t>
            </w:r>
            <w:proofErr w:type="spellStart"/>
            <w:r w:rsidRPr="00986C65">
              <w:rPr>
                <w:color w:val="000000"/>
              </w:rPr>
              <w:t>среды,архитектурных</w:t>
            </w:r>
            <w:proofErr w:type="spellEnd"/>
            <w:r w:rsidRPr="00986C65">
              <w:rPr>
                <w:color w:val="000000"/>
              </w:rPr>
              <w:t xml:space="preserve"> элементов</w:t>
            </w:r>
          </w:p>
        </w:tc>
        <w:tc>
          <w:tcPr>
            <w:tcW w:w="1559" w:type="dxa"/>
          </w:tcPr>
          <w:p w14:paraId="3EBF3E96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78BABD9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DF316CB" w14:textId="2F08064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0508E94" w14:textId="21BE5319" w:rsidTr="00E74628">
        <w:trPr>
          <w:trHeight w:val="320"/>
        </w:trPr>
        <w:tc>
          <w:tcPr>
            <w:tcW w:w="2836" w:type="dxa"/>
            <w:vMerge/>
          </w:tcPr>
          <w:p w14:paraId="6BF8C4B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19E7E1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858E0D8" w14:textId="1F97CECD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дом Бурганова.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04B6B529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61E4884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86A88C" w14:textId="174E2E58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3340B3D6" w14:textId="51FCBAC1" w:rsidTr="00E74628">
        <w:trPr>
          <w:trHeight w:val="360"/>
        </w:trPr>
        <w:tc>
          <w:tcPr>
            <w:tcW w:w="2836" w:type="dxa"/>
            <w:vMerge/>
          </w:tcPr>
          <w:p w14:paraId="5D7AB5C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79D8B5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F8150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Винзавод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254A6CE8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6270AF9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7956B48" w14:textId="180CC8B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F6960CA" w14:textId="6A419BF2" w:rsidTr="00E74628">
        <w:trPr>
          <w:trHeight w:val="403"/>
        </w:trPr>
        <w:tc>
          <w:tcPr>
            <w:tcW w:w="2836" w:type="dxa"/>
            <w:vMerge/>
          </w:tcPr>
          <w:p w14:paraId="543FE20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1CECC6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5839B0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выставочного комплекса Гараж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04DF23B4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3D7BCE7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208773E" w14:textId="51ABC255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61140A91" w14:textId="49D367AE" w:rsidTr="00E74628">
        <w:trPr>
          <w:trHeight w:val="464"/>
        </w:trPr>
        <w:tc>
          <w:tcPr>
            <w:tcW w:w="2836" w:type="dxa"/>
            <w:vMerge/>
          </w:tcPr>
          <w:p w14:paraId="08B332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DA9E6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A05A67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bCs/>
              </w:rPr>
              <w:t>Оформление отчета.</w:t>
            </w:r>
          </w:p>
        </w:tc>
        <w:tc>
          <w:tcPr>
            <w:tcW w:w="1559" w:type="dxa"/>
          </w:tcPr>
          <w:p w14:paraId="25D114B4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0FC1684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E3D5640" w14:textId="09C98B84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E9D62E7" w14:textId="2222BF80" w:rsidTr="00E74628">
        <w:trPr>
          <w:trHeight w:val="456"/>
        </w:trPr>
        <w:tc>
          <w:tcPr>
            <w:tcW w:w="2836" w:type="dxa"/>
            <w:vMerge w:val="restart"/>
          </w:tcPr>
          <w:p w14:paraId="58E639F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ПП 01 Производственная практика (по профилю специальности)</w:t>
            </w:r>
          </w:p>
        </w:tc>
        <w:tc>
          <w:tcPr>
            <w:tcW w:w="571" w:type="dxa"/>
            <w:vMerge w:val="restart"/>
          </w:tcPr>
          <w:p w14:paraId="134A71A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29F7D57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4 семестр:</w:t>
            </w:r>
          </w:p>
          <w:p w14:paraId="23C5D5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9C9F6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108</w:t>
            </w:r>
          </w:p>
        </w:tc>
        <w:tc>
          <w:tcPr>
            <w:tcW w:w="2693" w:type="dxa"/>
          </w:tcPr>
          <w:p w14:paraId="13F9EAC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195AB5" w14:textId="75B05AA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E68F143" w14:textId="29B996FD" w:rsidTr="00E74628">
        <w:trPr>
          <w:trHeight w:val="820"/>
        </w:trPr>
        <w:tc>
          <w:tcPr>
            <w:tcW w:w="2836" w:type="dxa"/>
            <w:vMerge/>
          </w:tcPr>
          <w:p w14:paraId="06E822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27674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567B82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 скульптурная композиция в материале «дерево». 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1010F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2693" w:type="dxa"/>
          </w:tcPr>
          <w:p w14:paraId="36A5618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FE23B74" w14:textId="019BC2A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FB3E911" w14:textId="350FBF49" w:rsidTr="00E74628">
        <w:trPr>
          <w:trHeight w:val="320"/>
        </w:trPr>
        <w:tc>
          <w:tcPr>
            <w:tcW w:w="2836" w:type="dxa"/>
            <w:vMerge/>
          </w:tcPr>
          <w:p w14:paraId="3AFC5D0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89862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CED1B6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411AF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4F873A2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82A2DCF" w14:textId="11CE36C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D17EF8F" w14:textId="452C3351" w:rsidTr="00E74628">
        <w:trPr>
          <w:trHeight w:val="300"/>
        </w:trPr>
        <w:tc>
          <w:tcPr>
            <w:tcW w:w="2836" w:type="dxa"/>
            <w:vMerge/>
          </w:tcPr>
          <w:p w14:paraId="640116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CDF63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306C03C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DAF5E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B181A1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BB99174" w14:textId="36AEB6B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B71FF31" w14:textId="290DDF9E" w:rsidTr="00E74628">
        <w:trPr>
          <w:trHeight w:val="220"/>
        </w:trPr>
        <w:tc>
          <w:tcPr>
            <w:tcW w:w="2836" w:type="dxa"/>
            <w:vMerge/>
          </w:tcPr>
          <w:p w14:paraId="1A4E48F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851397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F1663F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 xml:space="preserve">Лепка. Уточнение деталей.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06F8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67A508D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4486706" w14:textId="4151D37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80446AF" w14:textId="38A5149E" w:rsidTr="00E74628">
        <w:trPr>
          <w:trHeight w:val="320"/>
        </w:trPr>
        <w:tc>
          <w:tcPr>
            <w:tcW w:w="2836" w:type="dxa"/>
            <w:vMerge/>
          </w:tcPr>
          <w:p w14:paraId="4F57CF9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6C4D1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7B5DEF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Завершение работы.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37855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1498460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014B728" w14:textId="30C37EF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057C832" w14:textId="25C3577E" w:rsidTr="00E74628">
        <w:trPr>
          <w:trHeight w:val="296"/>
        </w:trPr>
        <w:tc>
          <w:tcPr>
            <w:tcW w:w="2836" w:type="dxa"/>
            <w:vMerge/>
          </w:tcPr>
          <w:p w14:paraId="671871C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FD0CC3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836F7F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D318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6E9BB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2004E12" w14:textId="5FD719B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38FA059" w14:textId="70BFE573" w:rsidTr="00E74628">
        <w:trPr>
          <w:trHeight w:val="240"/>
        </w:trPr>
        <w:tc>
          <w:tcPr>
            <w:tcW w:w="2836" w:type="dxa"/>
            <w:vMerge/>
          </w:tcPr>
          <w:p w14:paraId="12A7DCA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CC8351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37A90E4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9523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5091E71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D24F9C" w14:textId="085BA06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D51C424" w14:textId="7B44DD9F" w:rsidTr="00E74628">
        <w:trPr>
          <w:trHeight w:val="300"/>
        </w:trPr>
        <w:tc>
          <w:tcPr>
            <w:tcW w:w="2836" w:type="dxa"/>
            <w:vMerge/>
          </w:tcPr>
          <w:p w14:paraId="4807562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816F4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C9812A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113CA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E25154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BF727AE" w14:textId="2FAD8BA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4DE8031" w14:textId="73BA0F0E" w:rsidTr="00E74628">
        <w:trPr>
          <w:trHeight w:val="288"/>
        </w:trPr>
        <w:tc>
          <w:tcPr>
            <w:tcW w:w="2836" w:type="dxa"/>
            <w:vMerge/>
          </w:tcPr>
          <w:p w14:paraId="34DE664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305A8E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1B2D5ED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Обобщение. Шлифовка. Декорирование поверхности, тонировка.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9D1FE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082DDF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3E08BEA" w14:textId="478B239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A36FD14" w14:textId="1864655B" w:rsidTr="00E74628">
        <w:trPr>
          <w:trHeight w:val="280"/>
        </w:trPr>
        <w:tc>
          <w:tcPr>
            <w:tcW w:w="2836" w:type="dxa"/>
            <w:vMerge/>
          </w:tcPr>
          <w:p w14:paraId="26E8C16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A4F571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0CCF7A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469E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2693" w:type="dxa"/>
          </w:tcPr>
          <w:p w14:paraId="3FE1ABF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910343" w14:textId="4F8F784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CBEC12C" w14:textId="7C370BCF" w:rsidTr="00E74628">
        <w:trPr>
          <w:trHeight w:val="540"/>
        </w:trPr>
        <w:tc>
          <w:tcPr>
            <w:tcW w:w="2836" w:type="dxa"/>
            <w:vMerge w:val="restart"/>
            <w:tcBorders>
              <w:top w:val="nil"/>
            </w:tcBorders>
          </w:tcPr>
          <w:p w14:paraId="0A97BC3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7A1B41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2B435B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6 семестр:</w:t>
            </w:r>
          </w:p>
          <w:p w14:paraId="567D5E4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95ED5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6CD08A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10A561A5" w14:textId="62D28DB7" w:rsidTr="00E74628">
        <w:trPr>
          <w:trHeight w:val="272"/>
        </w:trPr>
        <w:tc>
          <w:tcPr>
            <w:tcW w:w="2836" w:type="dxa"/>
            <w:vMerge/>
          </w:tcPr>
          <w:p w14:paraId="6D05B96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FA5BC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44E496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621A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2693" w:type="dxa"/>
          </w:tcPr>
          <w:p w14:paraId="56CE7DF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293A083" w14:textId="4AC40AC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60D9A75" w14:textId="3481A52C" w:rsidTr="00E74628">
        <w:trPr>
          <w:trHeight w:val="556"/>
        </w:trPr>
        <w:tc>
          <w:tcPr>
            <w:tcW w:w="2836" w:type="dxa"/>
            <w:vMerge/>
          </w:tcPr>
          <w:p w14:paraId="339FBCC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219DCD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53AB11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Камень.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A8E95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5DDF6E0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CAA4BD1" w14:textId="5F8C0F2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777C365" w14:textId="5C2B9207" w:rsidTr="00E74628">
        <w:trPr>
          <w:trHeight w:val="304"/>
        </w:trPr>
        <w:tc>
          <w:tcPr>
            <w:tcW w:w="2836" w:type="dxa"/>
            <w:vMerge/>
          </w:tcPr>
          <w:p w14:paraId="32EB562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954828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A20AB5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5A263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90FFF2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E8DEF30" w14:textId="45BCA8E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2168F89" w14:textId="761DB357" w:rsidTr="00E74628">
        <w:trPr>
          <w:trHeight w:val="268"/>
        </w:trPr>
        <w:tc>
          <w:tcPr>
            <w:tcW w:w="2836" w:type="dxa"/>
            <w:vMerge/>
          </w:tcPr>
          <w:p w14:paraId="488FF03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4FFC8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73C3368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0F6E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71A96E8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C760591" w14:textId="0C030AF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5C056AC" w14:textId="06C07A59" w:rsidTr="00E74628">
        <w:trPr>
          <w:trHeight w:val="312"/>
        </w:trPr>
        <w:tc>
          <w:tcPr>
            <w:tcW w:w="2836" w:type="dxa"/>
            <w:vMerge/>
          </w:tcPr>
          <w:p w14:paraId="568D51A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6839B6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1ED05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FD8A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05C9CD7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12266C0" w14:textId="29DB17C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21B1BD4" w14:textId="3FCC92FD" w:rsidTr="00E74628">
        <w:trPr>
          <w:trHeight w:val="260"/>
        </w:trPr>
        <w:tc>
          <w:tcPr>
            <w:tcW w:w="2836" w:type="dxa"/>
            <w:vMerge/>
          </w:tcPr>
          <w:p w14:paraId="5EC9BF2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CB71D9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7F8508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3616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52C222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62FD971" w14:textId="1928265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F6AA596" w14:textId="14B57C40" w:rsidTr="00E74628">
        <w:trPr>
          <w:trHeight w:val="320"/>
        </w:trPr>
        <w:tc>
          <w:tcPr>
            <w:tcW w:w="2836" w:type="dxa"/>
            <w:vMerge/>
          </w:tcPr>
          <w:p w14:paraId="55076CA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E03E4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DC2DE9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E175A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15D1121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16C5F92" w14:textId="10AF0A2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DE53914" w14:textId="059B1FFC" w:rsidTr="00E74628">
        <w:trPr>
          <w:trHeight w:val="244"/>
        </w:trPr>
        <w:tc>
          <w:tcPr>
            <w:tcW w:w="2836" w:type="dxa"/>
            <w:vMerge/>
          </w:tcPr>
          <w:p w14:paraId="495F4E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849B02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DF7F69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BC46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2625CDF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B26C603" w14:textId="135C4FD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DC6F6BC" w14:textId="0987352A" w:rsidTr="00E74628">
        <w:trPr>
          <w:trHeight w:val="280"/>
        </w:trPr>
        <w:tc>
          <w:tcPr>
            <w:tcW w:w="2836" w:type="dxa"/>
            <w:vMerge/>
          </w:tcPr>
          <w:p w14:paraId="1DCB8A7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48A99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743BCA6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Шлифовка. Декорирование поверхности, тонировка.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D1C03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2207AF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30F3818" w14:textId="431A0CB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B387FE0" w14:textId="19E7AE2A" w:rsidTr="00E74628">
        <w:trPr>
          <w:trHeight w:val="260"/>
        </w:trPr>
        <w:tc>
          <w:tcPr>
            <w:tcW w:w="2836" w:type="dxa"/>
            <w:vMerge/>
          </w:tcPr>
          <w:p w14:paraId="04F4697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F7E7B5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224F215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BE9A7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2693" w:type="dxa"/>
          </w:tcPr>
          <w:p w14:paraId="596721D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81132A2" w14:textId="648A595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8C027D9" w14:textId="76D06596" w:rsidTr="00E74628">
        <w:trPr>
          <w:trHeight w:val="260"/>
        </w:trPr>
        <w:tc>
          <w:tcPr>
            <w:tcW w:w="2836" w:type="dxa"/>
            <w:vMerge w:val="restart"/>
            <w:tcBorders>
              <w:top w:val="nil"/>
            </w:tcBorders>
          </w:tcPr>
          <w:p w14:paraId="018E9A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56CA107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nil"/>
              <w:bottom w:val="single" w:sz="4" w:space="0" w:color="auto"/>
            </w:tcBorders>
          </w:tcPr>
          <w:p w14:paraId="20E5A72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Cs/>
              </w:rPr>
            </w:pPr>
            <w:r w:rsidRPr="00986C65">
              <w:rPr>
                <w:b/>
                <w:bCs/>
              </w:rPr>
              <w:t>8 семестр</w:t>
            </w:r>
            <w:r w:rsidRPr="00986C65">
              <w:rPr>
                <w:bCs/>
              </w:rPr>
              <w:t>:</w:t>
            </w:r>
          </w:p>
          <w:p w14:paraId="2549676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rFonts w:eastAsia="HiddenHorzOCR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C104F5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3D62B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3E747566" w14:textId="3A515DAC" w:rsidTr="00E74628">
        <w:trPr>
          <w:trHeight w:val="780"/>
        </w:trPr>
        <w:tc>
          <w:tcPr>
            <w:tcW w:w="2836" w:type="dxa"/>
            <w:vMerge/>
          </w:tcPr>
          <w:p w14:paraId="2EC5A3F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304FC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2B70D0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  <w:p w14:paraId="21FD432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керамика.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0532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4BE2D0C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8351B8" w14:textId="576F32B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EE3CF47" w14:textId="6EE2EF8F" w:rsidTr="00E74628">
        <w:trPr>
          <w:trHeight w:val="304"/>
        </w:trPr>
        <w:tc>
          <w:tcPr>
            <w:tcW w:w="2836" w:type="dxa"/>
            <w:vMerge/>
          </w:tcPr>
          <w:p w14:paraId="14C8B04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21EA48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C9A8CA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1208A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FFA401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30D3A7C" w14:textId="1E79C4D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C5F9D30" w14:textId="7D89727F" w:rsidTr="00E74628">
        <w:trPr>
          <w:trHeight w:val="300"/>
        </w:trPr>
        <w:tc>
          <w:tcPr>
            <w:tcW w:w="2836" w:type="dxa"/>
            <w:vMerge/>
          </w:tcPr>
          <w:p w14:paraId="0493CF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58C53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36520E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ABBC3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17C7FFD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FA6EF8" w14:textId="6EAD862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BABBD73" w14:textId="4E7FEB3F" w:rsidTr="00E74628">
        <w:trPr>
          <w:trHeight w:val="260"/>
        </w:trPr>
        <w:tc>
          <w:tcPr>
            <w:tcW w:w="2836" w:type="dxa"/>
            <w:vMerge/>
          </w:tcPr>
          <w:p w14:paraId="4B1DF7C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7B86A9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58DEB52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D90BE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1200A43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70B0D9" w14:textId="3DA7C8C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782B60E" w14:textId="2A3D29F5" w:rsidTr="00E74628">
        <w:trPr>
          <w:trHeight w:val="260"/>
        </w:trPr>
        <w:tc>
          <w:tcPr>
            <w:tcW w:w="2836" w:type="dxa"/>
            <w:vMerge/>
          </w:tcPr>
          <w:p w14:paraId="568F8E5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55585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512B7B5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Обобщение.Уточнение</w:t>
            </w:r>
            <w:proofErr w:type="spellEnd"/>
            <w:r w:rsidRPr="00986C65">
              <w:t xml:space="preserve"> пропорций визуально. Проработка деталей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27A21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0937E0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77F6D88" w14:textId="2556901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BD7D5A8" w14:textId="3E999F7F" w:rsidTr="00E74628">
        <w:trPr>
          <w:trHeight w:val="260"/>
        </w:trPr>
        <w:tc>
          <w:tcPr>
            <w:tcW w:w="2836" w:type="dxa"/>
            <w:vMerge/>
          </w:tcPr>
          <w:p w14:paraId="1C8F258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A9FA23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91E8FE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t>Обобщение. Тонировка глазурями.</w:t>
            </w:r>
            <w:r w:rsidRPr="00986C65">
              <w:rPr>
                <w:bCs/>
              </w:rPr>
              <w:t xml:space="preserve"> Обжиг.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82DFF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</w:t>
            </w:r>
          </w:p>
        </w:tc>
        <w:tc>
          <w:tcPr>
            <w:tcW w:w="2693" w:type="dxa"/>
          </w:tcPr>
          <w:p w14:paraId="04E16E2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688A19B" w14:textId="574BE52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AE3A719" w14:textId="62AC824F" w:rsidTr="00E74628">
        <w:trPr>
          <w:trHeight w:val="558"/>
        </w:trPr>
        <w:tc>
          <w:tcPr>
            <w:tcW w:w="2836" w:type="dxa"/>
            <w:vMerge/>
          </w:tcPr>
          <w:p w14:paraId="522C8BA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F7A9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</w:tcBorders>
          </w:tcPr>
          <w:p w14:paraId="653F559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bCs/>
              </w:rPr>
              <w:t xml:space="preserve">Оформление отчета. </w:t>
            </w:r>
          </w:p>
          <w:p w14:paraId="49C2A5C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>Подготовка презентации.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5E47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0F4C4D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100A16" w14:textId="791B743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ОК1.-ОК=9</w:t>
            </w:r>
          </w:p>
        </w:tc>
      </w:tr>
    </w:tbl>
    <w:p w14:paraId="147C251A" w14:textId="77777777" w:rsidR="00726F7B" w:rsidRPr="00986C65" w:rsidRDefault="00726F7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26F7B" w:rsidRPr="00986C65" w:rsidSect="00E74628">
          <w:pgSz w:w="16840" w:h="11907" w:orient="landscape" w:code="9"/>
          <w:pgMar w:top="1134" w:right="1134" w:bottom="1134" w:left="1134" w:header="709" w:footer="709" w:gutter="0"/>
          <w:cols w:space="720"/>
          <w:docGrid w:linePitch="326"/>
        </w:sectPr>
      </w:pPr>
    </w:p>
    <w:p w14:paraId="79A7FFF4" w14:textId="3255FCE5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86C65">
        <w:rPr>
          <w:b/>
          <w:caps/>
        </w:rPr>
        <w:t>3</w:t>
      </w:r>
      <w:r w:rsidR="0077640B" w:rsidRPr="00986C65">
        <w:rPr>
          <w:b/>
          <w:caps/>
        </w:rPr>
        <w:t>. условия реализации программы ПРОФЕССИОНАЛЬНОГО МОДУЛЯ</w:t>
      </w:r>
    </w:p>
    <w:p w14:paraId="3D13259B" w14:textId="77777777" w:rsidR="0077640B" w:rsidRPr="00986C65" w:rsidRDefault="0077640B" w:rsidP="00F15D5E">
      <w:pPr>
        <w:ind w:firstLine="709"/>
      </w:pPr>
    </w:p>
    <w:p w14:paraId="22968FCA" w14:textId="6703463B" w:rsidR="0077640B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86C65">
        <w:rPr>
          <w:b/>
        </w:rPr>
        <w:t>3</w:t>
      </w:r>
      <w:r w:rsidR="0077640B" w:rsidRPr="00986C65">
        <w:rPr>
          <w:b/>
        </w:rPr>
        <w:t xml:space="preserve">.1. </w:t>
      </w:r>
      <w:r w:rsidR="0077640B" w:rsidRPr="00986C65">
        <w:rPr>
          <w:b/>
          <w:bCs/>
        </w:rPr>
        <w:t>Требования к минимальному материально-техническому обеспечению</w:t>
      </w:r>
    </w:p>
    <w:p w14:paraId="3ECD68DE" w14:textId="77777777" w:rsidR="00F15D5E" w:rsidRDefault="00F15D5E" w:rsidP="00F15D5E">
      <w:pPr>
        <w:shd w:val="clear" w:color="auto" w:fill="FFFFFF"/>
        <w:ind w:firstLine="709"/>
        <w:jc w:val="both"/>
        <w:rPr>
          <w:rFonts w:eastAsia="Calibri"/>
          <w:b/>
        </w:rPr>
      </w:pPr>
      <w:r w:rsidRPr="00A848DE">
        <w:rPr>
          <w:rFonts w:eastAsia="Calibri"/>
          <w:b/>
        </w:rPr>
        <w:t>Кабинет  для занятий по междисциплинарному курсу «Композиция и мастерство скульптурной обработки материалов»</w:t>
      </w:r>
    </w:p>
    <w:p w14:paraId="62230EE8" w14:textId="693CEB48" w:rsidR="00C6062C" w:rsidRDefault="00F15D5E" w:rsidP="00F15D5E">
      <w:pPr>
        <w:ind w:firstLine="709"/>
        <w:jc w:val="both"/>
      </w:pPr>
      <w:r w:rsidRPr="005978A8">
        <w:t xml:space="preserve">Кабинет укомплектован специализированной мебелью, отвечающей всем установленным нормам и требованиям при выполнении </w:t>
      </w:r>
      <w:r>
        <w:t>скульптурных</w:t>
      </w:r>
      <w:r w:rsidRPr="005978A8">
        <w:t xml:space="preserve"> работ, станками для скульптуры в натуральную величину, станками для рельефа, станками для скульптуры </w:t>
      </w:r>
      <w:r>
        <w:t>вращающими</w:t>
      </w:r>
      <w:r w:rsidRPr="005978A8">
        <w:t>ся, вращающимся подиумом, ширмой для модели, металлическими стеллажами, железными шкафами для инструментов, емкостями с глиной</w:t>
      </w:r>
      <w:r>
        <w:t>.</w:t>
      </w:r>
    </w:p>
    <w:p w14:paraId="1F12173E" w14:textId="77777777" w:rsidR="00F15D5E" w:rsidRDefault="00F15D5E" w:rsidP="00F15D5E">
      <w:pPr>
        <w:shd w:val="clear" w:color="auto" w:fill="FFFFFF"/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Мастерская скульптуры</w:t>
      </w:r>
    </w:p>
    <w:p w14:paraId="611B12CE" w14:textId="14127852" w:rsidR="00F15D5E" w:rsidRPr="00C6062C" w:rsidRDefault="00F15D5E" w:rsidP="00F15D5E">
      <w:pPr>
        <w:ind w:firstLine="709"/>
        <w:jc w:val="both"/>
      </w:pPr>
      <w:r>
        <w:t>Мастерская</w:t>
      </w:r>
      <w:r w:rsidRPr="005978A8">
        <w:t xml:space="preserve"> укомплектован</w:t>
      </w:r>
      <w:r>
        <w:t>а</w:t>
      </w:r>
      <w:r w:rsidRPr="005978A8">
        <w:t xml:space="preserve">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</w:t>
      </w:r>
      <w:r>
        <w:t xml:space="preserve"> настенным деревянным щитом для рельефов,</w:t>
      </w:r>
      <w:r w:rsidRPr="005978A8">
        <w:t xml:space="preserve"> металлическими стеллажами, железными шкафами для инструментов, емкостями с глиной</w:t>
      </w:r>
      <w:r>
        <w:t>.</w:t>
      </w:r>
    </w:p>
    <w:p w14:paraId="4569E496" w14:textId="77777777" w:rsidR="00C46555" w:rsidRPr="00986C65" w:rsidRDefault="00C46555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A7321E4" w14:textId="77777777" w:rsidR="008C450A" w:rsidRPr="00986C65" w:rsidRDefault="008C450A" w:rsidP="00F15D5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86C65">
        <w:rPr>
          <w:rFonts w:ascii="Times New Roman" w:hAnsi="Times New Roman" w:cs="Times New Roman"/>
          <w:b/>
          <w:sz w:val="24"/>
          <w:szCs w:val="24"/>
        </w:rPr>
        <w:t>ХАРАКТЕРИСТИКА ПРОФЕССИОНАЛЬНОЙ</w:t>
      </w:r>
    </w:p>
    <w:p w14:paraId="7DE7E1AB" w14:textId="77777777" w:rsidR="008C450A" w:rsidRPr="00986C65" w:rsidRDefault="008C450A" w:rsidP="00F15D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C65">
        <w:rPr>
          <w:rFonts w:ascii="Times New Roman" w:hAnsi="Times New Roman" w:cs="Times New Roman"/>
          <w:b/>
          <w:sz w:val="24"/>
          <w:szCs w:val="24"/>
        </w:rPr>
        <w:t>ДЕЯТЕЛЬНОСТИ ВЫПУСКНИКОВ</w:t>
      </w:r>
    </w:p>
    <w:p w14:paraId="43C96604" w14:textId="77777777" w:rsidR="008C450A" w:rsidRPr="00986C65" w:rsidRDefault="008C450A" w:rsidP="00F15D5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B7BE6" w14:textId="0DDD38E3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B96C46" w:rsidRPr="00986C65">
        <w:rPr>
          <w:rFonts w:ascii="Times New Roman" w:hAnsi="Times New Roman" w:cs="Times New Roman"/>
          <w:sz w:val="24"/>
          <w:szCs w:val="24"/>
        </w:rPr>
        <w:t>.1.</w:t>
      </w:r>
      <w:r w:rsidR="008C450A" w:rsidRPr="00986C65">
        <w:rPr>
          <w:rFonts w:ascii="Times New Roman" w:hAnsi="Times New Roman" w:cs="Times New Roman"/>
          <w:sz w:val="24"/>
          <w:szCs w:val="24"/>
        </w:rPr>
        <w:t>Область профессиональной деятельности выпускников: исполнительское творчество - создание произведений скульптуры; художественное образование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14:paraId="70ACF53A" w14:textId="37AB38BA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.2. Объектами профессиональной деятельности выпускников являются:</w:t>
      </w:r>
      <w:r w:rsidR="00FB5940" w:rsidRPr="00986C65">
        <w:rPr>
          <w:rFonts w:ascii="Times New Roman" w:hAnsi="Times New Roman" w:cs="Times New Roman"/>
          <w:sz w:val="24"/>
          <w:szCs w:val="24"/>
        </w:rPr>
        <w:t xml:space="preserve"> </w:t>
      </w:r>
      <w:r w:rsidR="008C450A" w:rsidRPr="00986C65">
        <w:rPr>
          <w:rFonts w:ascii="Times New Roman" w:hAnsi="Times New Roman" w:cs="Times New Roman"/>
          <w:sz w:val="24"/>
          <w:szCs w:val="24"/>
        </w:rPr>
        <w:t>различные по виду и назн</w:t>
      </w:r>
      <w:r w:rsidR="00F97ADD" w:rsidRPr="00986C65">
        <w:rPr>
          <w:rFonts w:ascii="Times New Roman" w:hAnsi="Times New Roman" w:cs="Times New Roman"/>
          <w:sz w:val="24"/>
          <w:szCs w:val="24"/>
        </w:rPr>
        <w:t>ачению произведения скульптуры.</w:t>
      </w:r>
    </w:p>
    <w:p w14:paraId="3648A7A2" w14:textId="7C28B16A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F97ADD" w:rsidRPr="00986C65">
        <w:rPr>
          <w:rFonts w:ascii="Times New Roman" w:hAnsi="Times New Roman" w:cs="Times New Roman"/>
          <w:sz w:val="24"/>
          <w:szCs w:val="24"/>
        </w:rPr>
        <w:t>.3.</w:t>
      </w:r>
      <w:r w:rsidR="008C450A" w:rsidRPr="00986C65">
        <w:rPr>
          <w:rFonts w:ascii="Times New Roman" w:hAnsi="Times New Roman" w:cs="Times New Roman"/>
          <w:sz w:val="24"/>
          <w:szCs w:val="24"/>
        </w:rPr>
        <w:t>Художник-скульптор, преподаватель готовится к следующим видам деятельности:</w:t>
      </w:r>
    </w:p>
    <w:p w14:paraId="1C53CB8B" w14:textId="105AC90F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.3.1.Творческая и исполнительская деятельность.</w:t>
      </w:r>
    </w:p>
    <w:p w14:paraId="55B4573B" w14:textId="6EC3CC16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.3.2.Педагогическая деятельность (учебно-методическое обеспечение образовательного процесса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организациях)</w:t>
      </w:r>
      <w:bookmarkStart w:id="8" w:name="Par92"/>
      <w:bookmarkEnd w:id="8"/>
    </w:p>
    <w:p w14:paraId="02835412" w14:textId="77777777" w:rsidR="0077640B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033CDDA8" w14:textId="14724014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.2. Информационное обеспечение обучения</w:t>
      </w:r>
    </w:p>
    <w:p w14:paraId="51102277" w14:textId="77777777" w:rsidR="004A35B6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86C65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7307150D" w14:textId="77777777" w:rsidR="004A35B6" w:rsidRPr="00986C65" w:rsidRDefault="004A35B6" w:rsidP="00F15D5E">
      <w:pPr>
        <w:pStyle w:val="af4"/>
        <w:ind w:left="0" w:firstLine="709"/>
      </w:pPr>
      <w:r w:rsidRPr="00986C65">
        <w:t xml:space="preserve">1.Операционная система Windows, Интернет </w:t>
      </w:r>
      <w:proofErr w:type="gramStart"/>
      <w:r w:rsidRPr="00986C65">
        <w:t xml:space="preserve">( </w:t>
      </w:r>
      <w:proofErr w:type="gramEnd"/>
      <w:r w:rsidRPr="00986C65">
        <w:t xml:space="preserve">изображения по теме задания). </w:t>
      </w:r>
    </w:p>
    <w:p w14:paraId="71BF8683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 xml:space="preserve">2. Электронная библиотечная система </w:t>
      </w:r>
      <w:proofErr w:type="spellStart"/>
      <w:r w:rsidRPr="00986C65">
        <w:rPr>
          <w:lang w:val="en-US"/>
        </w:rPr>
        <w:t>IPRbooks</w:t>
      </w:r>
      <w:hyperlink r:id="rId13" w:history="1">
        <w:r w:rsidRPr="00986C65">
          <w:rPr>
            <w:rStyle w:val="ac"/>
            <w:lang w:val="en-US"/>
          </w:rPr>
          <w:t>www</w:t>
        </w:r>
        <w:proofErr w:type="spellEnd"/>
        <w:r w:rsidRPr="00986C65">
          <w:rPr>
            <w:rStyle w:val="ac"/>
          </w:rPr>
          <w:t>.</w:t>
        </w:r>
        <w:proofErr w:type="spellStart"/>
        <w:r w:rsidRPr="00986C65">
          <w:rPr>
            <w:rStyle w:val="ac"/>
            <w:lang w:val="en-US"/>
          </w:rPr>
          <w:t>iprbookshop</w:t>
        </w:r>
        <w:proofErr w:type="spellEnd"/>
        <w:r w:rsidRPr="00986C65">
          <w:rPr>
            <w:rStyle w:val="ac"/>
          </w:rPr>
          <w:t>.</w:t>
        </w:r>
        <w:proofErr w:type="spellStart"/>
        <w:r w:rsidRPr="00986C65">
          <w:rPr>
            <w:rStyle w:val="ac"/>
            <w:lang w:val="en-US"/>
          </w:rPr>
          <w:t>ru</w:t>
        </w:r>
        <w:proofErr w:type="spellEnd"/>
      </w:hyperlink>
    </w:p>
    <w:p w14:paraId="5B9833EB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>3. Информационно-справочные системы КонсультантПлюс</w:t>
      </w:r>
    </w:p>
    <w:p w14:paraId="790CA099" w14:textId="20AD98E6" w:rsidR="004A35B6" w:rsidRPr="00986C65" w:rsidRDefault="004A35B6" w:rsidP="00F15D5E">
      <w:pPr>
        <w:ind w:firstLine="709"/>
        <w:jc w:val="both"/>
      </w:pPr>
      <w:r w:rsidRPr="00986C65">
        <w:t>4. www.zipsites.ru –бесплатная электронная Интернет библиотека.</w:t>
      </w:r>
    </w:p>
    <w:p w14:paraId="747A12CD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>5. www.big.libraru.info – большая  электронная библиотека.</w:t>
      </w:r>
    </w:p>
    <w:p w14:paraId="0A30412E" w14:textId="77777777" w:rsidR="004A35B6" w:rsidRPr="00986C65" w:rsidRDefault="004A35B6" w:rsidP="00F15D5E">
      <w:pPr>
        <w:pStyle w:val="af4"/>
        <w:ind w:left="0" w:firstLine="709"/>
      </w:pPr>
      <w:r w:rsidRPr="00986C65">
        <w:t>6.Автоматизированная система управления учебным заведением «</w:t>
      </w:r>
      <w:proofErr w:type="spellStart"/>
      <w:r w:rsidRPr="00986C65">
        <w:rPr>
          <w:lang w:val="en-US"/>
        </w:rPr>
        <w:t>UniversysWS</w:t>
      </w:r>
      <w:proofErr w:type="spellEnd"/>
      <w:r w:rsidRPr="00986C65">
        <w:t xml:space="preserve"> 5»</w:t>
      </w:r>
    </w:p>
    <w:p w14:paraId="78413B2E" w14:textId="77777777" w:rsidR="004A35B6" w:rsidRPr="00986C65" w:rsidRDefault="004A35B6" w:rsidP="00F15D5E">
      <w:pPr>
        <w:ind w:firstLine="709"/>
      </w:pPr>
    </w:p>
    <w:p w14:paraId="798839C3" w14:textId="77777777" w:rsidR="004A35B6" w:rsidRPr="00986C65" w:rsidRDefault="004A35B6" w:rsidP="00F15D5E">
      <w:pPr>
        <w:ind w:firstLine="709"/>
      </w:pPr>
      <w:r w:rsidRPr="00986C65">
        <w:rPr>
          <w:b/>
          <w:i/>
        </w:rPr>
        <w:t>Перечень ресурсов информационно-телекоммуникационной сети "Интернет</w:t>
      </w:r>
    </w:p>
    <w:p w14:paraId="7A1CD6F6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 xml:space="preserve">www.iprbookshop.ru </w:t>
      </w:r>
    </w:p>
    <w:p w14:paraId="3F6F9593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proofErr w:type="spellStart"/>
      <w:r w:rsidRPr="00986C65">
        <w:rPr>
          <w:lang w:val="en-US"/>
        </w:rPr>
        <w:t>zipsites</w:t>
      </w:r>
      <w:proofErr w:type="spellEnd"/>
      <w:r w:rsidRPr="00986C65">
        <w:t>.</w:t>
      </w:r>
      <w:proofErr w:type="spellStart"/>
      <w:r w:rsidRPr="00986C65">
        <w:rPr>
          <w:lang w:val="en-US"/>
        </w:rPr>
        <w:t>ru</w:t>
      </w:r>
      <w:proofErr w:type="spellEnd"/>
      <w:r w:rsidRPr="00986C65">
        <w:t xml:space="preserve"> – бесплатная электронная Интернет библиотека.</w:t>
      </w:r>
    </w:p>
    <w:p w14:paraId="36CA0C22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proofErr w:type="spellStart"/>
      <w:r w:rsidRPr="00986C65">
        <w:rPr>
          <w:lang w:val="en-US"/>
        </w:rPr>
        <w:t>elibraru</w:t>
      </w:r>
      <w:proofErr w:type="spellEnd"/>
      <w:r w:rsidRPr="00986C65">
        <w:t>.</w:t>
      </w:r>
      <w:proofErr w:type="spellStart"/>
      <w:r w:rsidRPr="00986C65">
        <w:rPr>
          <w:lang w:val="en-US"/>
        </w:rPr>
        <w:t>ru</w:t>
      </w:r>
      <w:proofErr w:type="spellEnd"/>
      <w:r w:rsidRPr="00986C65">
        <w:t xml:space="preserve"> – бесплатная электронная Интернет библиотека. </w:t>
      </w:r>
    </w:p>
    <w:p w14:paraId="00404521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r w:rsidRPr="00986C65">
        <w:rPr>
          <w:lang w:val="en-US"/>
        </w:rPr>
        <w:t>big</w:t>
      </w:r>
      <w:r w:rsidRPr="00986C65">
        <w:t>.</w:t>
      </w:r>
      <w:proofErr w:type="spellStart"/>
      <w:r w:rsidRPr="00986C65">
        <w:rPr>
          <w:lang w:val="en-US"/>
        </w:rPr>
        <w:t>libraru</w:t>
      </w:r>
      <w:proofErr w:type="spellEnd"/>
      <w:r w:rsidRPr="00986C65">
        <w:t>.</w:t>
      </w:r>
      <w:r w:rsidRPr="00986C65">
        <w:rPr>
          <w:lang w:val="en-US"/>
        </w:rPr>
        <w:t>info</w:t>
      </w:r>
      <w:r w:rsidRPr="00986C65">
        <w:t xml:space="preserve"> – </w:t>
      </w:r>
      <w:proofErr w:type="gramStart"/>
      <w:r w:rsidRPr="00986C65">
        <w:t>большая  электронная</w:t>
      </w:r>
      <w:proofErr w:type="gramEnd"/>
      <w:r w:rsidRPr="00986C65">
        <w:t xml:space="preserve"> библиотека.</w:t>
      </w:r>
    </w:p>
    <w:p w14:paraId="3CA8AF1F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 xml:space="preserve">http://www. skylptyrastroganoff.msk.ru </w:t>
      </w:r>
    </w:p>
    <w:p w14:paraId="2E531194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>https://www.facebook.com/groups/1633712610251778/?ref=ts&amp;fref=ts</w:t>
      </w:r>
    </w:p>
    <w:p w14:paraId="43D63069" w14:textId="77777777" w:rsidR="004A35B6" w:rsidRPr="00986C65" w:rsidRDefault="004A35B6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en-US"/>
        </w:rPr>
      </w:pPr>
    </w:p>
    <w:p w14:paraId="52D09D76" w14:textId="77777777" w:rsidR="00601886" w:rsidRPr="00601886" w:rsidRDefault="00601886" w:rsidP="00601886">
      <w:pPr>
        <w:pStyle w:val="af4"/>
        <w:ind w:firstLine="709"/>
        <w:jc w:val="both"/>
        <w:outlineLvl w:val="0"/>
        <w:rPr>
          <w:b/>
          <w:bCs/>
        </w:rPr>
      </w:pPr>
      <w:r w:rsidRPr="00601886">
        <w:rPr>
          <w:b/>
          <w:bCs/>
        </w:rPr>
        <w:t>Основные источники</w:t>
      </w:r>
    </w:p>
    <w:p w14:paraId="28359C7F" w14:textId="347B2715" w:rsidR="00601886" w:rsidRPr="00601886" w:rsidRDefault="00601886" w:rsidP="00601886">
      <w:pPr>
        <w:pStyle w:val="af4"/>
        <w:ind w:firstLine="709"/>
        <w:jc w:val="both"/>
        <w:outlineLvl w:val="0"/>
        <w:rPr>
          <w:bCs/>
        </w:rPr>
      </w:pPr>
      <w:r w:rsidRPr="00601886">
        <w:rPr>
          <w:bCs/>
        </w:rPr>
        <w:t>1. Академическая скульптура и пластическое моделирование: материалы и тех-</w:t>
      </w:r>
      <w:proofErr w:type="spellStart"/>
      <w:r w:rsidRPr="00601886">
        <w:rPr>
          <w:bCs/>
        </w:rPr>
        <w:t>нологии</w:t>
      </w:r>
      <w:proofErr w:type="spellEnd"/>
      <w:r w:rsidRPr="00601886">
        <w:rPr>
          <w:bCs/>
        </w:rPr>
        <w:t xml:space="preserve"> [Электронный ресурс]: учебное пособие/ — Электрон</w:t>
      </w:r>
      <w:proofErr w:type="gramStart"/>
      <w:r w:rsidRPr="00601886">
        <w:rPr>
          <w:bCs/>
        </w:rPr>
        <w:t>.</w:t>
      </w:r>
      <w:proofErr w:type="gramEnd"/>
      <w:r w:rsidRPr="00601886">
        <w:rPr>
          <w:bCs/>
        </w:rPr>
        <w:t xml:space="preserve"> </w:t>
      </w:r>
      <w:proofErr w:type="gramStart"/>
      <w:r w:rsidRPr="00601886">
        <w:rPr>
          <w:bCs/>
        </w:rPr>
        <w:t>т</w:t>
      </w:r>
      <w:proofErr w:type="gramEnd"/>
      <w:r w:rsidRPr="00601886">
        <w:rPr>
          <w:bCs/>
        </w:rPr>
        <w:t>екстовые дан-</w:t>
      </w:r>
      <w:proofErr w:type="spellStart"/>
      <w:r w:rsidRPr="00601886">
        <w:rPr>
          <w:bCs/>
        </w:rPr>
        <w:t>ные</w:t>
      </w:r>
      <w:proofErr w:type="spellEnd"/>
      <w:r w:rsidRPr="00601886">
        <w:rPr>
          <w:bCs/>
        </w:rPr>
        <w:t xml:space="preserve">.— М.: Ай </w:t>
      </w:r>
      <w:proofErr w:type="gramStart"/>
      <w:r w:rsidRPr="00601886">
        <w:rPr>
          <w:bCs/>
        </w:rPr>
        <w:t>Пи Ар</w:t>
      </w:r>
      <w:proofErr w:type="gramEnd"/>
      <w:r w:rsidRPr="00601886">
        <w:rPr>
          <w:bCs/>
        </w:rPr>
        <w:t xml:space="preserve"> Медиа, 2024.— 134 c.— Режим доступа: </w:t>
      </w:r>
      <w:hyperlink r:id="rId14" w:history="1">
        <w:r w:rsidRPr="00674D50">
          <w:rPr>
            <w:rStyle w:val="ac"/>
            <w:bCs/>
          </w:rPr>
          <w:t>https://ipr-smart.ru/142061</w:t>
        </w:r>
      </w:hyperlink>
      <w:r>
        <w:rPr>
          <w:bCs/>
        </w:rPr>
        <w:t xml:space="preserve"> </w:t>
      </w:r>
      <w:r w:rsidRPr="00601886">
        <w:rPr>
          <w:bCs/>
        </w:rPr>
        <w:t xml:space="preserve">  </w:t>
      </w:r>
    </w:p>
    <w:p w14:paraId="2BC18BCE" w14:textId="49AF0916" w:rsidR="00601886" w:rsidRPr="00601886" w:rsidRDefault="00601886" w:rsidP="00601886">
      <w:pPr>
        <w:pStyle w:val="af4"/>
        <w:ind w:firstLine="709"/>
        <w:jc w:val="both"/>
        <w:outlineLvl w:val="0"/>
        <w:rPr>
          <w:bCs/>
        </w:rPr>
      </w:pPr>
      <w:r w:rsidRPr="00601886">
        <w:rPr>
          <w:bCs/>
        </w:rPr>
        <w:t xml:space="preserve">2. Скульптура [Электронный ресурс]: учебно-методическое пособие по </w:t>
      </w:r>
      <w:proofErr w:type="spellStart"/>
      <w:proofErr w:type="gramStart"/>
      <w:r w:rsidRPr="00601886">
        <w:rPr>
          <w:bCs/>
        </w:rPr>
        <w:t>практи-ческим</w:t>
      </w:r>
      <w:proofErr w:type="spellEnd"/>
      <w:proofErr w:type="gramEnd"/>
      <w:r w:rsidRPr="00601886">
        <w:rPr>
          <w:bCs/>
        </w:rPr>
        <w:t xml:space="preserve"> занятиям для студентов направления подготовки 07.03.03. «Дизайн ар-</w:t>
      </w:r>
      <w:proofErr w:type="spellStart"/>
      <w:r w:rsidRPr="00601886">
        <w:rPr>
          <w:bCs/>
        </w:rPr>
        <w:t>хитектурной</w:t>
      </w:r>
      <w:proofErr w:type="spellEnd"/>
      <w:r w:rsidRPr="00601886">
        <w:rPr>
          <w:bCs/>
        </w:rPr>
        <w:t xml:space="preserve"> среды»/ — Электрон</w:t>
      </w:r>
      <w:proofErr w:type="gramStart"/>
      <w:r w:rsidRPr="00601886">
        <w:rPr>
          <w:bCs/>
        </w:rPr>
        <w:t>.</w:t>
      </w:r>
      <w:proofErr w:type="gramEnd"/>
      <w:r w:rsidRPr="00601886">
        <w:rPr>
          <w:bCs/>
        </w:rPr>
        <w:t xml:space="preserve"> </w:t>
      </w:r>
      <w:proofErr w:type="gramStart"/>
      <w:r w:rsidRPr="00601886">
        <w:rPr>
          <w:bCs/>
        </w:rPr>
        <w:t>т</w:t>
      </w:r>
      <w:proofErr w:type="gramEnd"/>
      <w:r w:rsidRPr="00601886">
        <w:rPr>
          <w:bCs/>
        </w:rPr>
        <w:t xml:space="preserve">екстовые данные.— Астрахань: </w:t>
      </w:r>
      <w:proofErr w:type="spellStart"/>
      <w:proofErr w:type="gramStart"/>
      <w:r w:rsidRPr="00601886">
        <w:rPr>
          <w:bCs/>
        </w:rPr>
        <w:t>Астрахан-ский</w:t>
      </w:r>
      <w:proofErr w:type="spellEnd"/>
      <w:proofErr w:type="gramEnd"/>
      <w:r w:rsidRPr="00601886">
        <w:rPr>
          <w:bCs/>
        </w:rPr>
        <w:t xml:space="preserve"> государственный архитектурно-строительный университет, ЭБС АСВ, 2022.— 96 c.— Режим доступа: </w:t>
      </w:r>
      <w:hyperlink r:id="rId15" w:history="1">
        <w:r w:rsidRPr="00674D50">
          <w:rPr>
            <w:rStyle w:val="ac"/>
            <w:bCs/>
          </w:rPr>
          <w:t>https://ipr-smart.ru/135156</w:t>
        </w:r>
      </w:hyperlink>
      <w:r>
        <w:rPr>
          <w:bCs/>
        </w:rPr>
        <w:t xml:space="preserve"> </w:t>
      </w:r>
      <w:r w:rsidRPr="00601886">
        <w:rPr>
          <w:bCs/>
        </w:rPr>
        <w:t xml:space="preserve">  </w:t>
      </w:r>
    </w:p>
    <w:p w14:paraId="3B1D253E" w14:textId="77777777" w:rsidR="00601886" w:rsidRPr="00601886" w:rsidRDefault="00601886" w:rsidP="00601886">
      <w:pPr>
        <w:pStyle w:val="af4"/>
        <w:ind w:firstLine="709"/>
        <w:jc w:val="both"/>
        <w:outlineLvl w:val="0"/>
        <w:rPr>
          <w:b/>
          <w:bCs/>
        </w:rPr>
      </w:pPr>
    </w:p>
    <w:p w14:paraId="682A9955" w14:textId="77777777" w:rsidR="00601886" w:rsidRPr="00601886" w:rsidRDefault="00601886" w:rsidP="00601886">
      <w:pPr>
        <w:pStyle w:val="af4"/>
        <w:ind w:firstLine="709"/>
        <w:jc w:val="both"/>
        <w:outlineLvl w:val="0"/>
        <w:rPr>
          <w:b/>
          <w:bCs/>
        </w:rPr>
      </w:pPr>
      <w:r w:rsidRPr="00601886">
        <w:rPr>
          <w:b/>
          <w:bCs/>
        </w:rPr>
        <w:t>Дополнительные источники</w:t>
      </w:r>
    </w:p>
    <w:p w14:paraId="060E85AD" w14:textId="77777777" w:rsidR="00601886" w:rsidRDefault="00601886" w:rsidP="00601886">
      <w:pPr>
        <w:pStyle w:val="af4"/>
        <w:ind w:firstLine="709"/>
        <w:jc w:val="both"/>
        <w:outlineLvl w:val="0"/>
        <w:rPr>
          <w:bCs/>
        </w:rPr>
      </w:pPr>
      <w:r w:rsidRPr="00601886">
        <w:rPr>
          <w:bCs/>
        </w:rPr>
        <w:t>1. Бусыгина О.М. Архитектоника объемных форм</w:t>
      </w:r>
      <w:proofErr w:type="gramStart"/>
      <w:r w:rsidRPr="00601886">
        <w:rPr>
          <w:bCs/>
        </w:rPr>
        <w:t xml:space="preserve"> :</w:t>
      </w:r>
      <w:proofErr w:type="gramEnd"/>
      <w:r w:rsidRPr="00601886">
        <w:rPr>
          <w:bCs/>
        </w:rPr>
        <w:t xml:space="preserve"> учебное пособие / Бусыгина О.М.. — Москва : </w:t>
      </w:r>
      <w:proofErr w:type="gramStart"/>
      <w:r w:rsidRPr="00601886">
        <w:rPr>
          <w:bCs/>
        </w:rPr>
        <w:t>Ай</w:t>
      </w:r>
      <w:proofErr w:type="gramEnd"/>
      <w:r w:rsidRPr="00601886">
        <w:rPr>
          <w:bCs/>
        </w:rPr>
        <w:t xml:space="preserve"> Пи Ар Медиа, 2023. — 94 c. — ISBN 978-5-4497-1900-3, 978-5-93252-330-8. — Текст</w:t>
      </w:r>
      <w:proofErr w:type="gramStart"/>
      <w:r w:rsidRPr="00601886">
        <w:rPr>
          <w:bCs/>
        </w:rPr>
        <w:t xml:space="preserve"> :</w:t>
      </w:r>
      <w:proofErr w:type="gramEnd"/>
      <w:r w:rsidRPr="00601886">
        <w:rPr>
          <w:bCs/>
        </w:rPr>
        <w:t xml:space="preserve"> электронный // IPR SMART : [сайт]. — URL: https://www.iprbookshop.ru/128951.html (дата обращения: 10.06.2023). — Режим доступа: </w:t>
      </w:r>
      <w:hyperlink r:id="rId16" w:history="1">
        <w:r w:rsidRPr="00674D50">
          <w:rPr>
            <w:rStyle w:val="ac"/>
            <w:bCs/>
          </w:rPr>
          <w:t>http://www.iprbookshop.ru/98736.html</w:t>
        </w:r>
      </w:hyperlink>
      <w:r>
        <w:rPr>
          <w:bCs/>
        </w:rPr>
        <w:t xml:space="preserve"> </w:t>
      </w:r>
      <w:r w:rsidRPr="00601886">
        <w:rPr>
          <w:bCs/>
        </w:rPr>
        <w:t xml:space="preserve">  </w:t>
      </w:r>
    </w:p>
    <w:p w14:paraId="555C74FC" w14:textId="00E6A02B" w:rsidR="00F41F63" w:rsidRPr="00601886" w:rsidRDefault="00601886" w:rsidP="00601886">
      <w:pPr>
        <w:pStyle w:val="af4"/>
        <w:ind w:firstLine="709"/>
        <w:jc w:val="both"/>
        <w:outlineLvl w:val="0"/>
        <w:rPr>
          <w:bCs/>
        </w:rPr>
      </w:pPr>
      <w:r w:rsidRPr="00601886">
        <w:rPr>
          <w:bCs/>
        </w:rPr>
        <w:t>2. Башкатов И.А. Скульптура и лепка [Электронный ресурс]: учебно-методическое пособие/ Башкатов И.А., Алексеева С.О.— Электрон</w:t>
      </w:r>
      <w:proofErr w:type="gramStart"/>
      <w:r w:rsidRPr="00601886">
        <w:rPr>
          <w:bCs/>
        </w:rPr>
        <w:t>.</w:t>
      </w:r>
      <w:proofErr w:type="gramEnd"/>
      <w:r w:rsidRPr="00601886">
        <w:rPr>
          <w:bCs/>
        </w:rPr>
        <w:t xml:space="preserve"> </w:t>
      </w:r>
      <w:proofErr w:type="gramStart"/>
      <w:r w:rsidRPr="00601886">
        <w:rPr>
          <w:bCs/>
        </w:rPr>
        <w:t>т</w:t>
      </w:r>
      <w:proofErr w:type="gramEnd"/>
      <w:r w:rsidRPr="00601886">
        <w:rPr>
          <w:bCs/>
        </w:rPr>
        <w:t xml:space="preserve">екстовые данные.— Липецк: Липецкий государственный технический университет, ЭБС АСВ, 2023.— 110 c.— Режим доступа: </w:t>
      </w:r>
      <w:hyperlink r:id="rId17" w:history="1">
        <w:r w:rsidRPr="00674D50">
          <w:rPr>
            <w:rStyle w:val="ac"/>
            <w:bCs/>
          </w:rPr>
          <w:t>https://ipr-smart.ru/133448</w:t>
        </w:r>
      </w:hyperlink>
      <w:r>
        <w:rPr>
          <w:bCs/>
        </w:rPr>
        <w:t xml:space="preserve"> </w:t>
      </w:r>
    </w:p>
    <w:p w14:paraId="5700D145" w14:textId="77777777" w:rsidR="00F41F63" w:rsidRPr="00986C65" w:rsidRDefault="00F41F63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55692938" w14:textId="67E95341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.3. Общие требования к организации образовательного процесса</w:t>
      </w:r>
    </w:p>
    <w:p w14:paraId="3E5F2B6D" w14:textId="77777777" w:rsidR="00295F2B" w:rsidRPr="00986C65" w:rsidRDefault="00295F2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Освоение данного предмета предшествует изучение следующих дисциплин:</w:t>
      </w:r>
    </w:p>
    <w:p w14:paraId="6411C585" w14:textId="77777777" w:rsidR="00295F2B" w:rsidRPr="00986C65" w:rsidRDefault="00295F2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История мировой культуры, история искусств, рисунок, профессиональный модуль.</w:t>
      </w:r>
    </w:p>
    <w:p w14:paraId="18D35FC0" w14:textId="77777777" w:rsidR="0077640B" w:rsidRPr="00986C65" w:rsidRDefault="0077640B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14:paraId="000D19D4" w14:textId="7936CD58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.4. Кадровое обеспечение образовательного процесса</w:t>
      </w:r>
    </w:p>
    <w:p w14:paraId="11A47BA9" w14:textId="77777777" w:rsidR="000B56FC" w:rsidRPr="00986C65" w:rsidRDefault="000B56FC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Требования к квалификации педагогических кадров, обеспечивающих обучение по междисциплинарному курсу (кур</w:t>
      </w:r>
      <w:r w:rsidR="00673099" w:rsidRPr="00986C65">
        <w:rPr>
          <w:bCs/>
        </w:rPr>
        <w:t xml:space="preserve">сам): Высшее </w:t>
      </w:r>
      <w:r w:rsidR="00F41F63" w:rsidRPr="00986C65">
        <w:rPr>
          <w:bCs/>
        </w:rPr>
        <w:t xml:space="preserve">профессиональное </w:t>
      </w:r>
      <w:r w:rsidR="00673099" w:rsidRPr="00986C65">
        <w:rPr>
          <w:bCs/>
        </w:rPr>
        <w:t>образование.</w:t>
      </w:r>
    </w:p>
    <w:p w14:paraId="6E28CB39" w14:textId="77777777" w:rsidR="000B56FC" w:rsidRPr="00986C65" w:rsidRDefault="000B56FC" w:rsidP="00F15D5E">
      <w:pPr>
        <w:ind w:firstLine="709"/>
      </w:pPr>
    </w:p>
    <w:p w14:paraId="3ECF79CF" w14:textId="77777777" w:rsidR="00F15D5E" w:rsidRDefault="00F15D5E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2E09467C" w14:textId="7FD93F5D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86C65">
        <w:rPr>
          <w:b/>
          <w:caps/>
        </w:rPr>
        <w:t>4</w:t>
      </w:r>
      <w:r w:rsidR="0077640B" w:rsidRPr="00986C65">
        <w:rPr>
          <w:b/>
          <w:caps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Style w:val="aa"/>
        <w:tblW w:w="10598" w:type="dxa"/>
        <w:tblLayout w:type="fixed"/>
        <w:tblLook w:val="01E0" w:firstRow="1" w:lastRow="1" w:firstColumn="1" w:lastColumn="1" w:noHBand="0" w:noVBand="0"/>
      </w:tblPr>
      <w:tblGrid>
        <w:gridCol w:w="3510"/>
        <w:gridCol w:w="3828"/>
        <w:gridCol w:w="3260"/>
      </w:tblGrid>
      <w:tr w:rsidR="00776C36" w:rsidRPr="00986C65" w14:paraId="72CD7424" w14:textId="04E902B3" w:rsidTr="00776C36">
        <w:tc>
          <w:tcPr>
            <w:tcW w:w="3510" w:type="dxa"/>
          </w:tcPr>
          <w:p w14:paraId="34E1BF5D" w14:textId="77777777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 xml:space="preserve">Результаты </w:t>
            </w:r>
          </w:p>
          <w:p w14:paraId="53773517" w14:textId="77777777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828" w:type="dxa"/>
          </w:tcPr>
          <w:p w14:paraId="1F3C992F" w14:textId="2D845857" w:rsidR="00776C36" w:rsidRPr="00986C65" w:rsidRDefault="00776C36" w:rsidP="00855F73">
            <w:pPr>
              <w:jc w:val="center"/>
              <w:rPr>
                <w:bCs/>
              </w:rPr>
            </w:pPr>
            <w:r w:rsidRPr="00986C65">
              <w:rPr>
                <w:b/>
              </w:rPr>
              <w:t xml:space="preserve">Критерии оценки </w:t>
            </w:r>
          </w:p>
        </w:tc>
        <w:tc>
          <w:tcPr>
            <w:tcW w:w="3260" w:type="dxa"/>
          </w:tcPr>
          <w:p w14:paraId="7A192F0B" w14:textId="0717E212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>Методы оценки</w:t>
            </w:r>
          </w:p>
        </w:tc>
      </w:tr>
      <w:tr w:rsidR="00776C36" w:rsidRPr="00986C65" w14:paraId="115C2D6E" w14:textId="332EA4AB" w:rsidTr="00776C36">
        <w:trPr>
          <w:trHeight w:val="1393"/>
        </w:trPr>
        <w:tc>
          <w:tcPr>
            <w:tcW w:w="3510" w:type="dxa"/>
          </w:tcPr>
          <w:p w14:paraId="4EED81A3" w14:textId="77777777" w:rsidR="00776C36" w:rsidRPr="00986C65" w:rsidRDefault="00776C36" w:rsidP="00FA20D7">
            <w:pPr>
              <w:pStyle w:val="ad"/>
            </w:pPr>
            <w:r w:rsidRPr="00986C65"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828" w:type="dxa"/>
          </w:tcPr>
          <w:p w14:paraId="08932E19" w14:textId="7777777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t>Средствами скульптуры переданы предметно - пространственная среда и человек</w:t>
            </w:r>
          </w:p>
        </w:tc>
        <w:tc>
          <w:tcPr>
            <w:tcW w:w="3260" w:type="dxa"/>
          </w:tcPr>
          <w:p w14:paraId="1F700EB6" w14:textId="76480FF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rPr>
                <w:i/>
              </w:rPr>
              <w:t>Экспертное наблюдение выполнения практических работ</w:t>
            </w:r>
          </w:p>
        </w:tc>
      </w:tr>
      <w:tr w:rsidR="00776C36" w:rsidRPr="00986C65" w14:paraId="24E71B93" w14:textId="28F126BF" w:rsidTr="00776C36">
        <w:trPr>
          <w:trHeight w:val="1258"/>
        </w:trPr>
        <w:tc>
          <w:tcPr>
            <w:tcW w:w="3510" w:type="dxa"/>
          </w:tcPr>
          <w:p w14:paraId="18479F38" w14:textId="77777777" w:rsidR="00776C36" w:rsidRPr="00986C65" w:rsidRDefault="00776C36" w:rsidP="00F41F63">
            <w:pPr>
              <w:pStyle w:val="ad"/>
            </w:pPr>
            <w:r w:rsidRPr="00986C65">
              <w:t>ПК 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828" w:type="dxa"/>
          </w:tcPr>
          <w:p w14:paraId="0EB3DB0C" w14:textId="7777777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t>В скульптуре используются и применяются знания построения художественной формы и особенностях ее восприятия</w:t>
            </w:r>
          </w:p>
        </w:tc>
        <w:tc>
          <w:tcPr>
            <w:tcW w:w="3260" w:type="dxa"/>
          </w:tcPr>
          <w:p w14:paraId="466843EE" w14:textId="4DF8FB78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0556F841" w14:textId="2902D36F" w:rsidTr="00776C36">
        <w:trPr>
          <w:trHeight w:val="637"/>
        </w:trPr>
        <w:tc>
          <w:tcPr>
            <w:tcW w:w="3510" w:type="dxa"/>
          </w:tcPr>
          <w:p w14:paraId="5119A36E" w14:textId="77777777" w:rsidR="00776C36" w:rsidRPr="00986C65" w:rsidRDefault="00776C36" w:rsidP="00FA20D7">
            <w:pPr>
              <w:pStyle w:val="ad"/>
            </w:pPr>
            <w:r w:rsidRPr="00986C65">
              <w:t>ПК 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828" w:type="dxa"/>
          </w:tcPr>
          <w:p w14:paraId="5F9F824F" w14:textId="77777777" w:rsidR="00776C36" w:rsidRPr="00986C65" w:rsidRDefault="00776C36" w:rsidP="00E23D6A">
            <w:pPr>
              <w:tabs>
                <w:tab w:val="left" w:pos="1248"/>
              </w:tabs>
            </w:pPr>
            <w:r w:rsidRPr="00986C65">
              <w:t>Работа начинается с целевого сбора, анализа, обобщения и применения подготовительного материала.</w:t>
            </w:r>
          </w:p>
        </w:tc>
        <w:tc>
          <w:tcPr>
            <w:tcW w:w="3260" w:type="dxa"/>
          </w:tcPr>
          <w:p w14:paraId="6C761839" w14:textId="26434D4B" w:rsidR="00776C36" w:rsidRPr="00986C65" w:rsidRDefault="00776C36" w:rsidP="00E23D6A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7B66F566" w14:textId="098C26D1" w:rsidTr="00776C36">
        <w:trPr>
          <w:trHeight w:val="637"/>
        </w:trPr>
        <w:tc>
          <w:tcPr>
            <w:tcW w:w="3510" w:type="dxa"/>
          </w:tcPr>
          <w:p w14:paraId="747E8A23" w14:textId="77777777" w:rsidR="00776C36" w:rsidRPr="00986C65" w:rsidRDefault="00776C36" w:rsidP="00FA20D7">
            <w:pPr>
              <w:pStyle w:val="ad"/>
            </w:pPr>
            <w:r w:rsidRPr="00986C65">
              <w:t>ПК 1.4. Последовательно вести работу над композицией.</w:t>
            </w:r>
          </w:p>
        </w:tc>
        <w:tc>
          <w:tcPr>
            <w:tcW w:w="3828" w:type="dxa"/>
          </w:tcPr>
          <w:p w14:paraId="35864738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Работа проводится последовательно.</w:t>
            </w:r>
          </w:p>
        </w:tc>
        <w:tc>
          <w:tcPr>
            <w:tcW w:w="3260" w:type="dxa"/>
          </w:tcPr>
          <w:p w14:paraId="60B9C6D0" w14:textId="273F7B20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1D6D2BBB" w14:textId="520CFDD1" w:rsidTr="00776C36">
        <w:trPr>
          <w:trHeight w:val="637"/>
        </w:trPr>
        <w:tc>
          <w:tcPr>
            <w:tcW w:w="3510" w:type="dxa"/>
          </w:tcPr>
          <w:p w14:paraId="37E143E4" w14:textId="77777777" w:rsidR="00776C36" w:rsidRPr="00986C65" w:rsidRDefault="00776C36" w:rsidP="00FA20D7">
            <w:pPr>
              <w:pStyle w:val="ad"/>
            </w:pPr>
            <w:r w:rsidRPr="00986C65"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828" w:type="dxa"/>
          </w:tcPr>
          <w:p w14:paraId="57F642CA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Используются пластические и художественные свойства глины и пластилина, способы работы с этими материалами.</w:t>
            </w:r>
          </w:p>
        </w:tc>
        <w:tc>
          <w:tcPr>
            <w:tcW w:w="3260" w:type="dxa"/>
          </w:tcPr>
          <w:p w14:paraId="5772161D" w14:textId="6FAC610E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499FA3CC" w14:textId="4EC7328C" w:rsidTr="00776C36">
        <w:trPr>
          <w:trHeight w:val="637"/>
        </w:trPr>
        <w:tc>
          <w:tcPr>
            <w:tcW w:w="3510" w:type="dxa"/>
          </w:tcPr>
          <w:p w14:paraId="00337171" w14:textId="77777777" w:rsidR="00776C36" w:rsidRPr="00986C65" w:rsidRDefault="00776C36" w:rsidP="00FA20D7">
            <w:pPr>
              <w:pStyle w:val="ad"/>
            </w:pPr>
            <w:r w:rsidRPr="00986C65"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3828" w:type="dxa"/>
          </w:tcPr>
          <w:p w14:paraId="50939A9F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Изучаются на практике различными техническими приемами выполнения скульптурных работ.</w:t>
            </w:r>
          </w:p>
        </w:tc>
        <w:tc>
          <w:tcPr>
            <w:tcW w:w="3260" w:type="dxa"/>
          </w:tcPr>
          <w:p w14:paraId="4AEB00CC" w14:textId="7FAEE4AC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2C6A9FF9" w14:textId="348A6714" w:rsidTr="00776C36">
        <w:trPr>
          <w:trHeight w:val="637"/>
        </w:trPr>
        <w:tc>
          <w:tcPr>
            <w:tcW w:w="3510" w:type="dxa"/>
          </w:tcPr>
          <w:p w14:paraId="0C5BAFC4" w14:textId="77777777" w:rsidR="00776C36" w:rsidRPr="00986C65" w:rsidRDefault="00776C36" w:rsidP="00FA20D7">
            <w:pPr>
              <w:pStyle w:val="ad"/>
            </w:pPr>
            <w:r w:rsidRPr="00986C65"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3828" w:type="dxa"/>
          </w:tcPr>
          <w:p w14:paraId="34729FD6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Найдено новое образно-пластическое решение для творческой задачи в лепке скульптуры.</w:t>
            </w:r>
          </w:p>
        </w:tc>
        <w:tc>
          <w:tcPr>
            <w:tcW w:w="3260" w:type="dxa"/>
          </w:tcPr>
          <w:p w14:paraId="3CA1435B" w14:textId="71064AAE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6A54F4F8" w14:textId="11A1D2C7" w:rsidTr="00776C36">
        <w:trPr>
          <w:trHeight w:val="637"/>
        </w:trPr>
        <w:tc>
          <w:tcPr>
            <w:tcW w:w="3510" w:type="dxa"/>
          </w:tcPr>
          <w:p w14:paraId="1187D506" w14:textId="77777777" w:rsidR="00776C36" w:rsidRPr="00986C65" w:rsidRDefault="00776C36" w:rsidP="00FA20D7">
            <w:r w:rsidRPr="00986C65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8" w:type="dxa"/>
          </w:tcPr>
          <w:p w14:paraId="2303F82F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Понимание сущности и социальной значимости скульптора и устойчивый интерес к этой профессии</w:t>
            </w:r>
          </w:p>
        </w:tc>
        <w:tc>
          <w:tcPr>
            <w:tcW w:w="3260" w:type="dxa"/>
          </w:tcPr>
          <w:p w14:paraId="081FD22C" w14:textId="3118D70C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EB1C6AD" w14:textId="47CE861A" w:rsidTr="00776C36">
        <w:trPr>
          <w:trHeight w:val="637"/>
        </w:trPr>
        <w:tc>
          <w:tcPr>
            <w:tcW w:w="3510" w:type="dxa"/>
          </w:tcPr>
          <w:p w14:paraId="5846BC63" w14:textId="77777777" w:rsidR="00776C36" w:rsidRPr="00986C65" w:rsidRDefault="00776C36" w:rsidP="00FA20D7">
            <w:r w:rsidRPr="00986C65">
              <w:t>ОК 2.Организовывать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8" w:type="dxa"/>
          </w:tcPr>
          <w:p w14:paraId="2CB60A31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Самостоятельность  деятельности по организации собственной  работы над скульптурой</w:t>
            </w:r>
          </w:p>
        </w:tc>
        <w:tc>
          <w:tcPr>
            <w:tcW w:w="3260" w:type="dxa"/>
          </w:tcPr>
          <w:p w14:paraId="58FB5C0D" w14:textId="646BBA1D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02984ABB" w14:textId="3E0738F0" w:rsidTr="00776C36">
        <w:trPr>
          <w:trHeight w:val="637"/>
        </w:trPr>
        <w:tc>
          <w:tcPr>
            <w:tcW w:w="3510" w:type="dxa"/>
          </w:tcPr>
          <w:p w14:paraId="651FC29F" w14:textId="77777777" w:rsidR="00776C36" w:rsidRPr="00986C65" w:rsidRDefault="00776C36" w:rsidP="00FA20D7">
            <w:r w:rsidRPr="00986C65"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828" w:type="dxa"/>
          </w:tcPr>
          <w:p w14:paraId="0E7A3D8F" w14:textId="77777777" w:rsidR="00776C36" w:rsidRPr="00986C65" w:rsidRDefault="00776C36" w:rsidP="00D03F39">
            <w:pPr>
              <w:tabs>
                <w:tab w:val="left" w:pos="1248"/>
              </w:tabs>
            </w:pPr>
            <w:r w:rsidRPr="00986C65">
              <w:t>Принятие   решения в нестандартных ситуациях</w:t>
            </w:r>
          </w:p>
        </w:tc>
        <w:tc>
          <w:tcPr>
            <w:tcW w:w="3260" w:type="dxa"/>
          </w:tcPr>
          <w:p w14:paraId="36201D57" w14:textId="09FFABFB" w:rsidR="00776C36" w:rsidRPr="00986C65" w:rsidRDefault="00776C36" w:rsidP="00D03F39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E542F8B" w14:textId="09125765" w:rsidTr="00776C36">
        <w:trPr>
          <w:trHeight w:val="637"/>
        </w:trPr>
        <w:tc>
          <w:tcPr>
            <w:tcW w:w="3510" w:type="dxa"/>
          </w:tcPr>
          <w:p w14:paraId="277788C1" w14:textId="77777777" w:rsidR="00776C36" w:rsidRPr="00986C65" w:rsidRDefault="00776C36" w:rsidP="00FA20D7">
            <w:r w:rsidRPr="00986C65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28" w:type="dxa"/>
          </w:tcPr>
          <w:p w14:paraId="2FC61D06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Сбор информации для повышения своего уровня в скульптуре</w:t>
            </w:r>
          </w:p>
        </w:tc>
        <w:tc>
          <w:tcPr>
            <w:tcW w:w="3260" w:type="dxa"/>
          </w:tcPr>
          <w:p w14:paraId="1FAF676E" w14:textId="1090632C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10A30BC3" w14:textId="271FA11B" w:rsidTr="00776C36">
        <w:trPr>
          <w:trHeight w:val="637"/>
        </w:trPr>
        <w:tc>
          <w:tcPr>
            <w:tcW w:w="3510" w:type="dxa"/>
          </w:tcPr>
          <w:p w14:paraId="5EB0C275" w14:textId="77777777" w:rsidR="00776C36" w:rsidRPr="00986C65" w:rsidRDefault="00776C36" w:rsidP="00FA20D7">
            <w:r w:rsidRPr="00986C65"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828" w:type="dxa"/>
          </w:tcPr>
          <w:p w14:paraId="3E20EFF9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Сбор информации через интернет  библиотеки   для  эрудированности и ориентировании в области скульптуры</w:t>
            </w:r>
          </w:p>
        </w:tc>
        <w:tc>
          <w:tcPr>
            <w:tcW w:w="3260" w:type="dxa"/>
          </w:tcPr>
          <w:p w14:paraId="037460DA" w14:textId="087F16E4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16C0538" w14:textId="22B44F15" w:rsidTr="00776C36">
        <w:trPr>
          <w:trHeight w:val="637"/>
        </w:trPr>
        <w:tc>
          <w:tcPr>
            <w:tcW w:w="3510" w:type="dxa"/>
          </w:tcPr>
          <w:p w14:paraId="5A06E552" w14:textId="77777777" w:rsidR="00776C36" w:rsidRPr="00986C65" w:rsidRDefault="00776C36" w:rsidP="00FA20D7">
            <w:r w:rsidRPr="00986C65"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828" w:type="dxa"/>
          </w:tcPr>
          <w:p w14:paraId="55985E71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Работа с преподавателем  и успешная работа в учебной бригаде при выполнении скульптуры</w:t>
            </w:r>
          </w:p>
        </w:tc>
        <w:tc>
          <w:tcPr>
            <w:tcW w:w="3260" w:type="dxa"/>
          </w:tcPr>
          <w:p w14:paraId="7A4AA1D5" w14:textId="69CA244B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2CAC627B" w14:textId="1C2F53FA" w:rsidTr="00776C36">
        <w:trPr>
          <w:trHeight w:val="637"/>
        </w:trPr>
        <w:tc>
          <w:tcPr>
            <w:tcW w:w="3510" w:type="dxa"/>
          </w:tcPr>
          <w:p w14:paraId="38110BF6" w14:textId="77777777" w:rsidR="00776C36" w:rsidRPr="00986C65" w:rsidRDefault="00776C36" w:rsidP="00FA20D7">
            <w:r w:rsidRPr="00986C65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8" w:type="dxa"/>
          </w:tcPr>
          <w:p w14:paraId="0104B550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Занятие самообразованием в работе скульптурой</w:t>
            </w:r>
          </w:p>
        </w:tc>
        <w:tc>
          <w:tcPr>
            <w:tcW w:w="3260" w:type="dxa"/>
          </w:tcPr>
          <w:p w14:paraId="5EB5715D" w14:textId="564780F0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65CB86B9" w14:textId="71CAEAED" w:rsidTr="00776C36">
        <w:trPr>
          <w:trHeight w:val="419"/>
        </w:trPr>
        <w:tc>
          <w:tcPr>
            <w:tcW w:w="3510" w:type="dxa"/>
          </w:tcPr>
          <w:p w14:paraId="6C4AC6CC" w14:textId="77777777" w:rsidR="00776C36" w:rsidRPr="00986C65" w:rsidRDefault="00776C36" w:rsidP="00FA20D7">
            <w:r w:rsidRPr="00986C65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28" w:type="dxa"/>
          </w:tcPr>
          <w:p w14:paraId="0BB97BB5" w14:textId="77777777" w:rsidR="00776C36" w:rsidRPr="00986C65" w:rsidRDefault="00776C36" w:rsidP="00815E99">
            <w:pPr>
              <w:tabs>
                <w:tab w:val="left" w:pos="1248"/>
              </w:tabs>
            </w:pPr>
            <w:r w:rsidRPr="00986C65">
              <w:t>Знание технологий обработки материалов и новейшие изменения технологий в скульптуре.</w:t>
            </w:r>
          </w:p>
        </w:tc>
        <w:tc>
          <w:tcPr>
            <w:tcW w:w="3260" w:type="dxa"/>
          </w:tcPr>
          <w:p w14:paraId="10A386C1" w14:textId="7CC4ADC5" w:rsidR="00776C36" w:rsidRPr="00986C65" w:rsidRDefault="00776C36" w:rsidP="00815E99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</w:tbl>
    <w:p w14:paraId="4BFC5B58" w14:textId="3CF14F1F" w:rsidR="00601886" w:rsidRDefault="00601886" w:rsidP="00531C8E">
      <w:pPr>
        <w:jc w:val="center"/>
        <w:rPr>
          <w:b/>
          <w:spacing w:val="1"/>
        </w:rPr>
      </w:pPr>
    </w:p>
    <w:p w14:paraId="10752FF8" w14:textId="77777777" w:rsidR="00601886" w:rsidRDefault="00601886">
      <w:pPr>
        <w:rPr>
          <w:b/>
          <w:spacing w:val="1"/>
        </w:rPr>
      </w:pPr>
      <w:r>
        <w:rPr>
          <w:b/>
          <w:spacing w:val="1"/>
        </w:rPr>
        <w:br w:type="page"/>
      </w:r>
    </w:p>
    <w:p w14:paraId="6ADDD5BA" w14:textId="576C71C5" w:rsidR="008C0328" w:rsidRDefault="008C0328" w:rsidP="008C032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sz w:val="28"/>
        </w:rPr>
      </w:pPr>
      <w:bookmarkStart w:id="9" w:name="_Hlk81773691"/>
      <w:r w:rsidRPr="008C0328">
        <w:rPr>
          <w:b/>
          <w:sz w:val="28"/>
        </w:rPr>
        <w:t>Приложение</w:t>
      </w:r>
      <w:r w:rsidRPr="008C0328">
        <w:rPr>
          <w:b/>
          <w:sz w:val="28"/>
        </w:rPr>
        <w:br/>
        <w:t>к рабочей программе</w:t>
      </w:r>
    </w:p>
    <w:p w14:paraId="76557133" w14:textId="46E49B2D" w:rsidR="008C0328" w:rsidRDefault="008C0328" w:rsidP="008C032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sz w:val="28"/>
        </w:rPr>
      </w:pPr>
    </w:p>
    <w:p w14:paraId="4B21EBAF" w14:textId="6F5B6659" w:rsidR="008C0328" w:rsidRDefault="008C0328" w:rsidP="008C0328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sz w:val="28"/>
        </w:rPr>
      </w:pPr>
    </w:p>
    <w:p w14:paraId="5A27D663" w14:textId="77777777" w:rsidR="008C0328" w:rsidRDefault="008C0328" w:rsidP="008C0328">
      <w:pPr>
        <w:rPr>
          <w:sz w:val="28"/>
          <w:szCs w:val="28"/>
        </w:rPr>
      </w:pPr>
    </w:p>
    <w:p w14:paraId="4558760C" w14:textId="77777777" w:rsidR="008C0328" w:rsidRDefault="008C0328" w:rsidP="008C0328">
      <w:pPr>
        <w:jc w:val="right"/>
        <w:rPr>
          <w:sz w:val="28"/>
          <w:szCs w:val="28"/>
        </w:rPr>
      </w:pPr>
    </w:p>
    <w:p w14:paraId="6DB57B48" w14:textId="77777777" w:rsidR="008C0328" w:rsidRDefault="008C0328" w:rsidP="008C0328">
      <w:pPr>
        <w:jc w:val="center"/>
        <w:rPr>
          <w:sz w:val="28"/>
          <w:szCs w:val="28"/>
        </w:rPr>
      </w:pPr>
    </w:p>
    <w:p w14:paraId="66475996" w14:textId="77777777" w:rsidR="008C0328" w:rsidRDefault="008C0328" w:rsidP="008C0328">
      <w:pPr>
        <w:jc w:val="center"/>
        <w:rPr>
          <w:sz w:val="28"/>
          <w:szCs w:val="28"/>
        </w:rPr>
      </w:pPr>
    </w:p>
    <w:p w14:paraId="5A44C700" w14:textId="77777777" w:rsidR="008C0328" w:rsidRDefault="008C0328" w:rsidP="008C0328">
      <w:pPr>
        <w:jc w:val="center"/>
        <w:rPr>
          <w:sz w:val="28"/>
          <w:szCs w:val="28"/>
        </w:rPr>
      </w:pPr>
    </w:p>
    <w:p w14:paraId="1B934057" w14:textId="77777777" w:rsidR="008C0328" w:rsidRDefault="008C0328" w:rsidP="008C0328">
      <w:pPr>
        <w:jc w:val="center"/>
        <w:rPr>
          <w:sz w:val="28"/>
          <w:szCs w:val="28"/>
        </w:rPr>
      </w:pPr>
    </w:p>
    <w:p w14:paraId="7B180E50" w14:textId="77777777" w:rsidR="008C0328" w:rsidRDefault="008C0328" w:rsidP="008C0328">
      <w:pPr>
        <w:jc w:val="center"/>
        <w:rPr>
          <w:sz w:val="28"/>
          <w:szCs w:val="28"/>
        </w:rPr>
      </w:pPr>
    </w:p>
    <w:p w14:paraId="64EA028E" w14:textId="77777777" w:rsidR="008C0328" w:rsidRDefault="008C0328" w:rsidP="008C0328">
      <w:pPr>
        <w:jc w:val="center"/>
        <w:rPr>
          <w:sz w:val="28"/>
          <w:szCs w:val="28"/>
        </w:rPr>
      </w:pPr>
    </w:p>
    <w:p w14:paraId="0070E638" w14:textId="77777777" w:rsidR="008C0328" w:rsidRDefault="008C0328" w:rsidP="008C0328">
      <w:pPr>
        <w:jc w:val="center"/>
        <w:rPr>
          <w:sz w:val="28"/>
          <w:szCs w:val="28"/>
        </w:rPr>
      </w:pPr>
    </w:p>
    <w:p w14:paraId="063CA3A7" w14:textId="77777777" w:rsidR="008C0328" w:rsidRDefault="008C0328" w:rsidP="008C0328">
      <w:pPr>
        <w:jc w:val="center"/>
        <w:rPr>
          <w:sz w:val="28"/>
          <w:szCs w:val="28"/>
        </w:rPr>
      </w:pPr>
    </w:p>
    <w:p w14:paraId="5F5EDEB6" w14:textId="77777777" w:rsidR="008C0328" w:rsidRDefault="008C0328" w:rsidP="008C0328">
      <w:pPr>
        <w:jc w:val="center"/>
        <w:rPr>
          <w:sz w:val="28"/>
          <w:szCs w:val="28"/>
        </w:rPr>
      </w:pPr>
    </w:p>
    <w:p w14:paraId="5592D56C" w14:textId="77777777" w:rsidR="008C0328" w:rsidRDefault="008C0328" w:rsidP="008C0328">
      <w:pPr>
        <w:jc w:val="center"/>
        <w:rPr>
          <w:sz w:val="28"/>
          <w:szCs w:val="28"/>
        </w:rPr>
      </w:pPr>
    </w:p>
    <w:p w14:paraId="7D128100" w14:textId="77777777" w:rsidR="008C0328" w:rsidRDefault="008C0328" w:rsidP="008C0328">
      <w:pPr>
        <w:rPr>
          <w:sz w:val="28"/>
          <w:szCs w:val="28"/>
        </w:rPr>
      </w:pPr>
    </w:p>
    <w:p w14:paraId="49EBC500" w14:textId="77777777" w:rsidR="008C0328" w:rsidRDefault="008C0328" w:rsidP="008C0328">
      <w:pPr>
        <w:jc w:val="center"/>
        <w:rPr>
          <w:sz w:val="28"/>
          <w:szCs w:val="28"/>
        </w:rPr>
      </w:pPr>
    </w:p>
    <w:p w14:paraId="74F16F55" w14:textId="77777777" w:rsidR="008C0328" w:rsidRDefault="008C0328" w:rsidP="008C032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14:paraId="6D490404" w14:textId="77777777" w:rsidR="008C0328" w:rsidRDefault="008C0328" w:rsidP="008C032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ТЕКУЩЕГО (В ТОМ ЧИСЛЕ РУБЕЖНОГО) КОНТРОЛЯ УСПЕВАЕМОСТИ</w:t>
      </w:r>
      <w:r>
        <w:t xml:space="preserve"> </w:t>
      </w:r>
      <w:r>
        <w:rPr>
          <w:b/>
          <w:sz w:val="28"/>
          <w:szCs w:val="28"/>
        </w:rPr>
        <w:t xml:space="preserve">И ПРОМЕЖУТОЧНОЙ АТТЕСТАЦИИ </w:t>
      </w:r>
    </w:p>
    <w:p w14:paraId="252BFC46" w14:textId="542DCD59" w:rsidR="00601886" w:rsidRDefault="008C0328" w:rsidP="008C032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ПМ.01 Творческая и исполнительская деятельность</w:t>
      </w:r>
    </w:p>
    <w:p w14:paraId="7C2BB9E0" w14:textId="77777777" w:rsidR="00601886" w:rsidRDefault="0060188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2374F0F" w14:textId="77777777" w:rsidR="008C0328" w:rsidRPr="00601886" w:rsidRDefault="008C0328" w:rsidP="008C0328">
      <w:pPr>
        <w:pStyle w:val="1"/>
        <w:keepNext w:val="0"/>
        <w:widowControl w:val="0"/>
        <w:ind w:firstLine="709"/>
        <w:jc w:val="center"/>
        <w:rPr>
          <w:b/>
          <w:sz w:val="28"/>
        </w:rPr>
      </w:pPr>
      <w:bookmarkStart w:id="10" w:name="_Toc316860036"/>
      <w:r w:rsidRPr="00601886">
        <w:rPr>
          <w:b/>
          <w:sz w:val="28"/>
        </w:rPr>
        <w:t>I. Паспорт фондов оценочных средств (ФОС)</w:t>
      </w:r>
    </w:p>
    <w:p w14:paraId="4EE0F38D" w14:textId="77777777" w:rsidR="008C0328" w:rsidRDefault="008C0328" w:rsidP="008C0328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26EC40DD" w14:textId="77777777" w:rsidR="008C0328" w:rsidRPr="008C0328" w:rsidRDefault="008C0328" w:rsidP="008C0328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i/>
          <w:color w:val="auto"/>
        </w:rPr>
      </w:pPr>
      <w:r w:rsidRPr="008C0328">
        <w:rPr>
          <w:rFonts w:ascii="Times New Roman" w:hAnsi="Times New Roman"/>
          <w:i/>
          <w:color w:val="auto"/>
          <w:spacing w:val="-2"/>
          <w:lang w:val="en-US"/>
        </w:rPr>
        <w:t>I</w:t>
      </w:r>
      <w:r w:rsidRPr="008C0328">
        <w:rPr>
          <w:rFonts w:ascii="Times New Roman" w:hAnsi="Times New Roman"/>
          <w:i/>
          <w:color w:val="auto"/>
          <w:spacing w:val="-2"/>
        </w:rPr>
        <w:t>.1 Область</w:t>
      </w:r>
      <w:r w:rsidRPr="008C0328">
        <w:rPr>
          <w:rFonts w:ascii="Times New Roman" w:hAnsi="Times New Roman"/>
          <w:i/>
          <w:color w:val="auto"/>
        </w:rPr>
        <w:t xml:space="preserve"> </w:t>
      </w:r>
      <w:r w:rsidRPr="008C0328">
        <w:rPr>
          <w:rFonts w:ascii="Times New Roman" w:hAnsi="Times New Roman"/>
          <w:i/>
          <w:color w:val="auto"/>
          <w:spacing w:val="-1"/>
        </w:rPr>
        <w:t>применения</w:t>
      </w:r>
    </w:p>
    <w:p w14:paraId="5081338E" w14:textId="77777777" w:rsidR="008C0328" w:rsidRDefault="008C0328" w:rsidP="008C0328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едназначены для контроля и оценки результатов освоения ПМ.01 Творческая и исполнительская деятельность в рамках  программы подготовки специалистов среднего звена по специальностям среднего профессионального образования </w:t>
      </w:r>
      <w:r>
        <w:rPr>
          <w:rStyle w:val="FontStyle53"/>
          <w:b w:val="0"/>
          <w:sz w:val="28"/>
          <w:szCs w:val="28"/>
        </w:rPr>
        <w:t>54.02.07 Скульптура.</w:t>
      </w:r>
    </w:p>
    <w:p w14:paraId="07A39D31" w14:textId="77777777" w:rsidR="008C0328" w:rsidRDefault="008C0328" w:rsidP="008C0328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 включает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14:paraId="2AD202AC" w14:textId="77777777" w:rsidR="008C0328" w:rsidRDefault="008C0328" w:rsidP="008C0328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ФОС разработан в соответствии с:</w:t>
      </w:r>
    </w:p>
    <w:p w14:paraId="55BD37DB" w14:textId="77777777" w:rsidR="008C0328" w:rsidRDefault="008C0328" w:rsidP="008C0328">
      <w:pPr>
        <w:widowControl w:val="0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– Федеральным государственным образовательным стандартом среднего</w:t>
      </w:r>
    </w:p>
    <w:p w14:paraId="5714AF50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общего образования, утвержденным </w:t>
      </w:r>
      <w:bookmarkStart w:id="11" w:name="P35"/>
      <w:bookmarkEnd w:id="11"/>
      <w:r>
        <w:rPr>
          <w:sz w:val="28"/>
          <w:szCs w:val="28"/>
        </w:rPr>
        <w:t xml:space="preserve">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27 октября 2014 г. N 1385. «Об утверждении федерального государственного образовательного стандарта среднего общего образования»;</w:t>
      </w:r>
    </w:p>
    <w:p w14:paraId="4F967956" w14:textId="77777777" w:rsidR="008C0328" w:rsidRDefault="008C0328" w:rsidP="008C0328">
      <w:pPr>
        <w:widowControl w:val="0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– Федеральным государственным образовательным стандартом СПО по специальности Скульптура;</w:t>
      </w:r>
    </w:p>
    <w:p w14:paraId="5AB9B9F3" w14:textId="77777777" w:rsidR="008C0328" w:rsidRDefault="008C0328" w:rsidP="008C0328">
      <w:pPr>
        <w:jc w:val="both"/>
        <w:rPr>
          <w:b/>
          <w:bCs/>
          <w:spacing w:val="1"/>
          <w:sz w:val="28"/>
          <w:highlight w:val="yellow"/>
        </w:rPr>
      </w:pPr>
      <w:r>
        <w:rPr>
          <w:color w:val="000000"/>
          <w:spacing w:val="-2"/>
          <w:sz w:val="28"/>
          <w:szCs w:val="28"/>
        </w:rPr>
        <w:t xml:space="preserve">        – </w:t>
      </w:r>
      <w:r>
        <w:rPr>
          <w:sz w:val="28"/>
          <w:szCs w:val="28"/>
        </w:rPr>
        <w:t>Рабочей программой учебной дисциплины</w:t>
      </w:r>
      <w:r>
        <w:rPr>
          <w:rStyle w:val="ac"/>
          <w:b/>
          <w:sz w:val="28"/>
          <w:szCs w:val="28"/>
        </w:rPr>
        <w:t xml:space="preserve"> </w:t>
      </w:r>
      <w:r>
        <w:rPr>
          <w:sz w:val="28"/>
          <w:szCs w:val="28"/>
        </w:rPr>
        <w:t>«ПМ.01 Творческая и исполнительская деятельность.</w:t>
      </w:r>
    </w:p>
    <w:p w14:paraId="221F73B9" w14:textId="77777777" w:rsidR="008C0328" w:rsidRDefault="008C0328" w:rsidP="008C0328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  <w:lang w:val="en-US"/>
        </w:rPr>
        <w:t>I</w:t>
      </w:r>
      <w:r>
        <w:rPr>
          <w:b/>
          <w:bCs/>
          <w:spacing w:val="1"/>
          <w:sz w:val="28"/>
        </w:rPr>
        <w:t xml:space="preserve">.2 </w:t>
      </w:r>
      <w:r>
        <w:rPr>
          <w:b/>
          <w:bCs/>
          <w:spacing w:val="-1"/>
          <w:sz w:val="28"/>
        </w:rPr>
        <w:t>Результаты освоения учебной дисциплины, подлежащее проверке</w:t>
      </w:r>
    </w:p>
    <w:p w14:paraId="2BA74EE2" w14:textId="77777777" w:rsidR="008C0328" w:rsidRDefault="008C0328" w:rsidP="008C0328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1"/>
        <w:gridCol w:w="5043"/>
      </w:tblGrid>
      <w:tr w:rsidR="008C0328" w14:paraId="25124C84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0"/>
          <w:p w14:paraId="4C8A034D" w14:textId="77777777" w:rsidR="008C0328" w:rsidRDefault="008C03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результатов обучения</w:t>
            </w:r>
          </w:p>
          <w:p w14:paraId="65AD7A96" w14:textId="77777777" w:rsidR="008C0328" w:rsidRDefault="008C03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AF9F" w14:textId="77777777" w:rsidR="008C0328" w:rsidRDefault="008C032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8C0328" w14:paraId="55549ED9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310E" w14:textId="77777777" w:rsidR="008C0328" w:rsidRDefault="008C032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BC68" w14:textId="77777777" w:rsidR="008C0328" w:rsidRDefault="008C0328">
            <w:r>
              <w:t>Демонстрирует практический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</w:p>
        </w:tc>
      </w:tr>
      <w:tr w:rsidR="008C0328" w14:paraId="58FDCFD8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C619" w14:textId="77777777" w:rsidR="008C0328" w:rsidRDefault="008C0328">
            <w:r>
              <w:t>ПО 2. Последовательного ведения работы над композицией;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69B4" w14:textId="77777777" w:rsidR="008C0328" w:rsidRDefault="008C0328">
            <w:r>
              <w:t>Демонстрирует практический опыт последовательного ведения работы над композицией</w:t>
            </w:r>
          </w:p>
        </w:tc>
      </w:tr>
      <w:tr w:rsidR="008C0328" w14:paraId="68054F76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66D1" w14:textId="77777777" w:rsidR="008C0328" w:rsidRDefault="008C0328">
            <w:pPr>
              <w:jc w:val="both"/>
            </w:pPr>
            <w:r>
              <w:t>ПО 3. Использования методов и приемов пластической обработки различных скульптурных материалов;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0F21" w14:textId="77777777" w:rsidR="008C0328" w:rsidRDefault="008C0328">
            <w:r>
              <w:t>Демонстрирует практический опыт использования методов и приемов пластической обработки различных скульптурных материалов</w:t>
            </w:r>
          </w:p>
        </w:tc>
      </w:tr>
      <w:tr w:rsidR="008C0328" w14:paraId="0C46A2C2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3FFA" w14:textId="77777777" w:rsidR="008C0328" w:rsidRDefault="008C0328">
            <w:pPr>
              <w:jc w:val="both"/>
            </w:pPr>
            <w:r>
              <w:t>У 1. Технически умело выполнять эскиз и отдельные элементы в материале;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390F" w14:textId="77777777" w:rsidR="008C0328" w:rsidRDefault="008C0328">
            <w:r>
              <w:t>Демонстрирует умение технически умело выполнять эскиз и отдельные элементы в материале</w:t>
            </w:r>
          </w:p>
        </w:tc>
      </w:tr>
      <w:tr w:rsidR="008C0328" w14:paraId="67850D3C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A9B2" w14:textId="77777777" w:rsidR="008C0328" w:rsidRDefault="008C0328">
            <w:pPr>
              <w:rPr>
                <w:b/>
              </w:rPr>
            </w:pPr>
            <w:r>
              <w:t>У 2. Находить новые образно-пластические решения для каждой творческой задачи;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D480" w14:textId="77777777" w:rsidR="008C0328" w:rsidRDefault="008C0328">
            <w:r>
              <w:t>Демонстрирует умение находить новые образно-пластические решения для каждой творческой  задачи;</w:t>
            </w:r>
          </w:p>
        </w:tc>
      </w:tr>
      <w:tr w:rsidR="008C0328" w14:paraId="34B333CF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B5B9" w14:textId="77777777" w:rsidR="008C0328" w:rsidRDefault="008C0328">
            <w:r>
              <w:t>З 1. пластические и художественные свойства, способы обработки основных материалов, применяемых при создании произведений скульптуры;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6EDE" w14:textId="77777777" w:rsidR="008C0328" w:rsidRDefault="008C0328">
            <w:r>
              <w:t>Демонстрирует знания теоретических основ композиции, закономерностей построения художественной формы и особенностей ее восприятия;</w:t>
            </w:r>
          </w:p>
        </w:tc>
      </w:tr>
      <w:tr w:rsidR="008C0328" w14:paraId="67503ECC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5B06" w14:textId="77777777" w:rsidR="008C0328" w:rsidRDefault="008C0328">
            <w:r>
              <w:t>З 2. Теоретические основы композиции, закономерности построения художественной формы и особенности ее восприятия;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D251" w14:textId="77777777" w:rsidR="008C0328" w:rsidRDefault="008C0328">
            <w:r>
              <w:t>Демонстрирует знания теоретических основ композиции, закономерностей построения художественной формы и особенностей ее восприятия</w:t>
            </w:r>
          </w:p>
        </w:tc>
      </w:tr>
      <w:tr w:rsidR="008C0328" w14:paraId="0AC85905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FBFE" w14:textId="77777777" w:rsidR="008C0328" w:rsidRDefault="008C0328">
            <w:r>
              <w:t>З 3. Основные разновидности, функции и возможности скульптуры;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7A0" w14:textId="77777777" w:rsidR="008C0328" w:rsidRDefault="008C0328">
            <w:r>
              <w:t>Демонстрирует знания основных разновидностей, функций и возможностей скульптуры;</w:t>
            </w:r>
          </w:p>
        </w:tc>
      </w:tr>
      <w:tr w:rsidR="008C0328" w14:paraId="5EBC6C6E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C884" w14:textId="77777777" w:rsidR="008C0328" w:rsidRDefault="008C0328">
            <w:r>
              <w:t>З 4. Опыт классического художественного наследия и современной художественной практики;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5688" w14:textId="77777777" w:rsidR="008C0328" w:rsidRDefault="008C0328">
            <w:r>
              <w:t xml:space="preserve">Демонстрирует знания  классического художественного наследия и современной художественной практики </w:t>
            </w:r>
          </w:p>
        </w:tc>
      </w:tr>
      <w:tr w:rsidR="008C0328" w14:paraId="1D883F4F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DAB" w14:textId="77777777" w:rsidR="008C0328" w:rsidRDefault="008C0328">
            <w:r>
              <w:t>З 5. Принципы сбора и систематизации подготовительного материала и способы его применения для воплощения творческого замысла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8709" w14:textId="77777777" w:rsidR="008C0328" w:rsidRDefault="008C0328">
            <w:r>
              <w:t>Демонстрирует знания  принципов сбора и систематизации подготовительного материала и способов его применения для воплощения творческого замысла</w:t>
            </w:r>
          </w:p>
        </w:tc>
      </w:tr>
      <w:tr w:rsidR="008C0328" w14:paraId="10355565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87C7" w14:textId="77777777" w:rsidR="008C0328" w:rsidRDefault="008C0328">
            <w:r>
              <w:t>ОК 1. Понимать сущность и социальную значимость своей  будущей профессии, проявлять к ней устойчивый интерес.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9B1B" w14:textId="77777777" w:rsidR="008C0328" w:rsidRDefault="008C0328">
            <w:r>
              <w:t>Ответственное отношение к заданиям по композиции и мастерству скульптурной обработки материалов выражает понимание сущности и социальной значимости скульптора</w:t>
            </w:r>
          </w:p>
        </w:tc>
      </w:tr>
      <w:tr w:rsidR="008C0328" w14:paraId="0C42B87A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75" w14:textId="77777777" w:rsidR="008C0328" w:rsidRDefault="008C0328">
            <w: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14:paraId="1B86336F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DB75" w14:textId="77777777" w:rsidR="008C0328" w:rsidRDefault="008C0328">
            <w:r>
              <w:t xml:space="preserve">Самостоятельность  деятельности по организации собственной  работы над композицией и мастерству скульптурной обработки материалов </w:t>
            </w:r>
          </w:p>
        </w:tc>
      </w:tr>
      <w:tr w:rsidR="008C0328" w14:paraId="244EE892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D0CC" w14:textId="77777777" w:rsidR="008C0328" w:rsidRDefault="008C0328">
            <w: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0FF4" w14:textId="77777777" w:rsidR="008C0328" w:rsidRDefault="008C0328">
            <w:pPr>
              <w:rPr>
                <w:b/>
              </w:rPr>
            </w:pPr>
            <w:r>
              <w:t>Принятие   решения в нестандартных ситуациях по композиции и мастерству скульптурной обработки материалов</w:t>
            </w:r>
          </w:p>
        </w:tc>
      </w:tr>
      <w:tr w:rsidR="008C0328" w14:paraId="613F0503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F638" w14:textId="77777777" w:rsidR="008C0328" w:rsidRDefault="008C0328"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7943" w14:textId="77777777" w:rsidR="008C0328" w:rsidRDefault="008C0328">
            <w:pPr>
              <w:rPr>
                <w:b/>
              </w:rPr>
            </w:pPr>
            <w:r>
              <w:t>Сбор информации и поиск материалов при работе над композицией и мастерству скульптурной обработки материалов.</w:t>
            </w:r>
          </w:p>
        </w:tc>
      </w:tr>
      <w:tr w:rsidR="008C0328" w14:paraId="35181671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36CE" w14:textId="77777777" w:rsidR="008C0328" w:rsidRDefault="008C0328">
            <w: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5A33" w14:textId="77777777" w:rsidR="008C0328" w:rsidRDefault="008C0328">
            <w:pPr>
              <w:rPr>
                <w:b/>
              </w:rPr>
            </w:pPr>
            <w:r>
              <w:t>Сбор информации через интернет  библиотеки   по композиции и мастерству скульптурной обработки материалов</w:t>
            </w:r>
          </w:p>
        </w:tc>
      </w:tr>
      <w:tr w:rsidR="008C0328" w14:paraId="15C5375B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C490" w14:textId="77777777" w:rsidR="008C0328" w:rsidRDefault="008C0328">
            <w: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CE82" w14:textId="77777777" w:rsidR="008C0328" w:rsidRDefault="008C0328">
            <w:pPr>
              <w:rPr>
                <w:b/>
              </w:rPr>
            </w:pPr>
            <w:r>
              <w:t xml:space="preserve">Работа с преподавателем  и успешная работа в учебной бригаде при выполнении учебных заданий  по  композиции и мастерству скульптурной обработки материалов </w:t>
            </w:r>
          </w:p>
        </w:tc>
      </w:tr>
      <w:tr w:rsidR="008C0328" w14:paraId="3492BC30" w14:textId="77777777" w:rsidTr="008C0328">
        <w:trPr>
          <w:trHeight w:val="1527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67A3" w14:textId="77777777" w:rsidR="008C0328" w:rsidRDefault="008C0328"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C04B" w14:textId="77777777" w:rsidR="008C0328" w:rsidRDefault="008C0328">
            <w:pPr>
              <w:rPr>
                <w:b/>
              </w:rPr>
            </w:pPr>
            <w:r>
              <w:t xml:space="preserve">Занятие самообразованием в работе над композицией и мастерством скульптурной обработки материалов </w:t>
            </w:r>
          </w:p>
        </w:tc>
      </w:tr>
      <w:tr w:rsidR="008C0328" w14:paraId="44322663" w14:textId="77777777" w:rsidTr="008C0328">
        <w:trPr>
          <w:trHeight w:val="986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4717" w14:textId="77777777" w:rsidR="008C0328" w:rsidRDefault="008C0328">
            <w: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2C66" w14:textId="77777777" w:rsidR="008C0328" w:rsidRDefault="008C0328">
            <w:pPr>
              <w:rPr>
                <w:b/>
              </w:rPr>
            </w:pPr>
            <w:r>
              <w:t>Знание  новейших технологий обработки материалов в  скульптуре.</w:t>
            </w:r>
          </w:p>
        </w:tc>
      </w:tr>
      <w:tr w:rsidR="008C0328" w14:paraId="4FD91259" w14:textId="77777777" w:rsidTr="008C0328">
        <w:trPr>
          <w:trHeight w:val="1416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7BEE" w14:textId="77777777" w:rsidR="008C0328" w:rsidRDefault="008C0328">
            <w:r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3CBD" w14:textId="77777777" w:rsidR="008C0328" w:rsidRDefault="008C0328">
            <w:pPr>
              <w:pStyle w:val="ad"/>
            </w:pPr>
            <w:r>
              <w:t>Средствами композиции и мастерством скульптурной обработки материалов переданы предметно - пространственная среда и человек</w:t>
            </w:r>
          </w:p>
        </w:tc>
      </w:tr>
      <w:tr w:rsidR="008C0328" w14:paraId="2AE62C0E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CB8E" w14:textId="77777777" w:rsidR="008C0328" w:rsidRDefault="008C0328">
            <w: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DDA7" w14:textId="77777777" w:rsidR="008C0328" w:rsidRDefault="008C0328">
            <w:pPr>
              <w:rPr>
                <w:b/>
              </w:rPr>
            </w:pPr>
            <w:r>
              <w:t>В скульптурной композиции и мастерстве скульптурной обработки материалов используются и применяются знания построения художественной формы и особенностях ее восприятия</w:t>
            </w:r>
          </w:p>
        </w:tc>
      </w:tr>
      <w:tr w:rsidR="008C0328" w14:paraId="3B624209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ED80" w14:textId="77777777" w:rsidR="008C0328" w:rsidRDefault="008C0328">
            <w: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2E3B" w14:textId="77777777" w:rsidR="008C0328" w:rsidRDefault="008C0328">
            <w:pPr>
              <w:rPr>
                <w:b/>
              </w:rPr>
            </w:pPr>
            <w:r>
              <w:t>Работа  над композицией  и мастерству скульптурной обработки материалов начинается с целевого сбора, анализа, обобщения и применения подготовительного материала (рисунки  натуры с разных сторон и др.)</w:t>
            </w:r>
          </w:p>
        </w:tc>
      </w:tr>
      <w:tr w:rsidR="008C0328" w14:paraId="5F523B31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1A60" w14:textId="77777777" w:rsidR="008C0328" w:rsidRDefault="008C0328">
            <w:r>
              <w:t>ПК 1.4. Последовательно вести работу над композицией.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BD2C" w14:textId="77777777" w:rsidR="008C0328" w:rsidRDefault="008C0328">
            <w:pPr>
              <w:rPr>
                <w:b/>
              </w:rPr>
            </w:pPr>
            <w:r>
              <w:t>Работа по композиции и мастерству скульптурной обработки материалов проводится последовательно.</w:t>
            </w:r>
          </w:p>
        </w:tc>
      </w:tr>
      <w:tr w:rsidR="008C0328" w14:paraId="56B35B5B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AA87" w14:textId="77777777" w:rsidR="008C0328" w:rsidRDefault="008C0328">
            <w:r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F42F" w14:textId="77777777" w:rsidR="008C0328" w:rsidRDefault="008C0328">
            <w:pPr>
              <w:rPr>
                <w:b/>
              </w:rPr>
            </w:pPr>
            <w:r>
              <w:t xml:space="preserve">Используются пластические и художественные свойства, предусматриваются способы обработки основных материалов, применяемых при создании произведений  по композиции и мастерству скульптурной обработки материалов </w:t>
            </w:r>
          </w:p>
        </w:tc>
      </w:tr>
      <w:tr w:rsidR="008C0328" w14:paraId="46453CE3" w14:textId="77777777" w:rsidTr="008C0328">
        <w:trPr>
          <w:trHeight w:val="843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994F" w14:textId="77777777" w:rsidR="008C0328" w:rsidRDefault="008C0328">
            <w:r>
              <w:t>ПК 1.6. Владеть различными техническими приемами выполнения скульптурных работ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5114" w14:textId="77777777" w:rsidR="008C0328" w:rsidRDefault="008C0328">
            <w:pPr>
              <w:rPr>
                <w:b/>
              </w:rPr>
            </w:pPr>
            <w:r>
              <w:t>Изучаются на практике различными техническими приемами выполнения работ композиции и мастерству скульптурной обработки материалов</w:t>
            </w:r>
          </w:p>
        </w:tc>
      </w:tr>
      <w:tr w:rsidR="008C0328" w14:paraId="4AE32930" w14:textId="77777777" w:rsidTr="008C0328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BB63" w14:textId="77777777" w:rsidR="008C0328" w:rsidRDefault="008C032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 xml:space="preserve"> ПК 1.7. Находить новые образно-пластические решения для каждой творческой задачи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A687" w14:textId="77777777" w:rsidR="008C0328" w:rsidRDefault="008C0328">
            <w:pPr>
              <w:rPr>
                <w:b/>
              </w:rPr>
            </w:pPr>
            <w:r>
              <w:t>Найдено новое образно-пластическое решение для каждой творческой задачи при выполнении  композиции и мастерства скульптурной обработки материалов</w:t>
            </w:r>
          </w:p>
        </w:tc>
      </w:tr>
    </w:tbl>
    <w:p w14:paraId="07AFED5C" w14:textId="77777777" w:rsidR="008C0328" w:rsidRDefault="008C0328" w:rsidP="008C0328">
      <w:pPr>
        <w:rPr>
          <w:b/>
          <w:spacing w:val="1"/>
          <w:szCs w:val="28"/>
        </w:rPr>
      </w:pPr>
    </w:p>
    <w:p w14:paraId="033198E6" w14:textId="77777777" w:rsidR="008C0328" w:rsidRDefault="008C0328" w:rsidP="008C0328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t>I</w:t>
      </w:r>
      <w:r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p w14:paraId="20C3650E" w14:textId="77777777" w:rsidR="008C0328" w:rsidRDefault="008C0328" w:rsidP="008C0328">
      <w:pPr>
        <w:jc w:val="center"/>
        <w:rPr>
          <w:b/>
          <w:spacing w:val="1"/>
          <w:sz w:val="28"/>
          <w:szCs w:val="28"/>
        </w:rPr>
      </w:pPr>
    </w:p>
    <w:p w14:paraId="03089818" w14:textId="77777777" w:rsidR="008C0328" w:rsidRDefault="008C0328" w:rsidP="008C0328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1669"/>
        <w:gridCol w:w="2051"/>
        <w:gridCol w:w="2208"/>
        <w:gridCol w:w="1666"/>
      </w:tblGrid>
      <w:tr w:rsidR="008C0328" w14:paraId="212B1861" w14:textId="77777777" w:rsidTr="008C0328"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7834" w14:textId="77777777" w:rsidR="008C0328" w:rsidRDefault="008C0328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887" w14:textId="77777777" w:rsidR="008C0328" w:rsidRDefault="008C0328">
            <w:pPr>
              <w:jc w:val="center"/>
            </w:pPr>
            <w:r>
              <w:t>Текущий контроль (в том числе  Рубежный контроль)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2AB5" w14:textId="77777777" w:rsidR="008C0328" w:rsidRDefault="008C0328">
            <w:pPr>
              <w:jc w:val="center"/>
            </w:pPr>
            <w:r>
              <w:t>Промежуточная аттестация</w:t>
            </w:r>
          </w:p>
        </w:tc>
      </w:tr>
      <w:tr w:rsidR="008C0328" w14:paraId="2D61C8DB" w14:textId="77777777" w:rsidTr="008C0328"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4AD" w14:textId="77777777" w:rsidR="008C0328" w:rsidRDefault="008C0328"/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269B" w14:textId="77777777" w:rsidR="008C0328" w:rsidRDefault="008C0328">
            <w:r>
              <w:t>Форма и метод контроля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644" w14:textId="77777777" w:rsidR="008C0328" w:rsidRDefault="008C0328">
            <w:r>
              <w:t xml:space="preserve">Проверяемые показатели результата обучения </w:t>
            </w:r>
          </w:p>
          <w:p w14:paraId="6D4EB65C" w14:textId="77777777" w:rsidR="008C0328" w:rsidRDefault="008C0328"/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EAC5" w14:textId="77777777" w:rsidR="008C0328" w:rsidRDefault="008C0328">
            <w:r>
              <w:t>Форма и метод контроля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171" w14:textId="77777777" w:rsidR="008C0328" w:rsidRDefault="008C0328">
            <w:r>
              <w:t>Проверяемые показатели результата обучения</w:t>
            </w:r>
          </w:p>
        </w:tc>
      </w:tr>
      <w:tr w:rsidR="008C0328" w14:paraId="3F8390A3" w14:textId="77777777" w:rsidTr="008C0328"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3401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D7EA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5C5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47A3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EF5D" w14:textId="77777777" w:rsidR="008C0328" w:rsidRDefault="008C0328">
            <w:pPr>
              <w:jc w:val="center"/>
            </w:pPr>
          </w:p>
        </w:tc>
      </w:tr>
      <w:tr w:rsidR="008C0328" w14:paraId="411A1B07" w14:textId="77777777" w:rsidTr="008C0328"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8C7D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8"/>
              </w:rPr>
            </w:pPr>
            <w:r>
              <w:rPr>
                <w:b/>
                <w:sz w:val="28"/>
              </w:rPr>
              <w:t xml:space="preserve">Раздел 1. </w:t>
            </w:r>
            <w:r>
              <w:rPr>
                <w:rFonts w:eastAsia="Calibri"/>
                <w:b/>
                <w:bCs/>
                <w:sz w:val="28"/>
              </w:rPr>
              <w:t>Композиция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7FD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A48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F249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A42D" w14:textId="77777777" w:rsidR="008C0328" w:rsidRDefault="008C0328">
            <w:pPr>
              <w:jc w:val="center"/>
            </w:pPr>
          </w:p>
        </w:tc>
      </w:tr>
      <w:tr w:rsidR="008C0328" w14:paraId="66A875A3" w14:textId="77777777" w:rsidTr="008C0328"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BCBA" w14:textId="77777777" w:rsidR="008C0328" w:rsidRDefault="008C0328">
            <w:pPr>
              <w:jc w:val="center"/>
              <w:rPr>
                <w:b/>
              </w:rPr>
            </w:pPr>
            <w:r>
              <w:rPr>
                <w:b/>
              </w:rPr>
              <w:t>Семестр 1.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F59A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DA1B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A62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3DE" w14:textId="77777777" w:rsidR="008C0328" w:rsidRDefault="008C0328">
            <w:pPr>
              <w:jc w:val="center"/>
            </w:pPr>
          </w:p>
        </w:tc>
      </w:tr>
      <w:tr w:rsidR="008C0328" w14:paraId="2DD691C3" w14:textId="77777777" w:rsidTr="008C0328"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CDD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>Тема 1.1</w:t>
            </w:r>
            <w:r>
              <w:t xml:space="preserve"> Анималистическая скульптура для интерьера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E8C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CF73" w14:textId="77777777" w:rsidR="008C0328" w:rsidRDefault="008C0328">
            <w:pPr>
              <w:jc w:val="center"/>
            </w:pPr>
            <w:r>
              <w:t>ПО .1-3, У.1-2, З.1-5, ОК.1-9, ПК.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337C" w14:textId="77777777" w:rsidR="008C0328" w:rsidRDefault="008C0328">
            <w:pPr>
              <w:jc w:val="center"/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0B8A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3A799CCE" w14:textId="77777777" w:rsidTr="008C0328">
        <w:trPr>
          <w:trHeight w:val="84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BD8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>Тема 1.2</w:t>
            </w:r>
            <w:r>
              <w:rPr>
                <w:rStyle w:val="ae"/>
              </w:rPr>
              <w:t xml:space="preserve"> </w:t>
            </w:r>
            <w:r>
              <w:rPr>
                <w:rStyle w:val="ae"/>
                <w:i w:val="0"/>
              </w:rPr>
              <w:t>Рельефная вставка над дверью на растительную тему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EBA2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83AA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D41E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680E" w14:textId="77777777" w:rsidR="008C0328" w:rsidRDefault="008C0328"/>
        </w:tc>
      </w:tr>
      <w:tr w:rsidR="008C0328" w14:paraId="7C221B4C" w14:textId="77777777" w:rsidTr="008C0328"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5BC2" w14:textId="77777777" w:rsidR="008C0328" w:rsidRDefault="008C0328">
            <w:pPr>
              <w:jc w:val="center"/>
              <w:rPr>
                <w:b/>
              </w:rPr>
            </w:pPr>
            <w:r>
              <w:rPr>
                <w:b/>
              </w:rPr>
              <w:t>Семестр 2.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1EA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8B8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12D9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E06" w14:textId="77777777" w:rsidR="008C0328" w:rsidRDefault="008C0328">
            <w:pPr>
              <w:jc w:val="center"/>
            </w:pPr>
          </w:p>
        </w:tc>
      </w:tr>
      <w:tr w:rsidR="008C0328" w14:paraId="66AEF4E0" w14:textId="77777777" w:rsidTr="008C0328"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1AD6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>Тема 1.3</w:t>
            </w:r>
            <w:r>
              <w:t xml:space="preserve"> Рельефная вставка на тему анималистической скульптуры.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50B1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850C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E2AB" w14:textId="77777777" w:rsidR="008C0328" w:rsidRDefault="008C0328">
            <w:pPr>
              <w:jc w:val="center"/>
            </w:pPr>
            <w:r>
              <w:t>Экзаменационный,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94A2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40AD1657" w14:textId="77777777" w:rsidTr="008C0328">
        <w:trPr>
          <w:trHeight w:val="95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101D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>Тема 1.4</w:t>
            </w:r>
          </w:p>
          <w:p w14:paraId="3478011A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Однофигурная</w:t>
            </w:r>
            <w:proofErr w:type="spellEnd"/>
            <w:r>
              <w:t xml:space="preserve"> круглая  анималистическая скульптура в парке в заданной ситуации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10BE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421B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F407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91E0" w14:textId="77777777" w:rsidR="008C0328" w:rsidRDefault="008C0328"/>
        </w:tc>
      </w:tr>
      <w:tr w:rsidR="008C0328" w14:paraId="03F351C2" w14:textId="77777777" w:rsidTr="008C0328">
        <w:trPr>
          <w:trHeight w:val="23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EAE3" w14:textId="77777777" w:rsidR="008C0328" w:rsidRDefault="008C0328">
            <w:pPr>
              <w:tabs>
                <w:tab w:val="left" w:pos="972"/>
              </w:tabs>
            </w:pPr>
            <w:r>
              <w:rPr>
                <w:b/>
              </w:rPr>
              <w:t>Семестр 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3CA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79C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C60" w14:textId="77777777" w:rsidR="008C0328" w:rsidRDefault="008C0328">
            <w:pPr>
              <w:jc w:val="center"/>
              <w:rPr>
                <w:highlight w:val="cy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3B43" w14:textId="77777777" w:rsidR="008C0328" w:rsidRDefault="008C0328">
            <w:pPr>
              <w:jc w:val="center"/>
            </w:pPr>
          </w:p>
        </w:tc>
      </w:tr>
      <w:tr w:rsidR="008C0328" w14:paraId="6659D645" w14:textId="77777777" w:rsidTr="008C0328">
        <w:trPr>
          <w:trHeight w:val="26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FD7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i/>
              </w:rPr>
              <w:t>Тема 1.5</w:t>
            </w:r>
          </w:p>
          <w:p w14:paraId="5A61F611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t xml:space="preserve">Медаль или плакетка.  </w:t>
            </w:r>
          </w:p>
          <w:p w14:paraId="7B29D7A5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D3F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C75F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44CD" w14:textId="77777777" w:rsidR="008C0328" w:rsidRDefault="008C0328">
            <w:pPr>
              <w:jc w:val="center"/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5CA4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27F41536" w14:textId="77777777" w:rsidTr="008C0328">
        <w:trPr>
          <w:trHeight w:val="318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4FA" w14:textId="77777777" w:rsidR="008C0328" w:rsidRDefault="008C03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>
              <w:rPr>
                <w:i/>
              </w:rPr>
              <w:t>Тема 1.6</w:t>
            </w:r>
            <w:r>
              <w:rPr>
                <w:spacing w:val="-6"/>
              </w:rPr>
              <w:t xml:space="preserve"> Тематическая скульптурная детская  площадка.</w:t>
            </w:r>
          </w:p>
          <w:p w14:paraId="3E2BE17A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A2D" w14:textId="77777777" w:rsidR="008C0328" w:rsidRDefault="008C0328">
            <w:pPr>
              <w:jc w:val="center"/>
            </w:pPr>
            <w:r>
              <w:t>просмотр</w:t>
            </w:r>
          </w:p>
          <w:p w14:paraId="2AA5868F" w14:textId="77777777" w:rsidR="008C0328" w:rsidRDefault="008C0328">
            <w:pPr>
              <w:jc w:val="center"/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D6FF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AD35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A96B" w14:textId="77777777" w:rsidR="008C0328" w:rsidRDefault="008C0328"/>
        </w:tc>
      </w:tr>
      <w:tr w:rsidR="008C0328" w14:paraId="04F82C08" w14:textId="77777777" w:rsidTr="008C0328">
        <w:trPr>
          <w:trHeight w:val="316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79F4" w14:textId="77777777" w:rsidR="008C0328" w:rsidRDefault="008C0328">
            <w:pPr>
              <w:tabs>
                <w:tab w:val="left" w:pos="972"/>
              </w:tabs>
            </w:pPr>
            <w:r>
              <w:rPr>
                <w:b/>
              </w:rPr>
              <w:t>Семестр 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79F7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5AD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BBC" w14:textId="77777777" w:rsidR="008C0328" w:rsidRDefault="008C0328"/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5B4" w14:textId="77777777" w:rsidR="008C0328" w:rsidRDefault="008C0328">
            <w:pPr>
              <w:jc w:val="center"/>
            </w:pPr>
          </w:p>
        </w:tc>
      </w:tr>
      <w:tr w:rsidR="008C0328" w14:paraId="3E611D49" w14:textId="77777777" w:rsidTr="008C0328">
        <w:trPr>
          <w:trHeight w:val="41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E6E1" w14:textId="77777777" w:rsidR="008C0328" w:rsidRDefault="008C0328">
            <w:r>
              <w:rPr>
                <w:i/>
              </w:rPr>
              <w:t>Тема 1.7</w:t>
            </w:r>
            <w:r>
              <w:t xml:space="preserve"> Декоративная композиция в парке - сквозной рельеф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1383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7742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03C1" w14:textId="77777777" w:rsidR="008C0328" w:rsidRDefault="008C0328">
            <w:r>
              <w:t>Экзаменационный просмотр</w:t>
            </w:r>
          </w:p>
          <w:p w14:paraId="4B64E8B7" w14:textId="77777777" w:rsidR="008C0328" w:rsidRDefault="008C0328"/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9A01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5F00FEC3" w14:textId="77777777" w:rsidTr="008C0328">
        <w:trPr>
          <w:trHeight w:val="337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5C5A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>Тема 1.8</w:t>
            </w:r>
            <w:r>
              <w:rPr>
                <w:color w:val="000000"/>
              </w:rPr>
              <w:t xml:space="preserve"> Фонтан в парке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B293" w14:textId="77777777" w:rsidR="008C0328" w:rsidRDefault="008C0328">
            <w:pPr>
              <w:jc w:val="center"/>
            </w:pPr>
            <w:r>
              <w:t>просмотр</w:t>
            </w:r>
          </w:p>
          <w:p w14:paraId="211B8EFD" w14:textId="77777777" w:rsidR="008C0328" w:rsidRDefault="008C0328">
            <w:pPr>
              <w:jc w:val="center"/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54BB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5516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DF3" w14:textId="77777777" w:rsidR="008C0328" w:rsidRDefault="008C0328"/>
        </w:tc>
      </w:tr>
      <w:tr w:rsidR="008C0328" w14:paraId="3CF2A393" w14:textId="77777777" w:rsidTr="008C0328">
        <w:trPr>
          <w:trHeight w:val="299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6BA" w14:textId="77777777" w:rsidR="008C0328" w:rsidRDefault="008C0328">
            <w:pPr>
              <w:tabs>
                <w:tab w:val="left" w:pos="972"/>
              </w:tabs>
            </w:pPr>
            <w:r>
              <w:rPr>
                <w:b/>
              </w:rPr>
              <w:t>Семестр 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907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1A6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84F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1B8" w14:textId="77777777" w:rsidR="008C0328" w:rsidRDefault="008C0328">
            <w:pPr>
              <w:jc w:val="center"/>
            </w:pPr>
          </w:p>
        </w:tc>
      </w:tr>
      <w:tr w:rsidR="008C0328" w14:paraId="6E163DB8" w14:textId="77777777" w:rsidTr="008C0328">
        <w:trPr>
          <w:trHeight w:val="26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F40" w14:textId="77777777" w:rsidR="008C0328" w:rsidRDefault="008C0328"/>
          <w:p w14:paraId="3CA7E3B7" w14:textId="77777777" w:rsidR="008C0328" w:rsidRDefault="008C0328">
            <w:r>
              <w:rPr>
                <w:i/>
              </w:rPr>
              <w:t>Тема 1.9</w:t>
            </w:r>
            <w:r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B8A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8C7A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1709" w14:textId="77777777" w:rsidR="008C0328" w:rsidRDefault="008C0328">
            <w:pPr>
              <w:jc w:val="center"/>
            </w:pPr>
            <w:r>
              <w:t>Экзаменационный</w:t>
            </w:r>
          </w:p>
          <w:p w14:paraId="476691A1" w14:textId="77777777" w:rsidR="008C0328" w:rsidRDefault="008C0328">
            <w:r>
              <w:t>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B3C4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28DCCBE7" w14:textId="77777777" w:rsidTr="008C0328">
        <w:trPr>
          <w:trHeight w:val="912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9BAD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i/>
              </w:rPr>
              <w:t>Тема 1.4</w:t>
            </w:r>
            <w:r>
              <w:rPr>
                <w:color w:val="000000"/>
              </w:rPr>
              <w:t xml:space="preserve"> Мемориальный знак.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21F9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3D66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5A22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894B" w14:textId="77777777" w:rsidR="008C0328" w:rsidRDefault="008C0328"/>
        </w:tc>
      </w:tr>
      <w:tr w:rsidR="008C0328" w14:paraId="22224509" w14:textId="77777777" w:rsidTr="008C0328">
        <w:trPr>
          <w:trHeight w:val="262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2599" w14:textId="77777777" w:rsidR="008C0328" w:rsidRDefault="008C0328">
            <w:pPr>
              <w:tabs>
                <w:tab w:val="left" w:pos="972"/>
              </w:tabs>
            </w:pPr>
            <w:r>
              <w:rPr>
                <w:b/>
              </w:rPr>
              <w:t>Семестр 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3FC4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C3B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EF4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6994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</w:tr>
      <w:tr w:rsidR="008C0328" w14:paraId="7AC148A3" w14:textId="77777777" w:rsidTr="008C0328">
        <w:trPr>
          <w:trHeight w:val="27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1DE6" w14:textId="77777777" w:rsidR="008C0328" w:rsidRDefault="008C0328">
            <w:r>
              <w:rPr>
                <w:i/>
              </w:rPr>
              <w:t>Тема 1.10</w:t>
            </w:r>
            <w:r>
              <w:rPr>
                <w:color w:val="000000"/>
              </w:rPr>
              <w:t xml:space="preserve"> Авторская скульптура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B9C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E9E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8BD" w14:textId="77777777" w:rsidR="008C0328" w:rsidRDefault="008C0328">
            <w:pPr>
              <w:jc w:val="center"/>
              <w:rPr>
                <w:highlight w:val="cyan"/>
              </w:rPr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F5E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349D56F6" w14:textId="77777777" w:rsidTr="008C0328">
        <w:trPr>
          <w:trHeight w:val="28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A034" w14:textId="77777777" w:rsidR="008C0328" w:rsidRDefault="008C0328">
            <w:r>
              <w:rPr>
                <w:i/>
              </w:rPr>
              <w:t>Тема 1.11</w:t>
            </w:r>
            <w:r>
              <w:rPr>
                <w:color w:val="000000"/>
              </w:rPr>
              <w:t xml:space="preserve"> Памятник в городской среде.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E8FE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4D03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45C8" w14:textId="77777777" w:rsidR="008C0328" w:rsidRDefault="008C0328">
            <w:pPr>
              <w:rPr>
                <w:highlight w:val="cyan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CD65" w14:textId="77777777" w:rsidR="008C0328" w:rsidRDefault="008C0328"/>
        </w:tc>
      </w:tr>
      <w:tr w:rsidR="008C0328" w14:paraId="0547C383" w14:textId="77777777" w:rsidTr="008C0328">
        <w:trPr>
          <w:trHeight w:val="43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8D9" w14:textId="77777777" w:rsidR="008C0328" w:rsidRDefault="008C0328">
            <w:pPr>
              <w:tabs>
                <w:tab w:val="left" w:pos="972"/>
              </w:tabs>
            </w:pPr>
            <w:r>
              <w:rPr>
                <w:b/>
              </w:rPr>
              <w:t>Семестр 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943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487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C2F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215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</w:tr>
      <w:tr w:rsidR="008C0328" w14:paraId="2942EFF2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30F0" w14:textId="77777777" w:rsidR="008C0328" w:rsidRDefault="008C0328">
            <w:pPr>
              <w:rPr>
                <w:color w:val="000000"/>
              </w:rPr>
            </w:pPr>
            <w:r>
              <w:rPr>
                <w:i/>
              </w:rPr>
              <w:t>Тема 1.12</w:t>
            </w:r>
          </w:p>
          <w:p w14:paraId="60763171" w14:textId="77777777" w:rsidR="008C0328" w:rsidRDefault="008C0328">
            <w:pPr>
              <w:jc w:val="center"/>
            </w:pPr>
            <w:r>
              <w:rPr>
                <w:color w:val="000000"/>
              </w:rPr>
              <w:t>Курсовая работа</w:t>
            </w:r>
            <w: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961E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BD1C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CE8F" w14:textId="77777777" w:rsidR="008C0328" w:rsidRDefault="008C0328">
            <w:pPr>
              <w:jc w:val="center"/>
              <w:rPr>
                <w:highlight w:val="cyan"/>
              </w:rPr>
            </w:pPr>
            <w:r>
              <w:t>Курсовая работа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39A9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602D3C72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F1CE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  Мастерство скульптурной обработки материалов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2BF9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BE2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A35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4A6D" w14:textId="77777777" w:rsidR="008C0328" w:rsidRDefault="008C0328">
            <w:pPr>
              <w:jc w:val="center"/>
            </w:pPr>
          </w:p>
        </w:tc>
      </w:tr>
      <w:tr w:rsidR="008C0328" w14:paraId="3E81D7C0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BD34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  <w:sz w:val="28"/>
              </w:rPr>
            </w:pPr>
            <w:r>
              <w:rPr>
                <w:i/>
                <w:color w:val="000000"/>
                <w:sz w:val="28"/>
              </w:rPr>
              <w:t>2семестр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3AED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111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D125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355C" w14:textId="77777777" w:rsidR="008C0328" w:rsidRDefault="008C0328">
            <w:pPr>
              <w:jc w:val="center"/>
            </w:pPr>
          </w:p>
        </w:tc>
      </w:tr>
      <w:tr w:rsidR="008C0328" w14:paraId="789B15F1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A59D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Тема 2.1</w:t>
            </w:r>
          </w:p>
          <w:p w14:paraId="7C6428BC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color w:val="000000"/>
              </w:rPr>
              <w:t>Изучение изготовления формы из гипса с рельефа.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B70C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1FDA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B588" w14:textId="77777777" w:rsidR="008C0328" w:rsidRDefault="008C0328">
            <w:pPr>
              <w:jc w:val="center"/>
              <w:rPr>
                <w:highlight w:val="cyan"/>
              </w:rPr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D2E2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10D77E03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C9D7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Тема 2.2</w:t>
            </w:r>
          </w:p>
          <w:p w14:paraId="233D30B9" w14:textId="77777777" w:rsidR="008C0328" w:rsidRDefault="008C0328">
            <w:r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E72B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6525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EE1E" w14:textId="77777777" w:rsidR="008C0328" w:rsidRDefault="008C0328">
            <w:pPr>
              <w:rPr>
                <w:highlight w:val="cyan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DF25" w14:textId="77777777" w:rsidR="008C0328" w:rsidRDefault="008C0328"/>
        </w:tc>
      </w:tr>
      <w:tr w:rsidR="008C0328" w14:paraId="18EC66CB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FE66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  <w:sz w:val="28"/>
              </w:rPr>
            </w:pPr>
            <w:r>
              <w:rPr>
                <w:i/>
                <w:color w:val="000000"/>
                <w:sz w:val="28"/>
              </w:rPr>
              <w:t>3семестр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992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9B2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2B0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20C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</w:tr>
      <w:tr w:rsidR="008C0328" w14:paraId="68E73FD2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4AD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2.4</w:t>
            </w:r>
          </w:p>
          <w:p w14:paraId="17B3224C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Создание  эскиза рельефа на  анималистическую тему.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8670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65CE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77FD" w14:textId="77777777" w:rsidR="008C0328" w:rsidRDefault="008C0328">
            <w:pPr>
              <w:jc w:val="center"/>
              <w:rPr>
                <w:highlight w:val="cyan"/>
              </w:rPr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EAD2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3F3A76A0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4AB6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2.5</w:t>
            </w:r>
          </w:p>
          <w:p w14:paraId="29A6DF6A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C14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47A5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3FEA" w14:textId="77777777" w:rsidR="008C0328" w:rsidRDefault="008C0328">
            <w:pPr>
              <w:rPr>
                <w:highlight w:val="cyan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BC9C" w14:textId="77777777" w:rsidR="008C0328" w:rsidRDefault="008C0328"/>
        </w:tc>
      </w:tr>
      <w:tr w:rsidR="008C0328" w14:paraId="3EB47A4B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BCAE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  <w:sz w:val="28"/>
              </w:rPr>
            </w:pPr>
            <w:r>
              <w:rPr>
                <w:i/>
                <w:color w:val="000000"/>
                <w:sz w:val="28"/>
              </w:rPr>
              <w:t>4семестр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FE9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92D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A6C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81E" w14:textId="77777777" w:rsidR="008C0328" w:rsidRDefault="008C0328">
            <w:pPr>
              <w:jc w:val="center"/>
            </w:pPr>
          </w:p>
        </w:tc>
      </w:tr>
      <w:tr w:rsidR="008C0328" w14:paraId="0CFB626B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6F75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2.7</w:t>
            </w:r>
          </w:p>
          <w:p w14:paraId="06F497AD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Создание эскиза круглой анималистической  скульптуры в дереве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75DA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A43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761A" w14:textId="77777777" w:rsidR="008C0328" w:rsidRDefault="008C0328">
            <w:pPr>
              <w:jc w:val="center"/>
              <w:rPr>
                <w:highlight w:val="cyan"/>
              </w:rPr>
            </w:pPr>
            <w:r>
              <w:t>Экзаменационный просмотр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7D4B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7BD8FBA9" w14:textId="77777777" w:rsidTr="008C0328">
        <w:trPr>
          <w:trHeight w:val="25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50E1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2.8</w:t>
            </w:r>
          </w:p>
          <w:p w14:paraId="1E5A8F7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Обрубовка</w:t>
            </w:r>
            <w:proofErr w:type="spellEnd"/>
            <w:r>
              <w:rPr>
                <w:color w:val="000000"/>
              </w:rPr>
              <w:t xml:space="preserve"> в дереве.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DBB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489" w14:textId="77777777" w:rsidR="008C0328" w:rsidRDefault="008C0328">
            <w:pPr>
              <w:jc w:val="center"/>
            </w:pPr>
          </w:p>
        </w:tc>
        <w:tc>
          <w:tcPr>
            <w:tcW w:w="2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26C" w14:textId="77777777" w:rsidR="008C0328" w:rsidRDefault="008C0328">
            <w:pPr>
              <w:jc w:val="center"/>
              <w:rPr>
                <w:highlight w:val="cyan"/>
              </w:rPr>
            </w:pPr>
          </w:p>
        </w:tc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D3A" w14:textId="77777777" w:rsidR="008C0328" w:rsidRDefault="008C0328">
            <w:pPr>
              <w:jc w:val="center"/>
            </w:pPr>
          </w:p>
        </w:tc>
      </w:tr>
      <w:tr w:rsidR="008C0328" w14:paraId="715F2A0C" w14:textId="77777777" w:rsidTr="008C0328">
        <w:trPr>
          <w:trHeight w:val="107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6A5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2.9</w:t>
            </w:r>
          </w:p>
          <w:p w14:paraId="586AA33B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74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38C8" w14:textId="77777777" w:rsidR="008C0328" w:rsidRDefault="008C0328"/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3943" w14:textId="77777777" w:rsidR="008C0328" w:rsidRDefault="008C0328">
            <w:pPr>
              <w:rPr>
                <w:highlight w:val="cyan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6256" w14:textId="77777777" w:rsidR="008C0328" w:rsidRDefault="008C0328"/>
        </w:tc>
      </w:tr>
      <w:tr w:rsidR="008C0328" w14:paraId="41C432DD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006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  <w:sz w:val="28"/>
              </w:rPr>
            </w:pPr>
            <w:r>
              <w:rPr>
                <w:i/>
                <w:color w:val="000000"/>
                <w:sz w:val="28"/>
              </w:rPr>
              <w:t>5семестр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E0B0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92E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A00" w14:textId="77777777" w:rsidR="008C0328" w:rsidRDefault="008C0328">
            <w:pPr>
              <w:jc w:val="center"/>
              <w:rPr>
                <w:highlight w:val="cy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E5FE" w14:textId="77777777" w:rsidR="008C0328" w:rsidRDefault="008C0328">
            <w:pPr>
              <w:jc w:val="center"/>
            </w:pPr>
          </w:p>
        </w:tc>
      </w:tr>
      <w:tr w:rsidR="008C0328" w14:paraId="5C5DD793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3037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2.10</w:t>
            </w:r>
          </w:p>
          <w:p w14:paraId="19A65EFC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B72" w14:textId="77777777" w:rsidR="008C0328" w:rsidRDefault="008C0328">
            <w:pPr>
              <w:jc w:val="center"/>
            </w:pPr>
            <w:r>
              <w:t>просмотр</w:t>
            </w:r>
          </w:p>
          <w:p w14:paraId="17A1CC59" w14:textId="77777777" w:rsidR="008C0328" w:rsidRDefault="008C0328">
            <w:pPr>
              <w:jc w:val="center"/>
            </w:pP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432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2F0B" w14:textId="77777777" w:rsidR="008C0328" w:rsidRDefault="008C0328">
            <w:pPr>
              <w:jc w:val="center"/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7A68" w14:textId="77777777" w:rsidR="008C0328" w:rsidRDefault="008C0328">
            <w:pPr>
              <w:jc w:val="center"/>
            </w:pPr>
            <w:r>
              <w:t>ОК1-ОК9, ПК 1.1-ПК 1.7</w:t>
            </w:r>
          </w:p>
        </w:tc>
      </w:tr>
      <w:tr w:rsidR="008C0328" w14:paraId="13F9B430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FC8B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2.11</w:t>
            </w:r>
          </w:p>
          <w:p w14:paraId="5A9C27AD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Рельеф из камня (копия)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071E" w14:textId="77777777" w:rsidR="008C0328" w:rsidRDefault="008C0328">
            <w:pPr>
              <w:jc w:val="center"/>
            </w:pPr>
          </w:p>
          <w:p w14:paraId="433CD99F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8CCB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0E08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0AEC" w14:textId="77777777" w:rsidR="008C0328" w:rsidRDefault="008C0328"/>
        </w:tc>
      </w:tr>
      <w:tr w:rsidR="008C0328" w14:paraId="6A85CAEE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4E9B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80DA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FE71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0752" w14:textId="77777777" w:rsidR="008C0328" w:rsidRDefault="008C0328"/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BF90" w14:textId="77777777" w:rsidR="008C0328" w:rsidRDefault="008C0328"/>
        </w:tc>
      </w:tr>
      <w:tr w:rsidR="008C0328" w14:paraId="225CD83D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193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  <w:sz w:val="28"/>
              </w:rPr>
            </w:pPr>
            <w:r>
              <w:rPr>
                <w:i/>
                <w:color w:val="000000"/>
                <w:sz w:val="28"/>
              </w:rPr>
              <w:t>6 семестр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A92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C889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CEA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8E0" w14:textId="77777777" w:rsidR="008C0328" w:rsidRDefault="008C0328">
            <w:pPr>
              <w:jc w:val="center"/>
              <w:rPr>
                <w:highlight w:val="lightGray"/>
              </w:rPr>
            </w:pPr>
          </w:p>
        </w:tc>
      </w:tr>
      <w:tr w:rsidR="008C0328" w14:paraId="4257905C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4DFC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2.13</w:t>
            </w:r>
          </w:p>
          <w:p w14:paraId="5E1CB4BB" w14:textId="77777777" w:rsidR="008C0328" w:rsidRDefault="008C0328">
            <w:r>
              <w:rPr>
                <w:rFonts w:eastAsia="HiddenHorzOCR"/>
              </w:rPr>
              <w:t>Выполнение</w:t>
            </w:r>
          </w:p>
          <w:p w14:paraId="0E4E5143" w14:textId="77777777" w:rsidR="008C0328" w:rsidRDefault="008C0328">
            <w:r>
              <w:rPr>
                <w:rFonts w:eastAsia="HiddenHorzOCR"/>
              </w:rPr>
              <w:t>эскизов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3D52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65A7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A30A" w14:textId="77777777" w:rsidR="008C0328" w:rsidRDefault="008C0328">
            <w:pPr>
              <w:jc w:val="center"/>
              <w:rPr>
                <w:highlight w:val="cyan"/>
              </w:rPr>
            </w:pPr>
            <w:r>
              <w:t>Экзаменационный просмотр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9BA2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2F05BA98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F296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2.14</w:t>
            </w:r>
          </w:p>
          <w:p w14:paraId="13EC442E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t>Обрубовка</w:t>
            </w:r>
            <w:proofErr w:type="spellEnd"/>
            <w:r>
              <w:t xml:space="preserve"> </w:t>
            </w:r>
          </w:p>
          <w:p w14:paraId="6A004A76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t>в камне.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8216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4B14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03DF" w14:textId="77777777" w:rsidR="008C0328" w:rsidRDefault="008C0328">
            <w:pPr>
              <w:rPr>
                <w:highlight w:val="cyan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7866" w14:textId="77777777" w:rsidR="008C0328" w:rsidRDefault="008C0328"/>
        </w:tc>
      </w:tr>
      <w:tr w:rsidR="008C0328" w14:paraId="13E537F1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356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2.15</w:t>
            </w:r>
            <w:r>
              <w:t xml:space="preserve"> Проработка деталей  до завершения.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B41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8942" w14:textId="77777777" w:rsidR="008C0328" w:rsidRDefault="008C0328"/>
        </w:tc>
        <w:tc>
          <w:tcPr>
            <w:tcW w:w="3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A92D" w14:textId="77777777" w:rsidR="008C0328" w:rsidRDefault="008C0328">
            <w:pPr>
              <w:rPr>
                <w:highlight w:val="cyan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1B76" w14:textId="77777777" w:rsidR="008C0328" w:rsidRDefault="008C0328"/>
        </w:tc>
      </w:tr>
      <w:tr w:rsidR="008C0328" w14:paraId="67266794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342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  <w:sz w:val="28"/>
              </w:rPr>
            </w:pPr>
            <w:r>
              <w:rPr>
                <w:i/>
                <w:color w:val="000000"/>
                <w:sz w:val="28"/>
              </w:rPr>
              <w:t>7 семестр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959" w14:textId="77777777" w:rsidR="008C0328" w:rsidRDefault="008C0328">
            <w:pPr>
              <w:jc w:val="center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42A" w14:textId="77777777" w:rsidR="008C0328" w:rsidRDefault="008C0328">
            <w:pPr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803" w14:textId="77777777" w:rsidR="008C0328" w:rsidRDefault="008C032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433D" w14:textId="77777777" w:rsidR="008C0328" w:rsidRDefault="008C0328">
            <w:pPr>
              <w:jc w:val="center"/>
            </w:pPr>
          </w:p>
        </w:tc>
      </w:tr>
      <w:tr w:rsidR="008C0328" w14:paraId="48BB7B8D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9299" w14:textId="77777777" w:rsidR="008C0328" w:rsidRDefault="008C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Тема 2.16 Авторская скульптура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DEC2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96E4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5735" w14:textId="77777777" w:rsidR="008C0328" w:rsidRDefault="008C0328">
            <w:pPr>
              <w:jc w:val="center"/>
              <w:rPr>
                <w:highlight w:val="cyan"/>
              </w:rPr>
            </w:pPr>
            <w:r>
              <w:t>Курсовая работа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76CD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173D3DAB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AB69" w14:textId="77777777" w:rsidR="008C0328" w:rsidRDefault="008C0328">
            <w:pPr>
              <w:shd w:val="clear" w:color="auto" w:fill="FFFFFF"/>
              <w:autoSpaceDE w:val="0"/>
              <w:autoSpaceDN w:val="0"/>
              <w:adjustRightInd w:val="0"/>
            </w:pPr>
            <w:r>
              <w:t>УП 01</w:t>
            </w:r>
          </w:p>
          <w:p w14:paraId="4BDFB728" w14:textId="77777777" w:rsidR="008C0328" w:rsidRDefault="008C0328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Учебная практика (работа с натуры  на открытом воздухе (пленэр))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5577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B191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BA66" w14:textId="77777777" w:rsidR="008C0328" w:rsidRDefault="008C0328">
            <w:pPr>
              <w:jc w:val="center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DA23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0174F274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181" w14:textId="77777777" w:rsidR="008C0328" w:rsidRDefault="008C0328">
            <w:pPr>
              <w:shd w:val="clear" w:color="auto" w:fill="FFFFFF"/>
              <w:autoSpaceDE w:val="0"/>
              <w:autoSpaceDN w:val="0"/>
              <w:adjustRightInd w:val="0"/>
            </w:pPr>
            <w:r>
              <w:t>УП 02</w:t>
            </w:r>
          </w:p>
          <w:p w14:paraId="23A1C72D" w14:textId="77777777" w:rsidR="008C0328" w:rsidRDefault="008C0328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Учебная практика (изучение памятников искусства в других городах)</w:t>
            </w:r>
          </w:p>
          <w:p w14:paraId="1062BD80" w14:textId="77777777" w:rsidR="008C0328" w:rsidRDefault="008C0328">
            <w:pPr>
              <w:tabs>
                <w:tab w:val="left" w:pos="1833"/>
              </w:tabs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9B29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4E8E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58B" w14:textId="77777777" w:rsidR="008C0328" w:rsidRDefault="008C0328">
            <w:pPr>
              <w:jc w:val="center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E5B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  <w:tr w:rsidR="008C0328" w14:paraId="5A161919" w14:textId="77777777" w:rsidTr="008C0328">
        <w:trPr>
          <w:trHeight w:val="374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400" w14:textId="77777777" w:rsidR="008C0328" w:rsidRDefault="008C0328">
            <w:pPr>
              <w:shd w:val="clear" w:color="auto" w:fill="FFFFFF"/>
              <w:autoSpaceDE w:val="0"/>
              <w:autoSpaceDN w:val="0"/>
              <w:adjustRightInd w:val="0"/>
            </w:pPr>
            <w:r>
              <w:t>ПП 01 Производственная практика (по профилю специальности)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961D" w14:textId="77777777" w:rsidR="008C0328" w:rsidRDefault="008C0328">
            <w:pPr>
              <w:jc w:val="center"/>
            </w:pPr>
            <w:r>
              <w:t>просмотр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D47E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A64A" w14:textId="77777777" w:rsidR="008C0328" w:rsidRDefault="008C0328">
            <w:pPr>
              <w:jc w:val="center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276C" w14:textId="77777777" w:rsidR="008C0328" w:rsidRDefault="008C0328">
            <w:pPr>
              <w:jc w:val="center"/>
            </w:pPr>
            <w:r>
              <w:t>ПО 1-3У1-2,З1-5, ОК1-9, ПК 1.1-1.7.</w:t>
            </w:r>
          </w:p>
        </w:tc>
      </w:tr>
    </w:tbl>
    <w:p w14:paraId="1CCDBD22" w14:textId="77777777" w:rsidR="008C0328" w:rsidRDefault="008C0328" w:rsidP="008C0328">
      <w:pPr>
        <w:jc w:val="center"/>
        <w:rPr>
          <w:b/>
          <w:sz w:val="28"/>
          <w:szCs w:val="28"/>
        </w:rPr>
      </w:pPr>
    </w:p>
    <w:p w14:paraId="3486D1D1" w14:textId="77777777" w:rsidR="00601886" w:rsidRDefault="00601886" w:rsidP="008C0328">
      <w:pPr>
        <w:jc w:val="center"/>
        <w:rPr>
          <w:b/>
          <w:sz w:val="28"/>
          <w:szCs w:val="28"/>
        </w:rPr>
      </w:pPr>
    </w:p>
    <w:p w14:paraId="332C1A1D" w14:textId="77777777" w:rsidR="00601886" w:rsidRDefault="00601886" w:rsidP="008C0328">
      <w:pPr>
        <w:jc w:val="center"/>
        <w:rPr>
          <w:b/>
          <w:sz w:val="28"/>
          <w:szCs w:val="28"/>
        </w:rPr>
      </w:pPr>
    </w:p>
    <w:p w14:paraId="1BDD8E28" w14:textId="77777777" w:rsidR="008C0328" w:rsidRDefault="008C0328" w:rsidP="008C0328">
      <w:pPr>
        <w:jc w:val="center"/>
        <w:rPr>
          <w:b/>
        </w:rPr>
      </w:pPr>
      <w:r>
        <w:rPr>
          <w:b/>
          <w:sz w:val="28"/>
          <w:szCs w:val="28"/>
        </w:rPr>
        <w:t>II. Комплект оценочных средств (КОС)</w:t>
      </w:r>
    </w:p>
    <w:p w14:paraId="1DA34EFA" w14:textId="77777777" w:rsidR="008C0328" w:rsidRDefault="008C0328" w:rsidP="008C0328">
      <w:pPr>
        <w:jc w:val="center"/>
        <w:rPr>
          <w:b/>
          <w:sz w:val="28"/>
        </w:rPr>
      </w:pPr>
    </w:p>
    <w:p w14:paraId="1D199A60" w14:textId="77777777" w:rsidR="008C0328" w:rsidRDefault="008C0328" w:rsidP="008C0328">
      <w:pPr>
        <w:jc w:val="center"/>
        <w:rPr>
          <w:b/>
          <w:spacing w:val="-1"/>
          <w:sz w:val="28"/>
          <w:szCs w:val="28"/>
        </w:rPr>
      </w:pPr>
      <w:r>
        <w:rPr>
          <w:b/>
          <w:sz w:val="28"/>
          <w:lang w:val="en-US"/>
        </w:rPr>
        <w:t>II</w:t>
      </w:r>
      <w:r>
        <w:rPr>
          <w:b/>
          <w:sz w:val="28"/>
        </w:rPr>
        <w:t>.</w:t>
      </w:r>
      <w:r>
        <w:rPr>
          <w:b/>
          <w:spacing w:val="-1"/>
          <w:sz w:val="28"/>
          <w:szCs w:val="28"/>
        </w:rPr>
        <w:t>1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текущего</w:t>
      </w:r>
      <w:r>
        <w:rPr>
          <w:b/>
          <w:spacing w:val="-14"/>
          <w:sz w:val="28"/>
          <w:szCs w:val="28"/>
        </w:rPr>
        <w:t xml:space="preserve"> (в том числе рубежного) </w:t>
      </w:r>
      <w:r>
        <w:rPr>
          <w:b/>
          <w:spacing w:val="-1"/>
          <w:sz w:val="28"/>
          <w:szCs w:val="28"/>
        </w:rPr>
        <w:t>контроля</w:t>
      </w:r>
    </w:p>
    <w:p w14:paraId="7A440846" w14:textId="77777777" w:rsidR="008C0328" w:rsidRDefault="008C0328" w:rsidP="008C0328">
      <w:pPr>
        <w:rPr>
          <w:b/>
          <w:spacing w:val="-1"/>
          <w:sz w:val="28"/>
          <w:szCs w:val="28"/>
        </w:rPr>
      </w:pPr>
      <w:r>
        <w:rPr>
          <w:b/>
          <w:sz w:val="28"/>
        </w:rPr>
        <w:t xml:space="preserve">Раздел 1. </w:t>
      </w:r>
      <w:r>
        <w:rPr>
          <w:rFonts w:eastAsia="Calibri"/>
          <w:b/>
          <w:bCs/>
          <w:sz w:val="28"/>
        </w:rPr>
        <w:t>Композиция</w:t>
      </w:r>
    </w:p>
    <w:p w14:paraId="1EFE5680" w14:textId="77777777" w:rsidR="008C0328" w:rsidRDefault="008C0328" w:rsidP="008C0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0"/>
          <w:szCs w:val="20"/>
        </w:rPr>
      </w:pPr>
      <w:r>
        <w:rPr>
          <w:b/>
          <w:u w:val="single"/>
        </w:rPr>
        <w:t>Тема 1.1</w:t>
      </w:r>
      <w:r>
        <w:rPr>
          <w:b/>
          <w:bCs/>
          <w:sz w:val="20"/>
          <w:szCs w:val="20"/>
        </w:rPr>
        <w:t xml:space="preserve">  </w:t>
      </w:r>
      <w:r>
        <w:rPr>
          <w:b/>
        </w:rPr>
        <w:t>Анималистическая скульптура для интерьера</w:t>
      </w:r>
      <w:r>
        <w:rPr>
          <w:b/>
          <w:bCs/>
          <w:sz w:val="20"/>
          <w:szCs w:val="20"/>
        </w:rPr>
        <w:t xml:space="preserve">        </w:t>
      </w:r>
    </w:p>
    <w:p w14:paraId="1E4923B9" w14:textId="77777777" w:rsidR="008C0328" w:rsidRDefault="008C0328" w:rsidP="008C0328">
      <w:r>
        <w:t xml:space="preserve">Задания для практической работы: Композиция на анималистическую тему в пластилине  около 30-40см.  имеющая оригинальное пластическое решение, и законченную форму.   </w:t>
      </w:r>
    </w:p>
    <w:p w14:paraId="76EC4506" w14:textId="77777777" w:rsidR="008C0328" w:rsidRDefault="008C0328" w:rsidP="008C0328">
      <w:r>
        <w:t>Критерии оценки:</w:t>
      </w:r>
    </w:p>
    <w:p w14:paraId="6120E8B2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выполнил эскиз композиции, она имеет авторство, креативную идею и законченный вид.</w:t>
      </w:r>
    </w:p>
    <w:p w14:paraId="468BD5B2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вида.</w:t>
      </w:r>
      <w:r>
        <w:tab/>
      </w:r>
    </w:p>
    <w:p w14:paraId="7D91F01E" w14:textId="77777777" w:rsidR="008C0328" w:rsidRDefault="008C0328" w:rsidP="008C0328">
      <w:pPr>
        <w:jc w:val="both"/>
      </w:pPr>
      <w:r>
        <w:t>Оценка "3" ставится, если обучающийся допустил какую либо из ошибок: взял не точно пропорциональные соотношения скульптуры, не отразил замысел композиции.</w:t>
      </w:r>
    </w:p>
    <w:p w14:paraId="62B5A2A9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6D2E1FA8" w14:textId="77777777" w:rsidR="008C0328" w:rsidRDefault="008C0328" w:rsidP="008C0328">
      <w:pPr>
        <w:jc w:val="both"/>
      </w:pPr>
      <w:r>
        <w:tab/>
      </w:r>
    </w:p>
    <w:p w14:paraId="1D817050" w14:textId="77777777" w:rsidR="008C0328" w:rsidRDefault="008C0328" w:rsidP="008C0328">
      <w:pPr>
        <w:rPr>
          <w:b/>
          <w:color w:val="000000"/>
        </w:rPr>
      </w:pPr>
      <w:r>
        <w:rPr>
          <w:b/>
          <w:u w:val="single"/>
        </w:rPr>
        <w:t>Тема 1.2</w:t>
      </w:r>
      <w:r>
        <w:rPr>
          <w:rStyle w:val="af9"/>
          <w:b w:val="0"/>
        </w:rPr>
        <w:t xml:space="preserve"> </w:t>
      </w:r>
      <w:r>
        <w:rPr>
          <w:rStyle w:val="ae"/>
          <w:b/>
        </w:rPr>
        <w:t>Рельефная вставка над дверью на растительную тему</w:t>
      </w:r>
      <w:r>
        <w:rPr>
          <w:b/>
          <w:color w:val="000000"/>
        </w:rPr>
        <w:t>.</w:t>
      </w:r>
    </w:p>
    <w:p w14:paraId="09BE5F58" w14:textId="77777777" w:rsidR="008C0328" w:rsidRDefault="008C0328" w:rsidP="008C0328">
      <w:r>
        <w:t>Задания для практической работы: Вставка над дверью на растительную тему. лепится фрагмент в масштабе 1:4, представляется макет 40 см высоты.</w:t>
      </w:r>
    </w:p>
    <w:p w14:paraId="675C61DF" w14:textId="77777777" w:rsidR="008C0328" w:rsidRDefault="008C0328" w:rsidP="008C0328">
      <w:r>
        <w:t>Критерии оценки:</w:t>
      </w:r>
    </w:p>
    <w:p w14:paraId="5E239CF9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масштабе. Эскиз выполнен на отличном профессиональном уровне, подходит в данную архитектурную ситуацию.</w:t>
      </w:r>
    </w:p>
    <w:p w14:paraId="1749EB0E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09CB2F76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52E87E42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3C409340" w14:textId="77777777" w:rsidR="008C0328" w:rsidRDefault="008C0328" w:rsidP="008C0328">
      <w:pPr>
        <w:rPr>
          <w:b/>
          <w:u w:val="single"/>
        </w:rPr>
      </w:pPr>
    </w:p>
    <w:p w14:paraId="145DDFF6" w14:textId="77777777" w:rsidR="008C0328" w:rsidRDefault="008C0328" w:rsidP="008C0328">
      <w:pPr>
        <w:rPr>
          <w:u w:val="single"/>
        </w:rPr>
      </w:pPr>
      <w:r>
        <w:rPr>
          <w:b/>
          <w:u w:val="single"/>
        </w:rPr>
        <w:t>Тема 1.3</w:t>
      </w:r>
      <w:r>
        <w:rPr>
          <w:b/>
        </w:rPr>
        <w:t xml:space="preserve"> Рельефная вставка на тему анималистической скульптуры. Архитектурный объект -  </w:t>
      </w:r>
      <w:proofErr w:type="spellStart"/>
      <w:r>
        <w:rPr>
          <w:b/>
        </w:rPr>
        <w:t>пристенный</w:t>
      </w:r>
      <w:proofErr w:type="spellEnd"/>
      <w:r>
        <w:rPr>
          <w:b/>
        </w:rPr>
        <w:t xml:space="preserve"> фонтан в природной ситуации, водоём.</w:t>
      </w:r>
    </w:p>
    <w:p w14:paraId="70658E72" w14:textId="77777777" w:rsidR="008C0328" w:rsidRDefault="008C0328" w:rsidP="008C0328">
      <w:r>
        <w:t>Задания для практической работы: Лепится фрагмент в масштабе, представляется макет на планшете 40:50см и архитектурная графика  на планшете 40:50 см.</w:t>
      </w:r>
    </w:p>
    <w:p w14:paraId="0316A075" w14:textId="77777777" w:rsidR="008C0328" w:rsidRDefault="008C0328" w:rsidP="008C0328">
      <w:r>
        <w:t>Критерии оценки:</w:t>
      </w:r>
    </w:p>
    <w:p w14:paraId="1616517E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ситуацию.</w:t>
      </w:r>
    </w:p>
    <w:p w14:paraId="71410FF6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680E4242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0610BB6A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4AF29864" w14:textId="77777777" w:rsidR="008C0328" w:rsidRDefault="008C0328" w:rsidP="008C0328">
      <w:pPr>
        <w:pStyle w:val="af4"/>
        <w:tabs>
          <w:tab w:val="left" w:pos="502"/>
        </w:tabs>
        <w:suppressAutoHyphens/>
        <w:ind w:left="0"/>
        <w:jc w:val="both"/>
      </w:pPr>
    </w:p>
    <w:p w14:paraId="57CD07B9" w14:textId="77777777" w:rsidR="008C0328" w:rsidRDefault="008C0328" w:rsidP="008C0328">
      <w:r>
        <w:rPr>
          <w:b/>
          <w:u w:val="single"/>
        </w:rPr>
        <w:t>Тема 1.4</w:t>
      </w:r>
      <w:r>
        <w:rPr>
          <w:b/>
        </w:rPr>
        <w:t xml:space="preserve"> </w:t>
      </w:r>
      <w:proofErr w:type="spellStart"/>
      <w:r>
        <w:rPr>
          <w:b/>
        </w:rPr>
        <w:t>Однофигурная</w:t>
      </w:r>
      <w:proofErr w:type="spellEnd"/>
      <w:r>
        <w:rPr>
          <w:b/>
        </w:rPr>
        <w:t xml:space="preserve"> круглая  анималистическая скульптура в парке в заданной ситуации.</w:t>
      </w:r>
      <w:r>
        <w:t xml:space="preserve"> </w:t>
      </w:r>
    </w:p>
    <w:p w14:paraId="6FAE246A" w14:textId="77777777" w:rsidR="008C0328" w:rsidRDefault="008C0328" w:rsidP="008C0328">
      <w:r>
        <w:t xml:space="preserve">Задания для практической работы: Лепится фрагмент в масштабе, представляется макет и архитектурная графика, синтезирующая анималистическую скульптуру и архитектуру.    </w:t>
      </w:r>
    </w:p>
    <w:p w14:paraId="06B7D90B" w14:textId="77777777" w:rsidR="008C0328" w:rsidRDefault="008C0328" w:rsidP="008C0328">
      <w:r>
        <w:t>Критерии оценки:</w:t>
      </w:r>
    </w:p>
    <w:p w14:paraId="560E2913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ситуацию.</w:t>
      </w:r>
    </w:p>
    <w:p w14:paraId="784AB2F0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64BF96C0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25071D71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1D013BCA" w14:textId="77777777" w:rsidR="008C0328" w:rsidRDefault="008C0328" w:rsidP="008C0328">
      <w:pPr>
        <w:rPr>
          <w:b/>
          <w:u w:val="single"/>
        </w:rPr>
      </w:pPr>
    </w:p>
    <w:p w14:paraId="535F6FA6" w14:textId="77777777" w:rsidR="008C0328" w:rsidRDefault="008C0328" w:rsidP="008C0328">
      <w:r>
        <w:rPr>
          <w:b/>
          <w:u w:val="single"/>
        </w:rPr>
        <w:t>Тема 1.5</w:t>
      </w:r>
      <w:r>
        <w:rPr>
          <w:b/>
        </w:rPr>
        <w:t xml:space="preserve"> Медаль или плакетка.  Актуальное общественное, политическое или историческое событие</w:t>
      </w:r>
      <w:r>
        <w:t xml:space="preserve"> </w:t>
      </w:r>
    </w:p>
    <w:p w14:paraId="0F4B2726" w14:textId="77777777" w:rsidR="008C0328" w:rsidRDefault="008C0328" w:rsidP="008C0328">
      <w:r>
        <w:t xml:space="preserve">Задания для практической работы: Выставляются медаль, серия медалей или плакетка на выбранную тему.  </w:t>
      </w:r>
    </w:p>
    <w:p w14:paraId="5129893D" w14:textId="77777777" w:rsidR="008C0328" w:rsidRDefault="008C0328" w:rsidP="008C0328">
      <w:r>
        <w:t>Критерии оценки:</w:t>
      </w:r>
    </w:p>
    <w:p w14:paraId="4182B7FC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</w:t>
      </w:r>
      <w:proofErr w:type="gramStart"/>
      <w:r>
        <w:t>работы</w:t>
      </w:r>
      <w:proofErr w:type="gramEnd"/>
      <w:r>
        <w:t xml:space="preserve"> эскиз выполнен на отличном профессиональном уровне, подходит  по тематике и переведён в материал.</w:t>
      </w:r>
    </w:p>
    <w:p w14:paraId="4ED91BAF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перевёл в материал</w:t>
      </w:r>
    </w:p>
    <w:p w14:paraId="7A07D9F1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соотношения, не отразил замысел композиции, </w:t>
      </w:r>
    </w:p>
    <w:p w14:paraId="1A40FCCC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4A2ED688" w14:textId="77777777" w:rsidR="008C0328" w:rsidRDefault="008C0328" w:rsidP="008C0328">
      <w:pPr>
        <w:rPr>
          <w:u w:val="single"/>
        </w:rPr>
      </w:pPr>
    </w:p>
    <w:p w14:paraId="01E8F0A2" w14:textId="77777777" w:rsidR="008C0328" w:rsidRDefault="008C0328" w:rsidP="008C0328">
      <w:pPr>
        <w:shd w:val="clear" w:color="auto" w:fill="FFFFFF"/>
        <w:autoSpaceDE w:val="0"/>
        <w:autoSpaceDN w:val="0"/>
        <w:adjustRightInd w:val="0"/>
        <w:rPr>
          <w:b/>
          <w:spacing w:val="-6"/>
        </w:rPr>
      </w:pPr>
      <w:r>
        <w:rPr>
          <w:b/>
          <w:u w:val="single"/>
        </w:rPr>
        <w:t>Тема 1.6</w:t>
      </w:r>
      <w:r>
        <w:rPr>
          <w:b/>
          <w:spacing w:val="-6"/>
        </w:rPr>
        <w:t xml:space="preserve"> Тематическая скульптурная детская  площадка.</w:t>
      </w:r>
    </w:p>
    <w:p w14:paraId="6064266E" w14:textId="77777777" w:rsidR="008C0328" w:rsidRDefault="008C0328" w:rsidP="008C0328">
      <w:r>
        <w:t xml:space="preserve">Задания для практической работы:  Лепится фрагмент в масштабе, представляется макет и архитектурная графика, синтезирующая анималистическую скульптуру и архитектуру.       </w:t>
      </w:r>
    </w:p>
    <w:p w14:paraId="7D2330E9" w14:textId="77777777" w:rsidR="008C0328" w:rsidRDefault="008C0328" w:rsidP="008C0328">
      <w:r>
        <w:t>Критерии оценки:</w:t>
      </w:r>
    </w:p>
    <w:p w14:paraId="4A186184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ситуацию.</w:t>
      </w:r>
    </w:p>
    <w:p w14:paraId="2461DCFF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5967E685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02036BE4" w14:textId="77777777" w:rsidR="008C0328" w:rsidRDefault="008C0328" w:rsidP="008C0328">
      <w:pPr>
        <w:jc w:val="both"/>
      </w:pPr>
      <w:r>
        <w:t xml:space="preserve">Оценка "2" ставится, если обучающийся не выполнил объём работ на оценку «3» </w:t>
      </w:r>
    </w:p>
    <w:p w14:paraId="584EA8B3" w14:textId="77777777" w:rsidR="008C0328" w:rsidRDefault="008C0328" w:rsidP="008C0328">
      <w:pPr>
        <w:jc w:val="both"/>
      </w:pPr>
    </w:p>
    <w:p w14:paraId="5CAAAE93" w14:textId="77777777" w:rsidR="008C0328" w:rsidRDefault="008C0328" w:rsidP="008C0328">
      <w:pPr>
        <w:rPr>
          <w:u w:val="single"/>
        </w:rPr>
      </w:pPr>
      <w:r>
        <w:rPr>
          <w:b/>
          <w:u w:val="single"/>
        </w:rPr>
        <w:t>Тема 1.7</w:t>
      </w:r>
      <w:r>
        <w:rPr>
          <w:u w:val="single"/>
        </w:rPr>
        <w:t xml:space="preserve"> </w:t>
      </w:r>
      <w:r>
        <w:rPr>
          <w:b/>
        </w:rPr>
        <w:t xml:space="preserve"> Декоративная композиция в парке - сквозной рельеф. Сквер.</w:t>
      </w:r>
    </w:p>
    <w:p w14:paraId="1AF81C30" w14:textId="77777777" w:rsidR="008C0328" w:rsidRDefault="008C0328" w:rsidP="008C0328">
      <w:r>
        <w:t xml:space="preserve">Задания для практической работы: Лепится фрагмент в масштабе, представляется макет и архитектурная графика, синтезирующая анималистическую скульптуру и архитектуру.      </w:t>
      </w:r>
    </w:p>
    <w:p w14:paraId="3B5E2EA9" w14:textId="77777777" w:rsidR="008C0328" w:rsidRDefault="008C0328" w:rsidP="008C0328">
      <w:r>
        <w:t>Критерии оценки:</w:t>
      </w:r>
    </w:p>
    <w:p w14:paraId="2730DF57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ситуацию.</w:t>
      </w:r>
    </w:p>
    <w:p w14:paraId="18F4CD32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0270C0AC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3A9C413B" w14:textId="77777777" w:rsidR="008C0328" w:rsidRDefault="008C0328" w:rsidP="008C0328">
      <w:pPr>
        <w:jc w:val="both"/>
      </w:pPr>
      <w:r>
        <w:t xml:space="preserve">Оценка "2" ставится, если обучающийся не выполнил объём работ на оценку «3» </w:t>
      </w:r>
    </w:p>
    <w:p w14:paraId="177F3780" w14:textId="77777777" w:rsidR="008C0328" w:rsidRDefault="008C0328" w:rsidP="008C0328">
      <w:pPr>
        <w:pStyle w:val="af4"/>
        <w:tabs>
          <w:tab w:val="left" w:pos="502"/>
        </w:tabs>
        <w:suppressAutoHyphens/>
        <w:ind w:left="0"/>
        <w:jc w:val="both"/>
      </w:pPr>
    </w:p>
    <w:p w14:paraId="0680E36C" w14:textId="77777777" w:rsidR="008C0328" w:rsidRDefault="008C0328" w:rsidP="008C0328">
      <w:pPr>
        <w:rPr>
          <w:u w:val="single"/>
        </w:rPr>
      </w:pPr>
      <w:r>
        <w:rPr>
          <w:b/>
          <w:u w:val="single"/>
        </w:rPr>
        <w:t xml:space="preserve">Тема.1.8 </w:t>
      </w:r>
      <w:r>
        <w:rPr>
          <w:b/>
          <w:color w:val="000000"/>
        </w:rPr>
        <w:t xml:space="preserve"> Фонтан в парке</w:t>
      </w:r>
    </w:p>
    <w:p w14:paraId="19A1695F" w14:textId="77777777" w:rsidR="008C0328" w:rsidRDefault="008C0328" w:rsidP="008C0328">
      <w:r>
        <w:t xml:space="preserve">Задания для практической работы: Лепится фрагмент в масштабе, представляется макет и архитектурная графика, синтезирующая анималистическую скульптуру и архитектуру.     </w:t>
      </w:r>
    </w:p>
    <w:p w14:paraId="605431C2" w14:textId="77777777" w:rsidR="008C0328" w:rsidRDefault="008C0328" w:rsidP="008C0328">
      <w:r>
        <w:t>Критерии оценки:</w:t>
      </w:r>
    </w:p>
    <w:p w14:paraId="1905CDEC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ситуацию.</w:t>
      </w:r>
    </w:p>
    <w:p w14:paraId="0EB9A689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03369A68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60CE49F1" w14:textId="77777777" w:rsidR="008C0328" w:rsidRDefault="008C0328" w:rsidP="008C0328">
      <w:pPr>
        <w:jc w:val="both"/>
      </w:pPr>
      <w:r>
        <w:t xml:space="preserve">Оценка "2" ставится, если обучающийся не выполнил объём работ на оценку «3» </w:t>
      </w:r>
    </w:p>
    <w:p w14:paraId="64F78B4D" w14:textId="77777777" w:rsidR="008C0328" w:rsidRDefault="008C0328" w:rsidP="008C0328">
      <w:pPr>
        <w:rPr>
          <w:u w:val="single"/>
        </w:rPr>
      </w:pPr>
    </w:p>
    <w:p w14:paraId="07A7F745" w14:textId="77777777" w:rsidR="008C0328" w:rsidRDefault="008C0328" w:rsidP="008C0328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>
        <w:rPr>
          <w:b/>
          <w:u w:val="single"/>
        </w:rPr>
        <w:t xml:space="preserve">Тема 1.9 </w:t>
      </w:r>
      <w:r>
        <w:rPr>
          <w:b/>
          <w:color w:val="000000"/>
        </w:rPr>
        <w:t xml:space="preserve"> Портрет по фотографии. Писатель, поэт, композитор или др. (Историческое лицо).</w:t>
      </w:r>
    </w:p>
    <w:p w14:paraId="51C5D3ED" w14:textId="77777777" w:rsidR="008C0328" w:rsidRDefault="008C0328" w:rsidP="008C0328">
      <w:r>
        <w:t xml:space="preserve">Задания для практической работы: Выставляется портрет с портретным сходством с выбранным оригиналом, художественно выразительный и пластически оригинальный.  Передано образное содержание личности портретируемого. </w:t>
      </w:r>
    </w:p>
    <w:p w14:paraId="2D601E57" w14:textId="77777777" w:rsidR="008C0328" w:rsidRDefault="008C0328" w:rsidP="008C0328">
      <w:r>
        <w:t>Критерии оценки:</w:t>
      </w:r>
    </w:p>
    <w:p w14:paraId="5B78B104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ситуацию.</w:t>
      </w:r>
    </w:p>
    <w:p w14:paraId="402BD63F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6CC70906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2AB218BA" w14:textId="77777777" w:rsidR="008C0328" w:rsidRDefault="008C0328" w:rsidP="008C0328">
      <w:pPr>
        <w:jc w:val="both"/>
      </w:pPr>
      <w:r>
        <w:t xml:space="preserve">Оценка "2" ставится, если обучающийся не выполнил объём работ на оценку «3» </w:t>
      </w:r>
    </w:p>
    <w:p w14:paraId="0D6B60A1" w14:textId="77777777" w:rsidR="008C0328" w:rsidRDefault="008C0328" w:rsidP="008C0328"/>
    <w:p w14:paraId="6B66B7C8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rPr>
          <w:b/>
        </w:rPr>
        <w:t xml:space="preserve">Тема 1.10 Мемориальная доска на здании с портретом в рельефе. </w:t>
      </w:r>
      <w:r>
        <w:t>Писатель, поэт, композитор или др. (Историческое лицо).</w:t>
      </w:r>
    </w:p>
    <w:p w14:paraId="5EA575CE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t xml:space="preserve">Задания для практической работы: Выставляется вылепленная мемориальная доска  с портретом. Образное решение,   портретное сходство с выбранным оригиналом, художественно </w:t>
      </w:r>
      <w:proofErr w:type="gramStart"/>
      <w:r>
        <w:t>выразительный</w:t>
      </w:r>
      <w:proofErr w:type="gramEnd"/>
      <w:r>
        <w:t xml:space="preserve"> и пластически оригинальный. Шрифтовая композиция входит в разрабатываемую композицию</w:t>
      </w:r>
      <w:r>
        <w:rPr>
          <w:sz w:val="28"/>
          <w:szCs w:val="28"/>
        </w:rPr>
        <w:t xml:space="preserve"> </w:t>
      </w:r>
      <w:r>
        <w:t xml:space="preserve">Передано образное содержание личности </w:t>
      </w:r>
      <w:proofErr w:type="gramStart"/>
      <w:r>
        <w:t>портретируемого</w:t>
      </w:r>
      <w:proofErr w:type="gramEnd"/>
      <w:r>
        <w:t xml:space="preserve">. </w:t>
      </w:r>
    </w:p>
    <w:p w14:paraId="0CA54D4F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t>Критерии оценки:</w:t>
      </w:r>
    </w:p>
    <w:p w14:paraId="3C9391A3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 эскиз выполнен на отличном профессиональном уровне, подходит в данную архитектурную ситуацию</w:t>
      </w:r>
      <w:proofErr w:type="gramStart"/>
      <w:r>
        <w:t xml:space="preserve"> .</w:t>
      </w:r>
      <w:proofErr w:type="gramEnd"/>
      <w:r>
        <w:t xml:space="preserve"> Образ имеет портретное сходство.</w:t>
      </w:r>
    </w:p>
    <w:p w14:paraId="0446EE10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3027991B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7A296A9C" w14:textId="77777777" w:rsidR="008C0328" w:rsidRDefault="008C0328" w:rsidP="008C0328">
      <w:pPr>
        <w:pStyle w:val="af4"/>
        <w:tabs>
          <w:tab w:val="left" w:pos="0"/>
        </w:tabs>
        <w:suppressAutoHyphens/>
        <w:ind w:left="0"/>
        <w:jc w:val="both"/>
      </w:pPr>
      <w:r>
        <w:t xml:space="preserve">Оценка "2" ставится, если обучающийся не выполнил объём работ на оценку «3» </w:t>
      </w:r>
    </w:p>
    <w:p w14:paraId="21EBDFA8" w14:textId="77777777" w:rsidR="008C0328" w:rsidRDefault="008C0328" w:rsidP="008C0328">
      <w:pPr>
        <w:pStyle w:val="af4"/>
        <w:tabs>
          <w:tab w:val="left" w:pos="502"/>
        </w:tabs>
        <w:suppressAutoHyphens/>
        <w:ind w:left="0"/>
        <w:jc w:val="both"/>
      </w:pPr>
    </w:p>
    <w:p w14:paraId="70EFE29B" w14:textId="77777777" w:rsidR="008C0328" w:rsidRDefault="008C0328" w:rsidP="008C0328">
      <w:pPr>
        <w:rPr>
          <w:b/>
          <w:color w:val="000000"/>
        </w:rPr>
      </w:pPr>
      <w:r>
        <w:rPr>
          <w:u w:val="single"/>
        </w:rPr>
        <w:t xml:space="preserve">Тема 1.11 </w:t>
      </w:r>
      <w:r>
        <w:rPr>
          <w:b/>
          <w:color w:val="000000"/>
        </w:rPr>
        <w:t xml:space="preserve"> Курсовая работа. Авторская скульптура для интерьера, галереи, выставочного зала. </w:t>
      </w:r>
    </w:p>
    <w:p w14:paraId="3DD54573" w14:textId="77777777" w:rsidR="008C0328" w:rsidRDefault="008C0328" w:rsidP="008C0328">
      <w:r>
        <w:t>Задания для практической работы  Практическая часть должна быть представлена скульптурной работой (несколькими работами), выполненной в материале (дерево, камень, керамика, стекло). Работы, сделанные для интерьера или галереи, выставочного зала. К работе необходимо представить материал предварительных разработок выбранной темы: этюды, рабочую модель, графические и пластические  натурные зарисовки.  Письменная  часть курсовой работы состоит из отчёта на 15-20 страниц и презентации.</w:t>
      </w:r>
    </w:p>
    <w:p w14:paraId="39D63168" w14:textId="77777777" w:rsidR="008C0328" w:rsidRDefault="008C0328" w:rsidP="008C0328">
      <w:r>
        <w:t>Критерии оценки:</w:t>
      </w:r>
    </w:p>
    <w:p w14:paraId="69323A72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работы, т.е.  выполнил эскиз композиции, она имеет авторство, креативную идею и законченный вид, работа </w:t>
      </w:r>
      <w:proofErr w:type="gramStart"/>
      <w:r>
        <w:t>переведена в выбранный скульптурный  материал предоставлен</w:t>
      </w:r>
      <w:proofErr w:type="gramEnd"/>
      <w:r>
        <w:t xml:space="preserve"> отчёт и презентация.</w:t>
      </w:r>
    </w:p>
    <w:p w14:paraId="46F9152F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вида.</w:t>
      </w:r>
      <w:r>
        <w:tab/>
      </w:r>
    </w:p>
    <w:p w14:paraId="5CAE89E2" w14:textId="77777777" w:rsidR="008C0328" w:rsidRDefault="008C0328" w:rsidP="008C0328">
      <w:pPr>
        <w:jc w:val="both"/>
      </w:pPr>
      <w:r>
        <w:t>Оценка "3" ставится, если обучающийся допустил какую либо из ошибок: взял не точно пропорциональные соотношения скульптуры, не отразил замысел композиции.</w:t>
      </w:r>
    </w:p>
    <w:p w14:paraId="2EEC8CD4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43E35FCE" w14:textId="77777777" w:rsidR="008C0328" w:rsidRDefault="008C0328" w:rsidP="008C0328">
      <w:pPr>
        <w:rPr>
          <w:u w:val="single"/>
        </w:rPr>
      </w:pPr>
    </w:p>
    <w:p w14:paraId="04DF43EC" w14:textId="77777777" w:rsidR="008C0328" w:rsidRDefault="008C0328" w:rsidP="008C0328">
      <w:pPr>
        <w:rPr>
          <w:b/>
          <w:color w:val="000000"/>
        </w:rPr>
      </w:pPr>
      <w:r>
        <w:rPr>
          <w:b/>
          <w:u w:val="single"/>
        </w:rPr>
        <w:t xml:space="preserve">Тема 1.12 </w:t>
      </w:r>
      <w:r>
        <w:rPr>
          <w:b/>
          <w:color w:val="000000"/>
        </w:rPr>
        <w:t xml:space="preserve"> Памятник в городской среде.</w:t>
      </w:r>
    </w:p>
    <w:p w14:paraId="043D5F4C" w14:textId="77777777" w:rsidR="008C0328" w:rsidRDefault="008C0328" w:rsidP="008C0328">
      <w:r>
        <w:t xml:space="preserve">Задания для практической работы:  Лепится фрагмент в масштабе, представляется макет и архитектурная графика, синтезирующая скульптуру и архитектуру.       </w:t>
      </w:r>
    </w:p>
    <w:p w14:paraId="417DA0AE" w14:textId="77777777" w:rsidR="008C0328" w:rsidRDefault="008C0328" w:rsidP="008C0328">
      <w:r>
        <w:t>Критерии оценки:</w:t>
      </w:r>
    </w:p>
    <w:p w14:paraId="0B8A0449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сделал макет, эскиз композиции в масштабе, архитектурную графику. Эскиз выполнен на отличном профессиональном уровне, подходит в данную архитектурную ситуацию.</w:t>
      </w:r>
    </w:p>
    <w:p w14:paraId="48D32C87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 графику или макет.</w:t>
      </w:r>
      <w:r>
        <w:tab/>
      </w:r>
    </w:p>
    <w:p w14:paraId="685FFFDF" w14:textId="77777777" w:rsidR="008C0328" w:rsidRDefault="008C0328" w:rsidP="008C0328">
      <w:pPr>
        <w:jc w:val="both"/>
      </w:pPr>
      <w:r>
        <w:t xml:space="preserve">Оценка "3" ставится, если обучающийся допустил какую либо из ошибок: взял не точно пропорциональные соотношения скульптуры и архитектурной ситуации, не отразил замысел композиции, </w:t>
      </w:r>
    </w:p>
    <w:p w14:paraId="45E7FD21" w14:textId="77777777" w:rsidR="008C0328" w:rsidRDefault="008C0328" w:rsidP="008C0328">
      <w:pPr>
        <w:jc w:val="both"/>
      </w:pPr>
      <w:r>
        <w:t xml:space="preserve">Оценка "2" ставится, если обучающийся не выполнил объём работ на оценку «3» </w:t>
      </w:r>
    </w:p>
    <w:p w14:paraId="6FE6C323" w14:textId="77777777" w:rsidR="008C0328" w:rsidRDefault="008C0328" w:rsidP="008C0328">
      <w:pPr>
        <w:rPr>
          <w:u w:val="single"/>
        </w:rPr>
      </w:pPr>
    </w:p>
    <w:p w14:paraId="02D901FE" w14:textId="77777777" w:rsidR="008C0328" w:rsidRDefault="008C0328" w:rsidP="008C0328">
      <w:pPr>
        <w:jc w:val="both"/>
        <w:rPr>
          <w:i/>
        </w:rPr>
      </w:pPr>
    </w:p>
    <w:p w14:paraId="5A2E0C84" w14:textId="77777777" w:rsidR="008C0328" w:rsidRDefault="008C0328" w:rsidP="008C0328">
      <w:pPr>
        <w:jc w:val="both"/>
      </w:pPr>
    </w:p>
    <w:p w14:paraId="33A31A58" w14:textId="77777777" w:rsidR="008C0328" w:rsidRDefault="008C0328" w:rsidP="008C0328">
      <w:r>
        <w:rPr>
          <w:b/>
          <w:sz w:val="28"/>
        </w:rPr>
        <w:t>Раздел 2.  Мастерство скульптурной обработки материалов</w:t>
      </w:r>
    </w:p>
    <w:p w14:paraId="13366C27" w14:textId="77777777" w:rsidR="008C0328" w:rsidRDefault="008C0328" w:rsidP="008C0328">
      <w:r>
        <w:rPr>
          <w:b/>
          <w:u w:val="single"/>
        </w:rPr>
        <w:t xml:space="preserve">Тема 2.1 </w:t>
      </w:r>
      <w:r>
        <w:rPr>
          <w:b/>
        </w:rPr>
        <w:t xml:space="preserve">   2 семестр  </w:t>
      </w:r>
      <w:proofErr w:type="spellStart"/>
      <w:r>
        <w:t>Гипсо</w:t>
      </w:r>
      <w:proofErr w:type="spellEnd"/>
      <w:r>
        <w:t>-модельные работы из гипса. Изучение изготовления формы из гипса с рельефа.</w:t>
      </w:r>
    </w:p>
    <w:p w14:paraId="29DFC0E7" w14:textId="77777777" w:rsidR="008C0328" w:rsidRDefault="008C0328" w:rsidP="008C0328">
      <w:pPr>
        <w:rPr>
          <w:color w:val="000000"/>
        </w:rPr>
      </w:pPr>
      <w:r>
        <w:t>Задания для практической работы: Представляется форма, снятая со скульптурного рельефа и отливок из гипса. ( 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</w:r>
    </w:p>
    <w:p w14:paraId="07F82242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работы,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 сделал форму для перевода в материал. </w:t>
      </w:r>
    </w:p>
    <w:p w14:paraId="5546E444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1BAFD794" w14:textId="77777777" w:rsidR="008C0328" w:rsidRDefault="008C0328" w:rsidP="008C0328">
      <w:pPr>
        <w:jc w:val="both"/>
      </w:pPr>
      <w:r>
        <w:t>Оценка "3" ставится, если обучающийся допустил ряд ошибок.</w:t>
      </w:r>
    </w:p>
    <w:p w14:paraId="43EDF832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1B576F2E" w14:textId="77777777" w:rsidR="008C0328" w:rsidRDefault="008C0328" w:rsidP="008C0328">
      <w:pPr>
        <w:rPr>
          <w:b/>
          <w:u w:val="single"/>
        </w:rPr>
      </w:pPr>
      <w:r>
        <w:rPr>
          <w:b/>
          <w:u w:val="single"/>
        </w:rPr>
        <w:t>Тема 2.2 Изучение изготовления черновой формы из гипса с круглой скульптуры.</w:t>
      </w:r>
    </w:p>
    <w:p w14:paraId="04510976" w14:textId="77777777" w:rsidR="008C0328" w:rsidRDefault="008C0328" w:rsidP="008C0328">
      <w:r>
        <w:t>Задания для практической работы:  Изучение изготовления форм из гипса снятие формы с круглой скульптуры и литьё в форму (черновая форма). ( Технология разделения модели  на куски формы</w:t>
      </w:r>
      <w:proofErr w:type="gramStart"/>
      <w:r>
        <w:t xml:space="preserve"> ,</w:t>
      </w:r>
      <w:proofErr w:type="gramEnd"/>
      <w:r>
        <w:t xml:space="preserve"> изготовление формы, промазывание смазкой, , заливка модели, снятие формы).</w:t>
      </w:r>
    </w:p>
    <w:p w14:paraId="33E4ADDD" w14:textId="77777777" w:rsidR="008C0328" w:rsidRDefault="008C0328" w:rsidP="008C0328">
      <w:r>
        <w:t xml:space="preserve">Оценка "5" ставится, если обучающийся: точно выполнил объём работы,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, сделал черновую форму с круглой скульптуры и отливку в гипсе. </w:t>
      </w:r>
    </w:p>
    <w:p w14:paraId="66EEC163" w14:textId="77777777" w:rsidR="008C0328" w:rsidRDefault="008C0328" w:rsidP="008C0328"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707DE574" w14:textId="77777777" w:rsidR="008C0328" w:rsidRDefault="008C0328" w:rsidP="008C0328">
      <w:r>
        <w:t>Оценка "3" ставится, если обучающийся допустил ряд ошибок.</w:t>
      </w:r>
    </w:p>
    <w:p w14:paraId="28D881F6" w14:textId="77777777" w:rsidR="008C0328" w:rsidRDefault="008C0328" w:rsidP="008C0328">
      <w:r>
        <w:t>Оценка "2" ставится, если обучающийся не выполнил объём работ на оценку «3»</w:t>
      </w:r>
    </w:p>
    <w:p w14:paraId="14FE86B9" w14:textId="77777777" w:rsidR="008C0328" w:rsidRDefault="008C0328" w:rsidP="008C0328">
      <w:pPr>
        <w:rPr>
          <w:b/>
          <w:u w:val="single"/>
        </w:rPr>
      </w:pPr>
      <w:r>
        <w:rPr>
          <w:b/>
          <w:u w:val="single"/>
        </w:rPr>
        <w:t>Тема 2.3 Изучение изготовления кусковой многоразовой формы из гипса с круглой скульптуры.</w:t>
      </w:r>
    </w:p>
    <w:p w14:paraId="03831E35" w14:textId="77777777" w:rsidR="008C0328" w:rsidRDefault="008C0328" w:rsidP="008C0328">
      <w:r>
        <w:t>Задания для практической работы: Изучение изготовления кусковой формы из гипса. Технология разделения модели  на куски формы, снятие кусковой многоразовой формы с круглой скульптуры, создание кожуха и литьё в форму (кусковая форма)</w:t>
      </w:r>
    </w:p>
    <w:p w14:paraId="582A972B" w14:textId="77777777" w:rsidR="008C0328" w:rsidRDefault="008C0328" w:rsidP="008C0328">
      <w:r>
        <w:t xml:space="preserve">Оценка "5" ставится, если обучающийся: точно выполнил объём работы,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, сделал кусковую многоразовую форму с круглой скульптуры и отливку в гипсе. </w:t>
      </w:r>
    </w:p>
    <w:p w14:paraId="74F62422" w14:textId="77777777" w:rsidR="008C0328" w:rsidRDefault="008C0328" w:rsidP="008C0328"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21D5328D" w14:textId="77777777" w:rsidR="008C0328" w:rsidRDefault="008C0328" w:rsidP="008C0328">
      <w:r>
        <w:t>Оценка "3" ставится, если обучающийся допустил ряд ошибок.</w:t>
      </w:r>
    </w:p>
    <w:p w14:paraId="0B010AFD" w14:textId="77777777" w:rsidR="008C0328" w:rsidRDefault="008C0328" w:rsidP="008C0328">
      <w:r>
        <w:t>Оценка "2" ставится, если обучающийся не выполнил объём работ на оценку «3»</w:t>
      </w:r>
    </w:p>
    <w:p w14:paraId="420F557D" w14:textId="77777777" w:rsidR="008C0328" w:rsidRDefault="008C0328" w:rsidP="008C0328">
      <w:pPr>
        <w:rPr>
          <w:color w:val="000000"/>
        </w:rPr>
      </w:pPr>
      <w:r>
        <w:rPr>
          <w:b/>
        </w:rPr>
        <w:t xml:space="preserve">3 семестр  </w:t>
      </w:r>
      <w:r>
        <w:rPr>
          <w:color w:val="000000"/>
        </w:rPr>
        <w:t xml:space="preserve">Рельеф на  анималистическую тему  в дереве. </w:t>
      </w:r>
    </w:p>
    <w:p w14:paraId="614F847C" w14:textId="77777777" w:rsidR="008C0328" w:rsidRDefault="008C0328" w:rsidP="008C0328">
      <w:pPr>
        <w:rPr>
          <w:color w:val="000000"/>
        </w:rPr>
      </w:pPr>
      <w:r>
        <w:rPr>
          <w:color w:val="000000"/>
        </w:rPr>
        <w:t xml:space="preserve"> </w:t>
      </w:r>
      <w:r>
        <w:rPr>
          <w:b/>
          <w:u w:val="single"/>
        </w:rPr>
        <w:t xml:space="preserve">Тема 2 .4,2.5, 2.6 </w:t>
      </w:r>
      <w:r>
        <w:rPr>
          <w:b/>
        </w:rPr>
        <w:t xml:space="preserve"> </w:t>
      </w:r>
      <w:r>
        <w:rPr>
          <w:b/>
          <w:u w:val="single"/>
        </w:rPr>
        <w:t>Создание  рельефа  на    анималистическую тему.</w:t>
      </w:r>
    </w:p>
    <w:p w14:paraId="429A6E5A" w14:textId="77777777" w:rsidR="008C0328" w:rsidRDefault="008C0328" w:rsidP="008C0328">
      <w:r>
        <w:t>Задания для практической работы</w:t>
      </w:r>
      <w:proofErr w:type="gramStart"/>
      <w:r>
        <w:t xml:space="preserve"> :</w:t>
      </w:r>
      <w:proofErr w:type="gramEnd"/>
      <w:r>
        <w:t xml:space="preserve">  Создание эскиза рельефа на  анималистическую тему  в дереве.  Изучение возможностей использования материала дерево для создания скульптурного рельефа. Создание картона в натуральный размер. Подготовка эскиза. </w:t>
      </w:r>
      <w:proofErr w:type="spellStart"/>
      <w:r>
        <w:t>Отрисовка</w:t>
      </w:r>
      <w:proofErr w:type="spellEnd"/>
      <w:r>
        <w:t xml:space="preserve"> в размер, создание картона. Перевод на дерево рисунка.</w:t>
      </w:r>
    </w:p>
    <w:p w14:paraId="39883C5A" w14:textId="77777777" w:rsidR="008C0328" w:rsidRDefault="008C0328" w:rsidP="008C0328">
      <w:r>
        <w:t>Выбирание фона инструментами по дереву. Резьба в дереве.</w:t>
      </w:r>
      <w:proofErr w:type="gramStart"/>
      <w:r>
        <w:t xml:space="preserve"> .</w:t>
      </w:r>
      <w:proofErr w:type="gramEnd"/>
      <w:r>
        <w:t xml:space="preserve"> Моделировка формы рельефного изображения в дереве. </w:t>
      </w:r>
      <w:proofErr w:type="spellStart"/>
      <w:r>
        <w:t>Обрубовка</w:t>
      </w:r>
      <w:proofErr w:type="spellEnd"/>
      <w:r>
        <w:t xml:space="preserve"> лишней массы, уточнение деталей. Работа над поверхностью, фактурой. Тонировка или покраска готового рельефа.</w:t>
      </w:r>
    </w:p>
    <w:p w14:paraId="3A801160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работы,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 сделал по собственному эскизу рельеф в дереве: выбрал фон на достаточную глубину, уверенная моделировка формы рельефа, законченная поверхность.</w:t>
      </w:r>
    </w:p>
    <w:p w14:paraId="5E27710E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2A29167B" w14:textId="77777777" w:rsidR="008C0328" w:rsidRDefault="008C0328" w:rsidP="008C0328">
      <w:pPr>
        <w:jc w:val="both"/>
      </w:pPr>
      <w:r>
        <w:t>Оценка "3" ставится, если обучающийся допустил ряд ошибок.</w:t>
      </w:r>
    </w:p>
    <w:p w14:paraId="055031D9" w14:textId="77777777" w:rsidR="008C0328" w:rsidRDefault="008C0328" w:rsidP="008C0328">
      <w:r>
        <w:t>Оценка "2" ставится, если обучающийся не выполнил объём работ на оценку «3</w:t>
      </w:r>
    </w:p>
    <w:p w14:paraId="7094F80B" w14:textId="77777777" w:rsidR="008C0328" w:rsidRDefault="008C0328" w:rsidP="008C0328">
      <w:pPr>
        <w:rPr>
          <w:b/>
        </w:rPr>
      </w:pPr>
      <w:r>
        <w:rPr>
          <w:b/>
        </w:rPr>
        <w:t xml:space="preserve">4 семестр     </w:t>
      </w:r>
      <w:r>
        <w:rPr>
          <w:b/>
          <w:color w:val="000000"/>
        </w:rPr>
        <w:t>Круглая анималистическая  скульптура в дереве</w:t>
      </w:r>
      <w:r>
        <w:rPr>
          <w:b/>
        </w:rPr>
        <w:t xml:space="preserve"> </w:t>
      </w:r>
    </w:p>
    <w:p w14:paraId="1DFCB044" w14:textId="77777777" w:rsidR="008C0328" w:rsidRDefault="008C0328" w:rsidP="008C0328">
      <w:pPr>
        <w:rPr>
          <w:b/>
        </w:rPr>
      </w:pPr>
      <w:r>
        <w:rPr>
          <w:b/>
          <w:u w:val="single"/>
        </w:rPr>
        <w:t>Тема 2.7, 2.8, 2.9   Создание  круглой анималистической  скульптуры в дереве</w:t>
      </w:r>
    </w:p>
    <w:p w14:paraId="0202D455" w14:textId="77777777" w:rsidR="008C0328" w:rsidRDefault="008C0328" w:rsidP="008C0328">
      <w:r>
        <w:t xml:space="preserve">Задания для практической работы:  Создание эскиза круглой анималистической  скульптуры в дереве.  Утверждение эскиза. Лепка в размер модели композиции. </w:t>
      </w:r>
      <w:proofErr w:type="spellStart"/>
      <w:r>
        <w:t>Обрубовка</w:t>
      </w:r>
      <w:proofErr w:type="spellEnd"/>
      <w:r>
        <w:t xml:space="preserve"> в дереве по профилям. </w:t>
      </w:r>
      <w:proofErr w:type="spellStart"/>
      <w:r>
        <w:t>Обрубовка</w:t>
      </w:r>
      <w:proofErr w:type="spellEnd"/>
      <w:r>
        <w:t xml:space="preserve"> формы спереди и сзади по контуру. Уточнение пропорций визуально. Проработка деталей. Обобщение. Шлифовка. Декорирование поверхности, тонировка.</w:t>
      </w:r>
    </w:p>
    <w:p w14:paraId="41987A20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работы,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 сделал по собственному эскизу круглую скульптуру в дереве: соблюдая </w:t>
      </w:r>
      <w:proofErr w:type="spellStart"/>
      <w:r>
        <w:t>этапность</w:t>
      </w:r>
      <w:proofErr w:type="spellEnd"/>
      <w:r>
        <w:t xml:space="preserve"> выполнения работ вырубил из дерева авторскую скульптуру, уверенно промоделировал форму. поверхность имеет законченный вид. </w:t>
      </w:r>
    </w:p>
    <w:p w14:paraId="1191EEC7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268207E9" w14:textId="77777777" w:rsidR="008C0328" w:rsidRDefault="008C0328" w:rsidP="008C0328">
      <w:pPr>
        <w:jc w:val="both"/>
      </w:pPr>
      <w:r>
        <w:t>Оценка "3" ставится, если обучающийся допустил ряд ошибок.</w:t>
      </w:r>
    </w:p>
    <w:p w14:paraId="65763149" w14:textId="77777777" w:rsidR="008C0328" w:rsidRDefault="008C0328" w:rsidP="008C0328">
      <w:pPr>
        <w:rPr>
          <w:color w:val="000000"/>
        </w:rPr>
      </w:pPr>
      <w:r>
        <w:t>Оценка "2" ставится, если обучающийся не выполнил объём работ на оценку «3</w:t>
      </w:r>
    </w:p>
    <w:p w14:paraId="024DADD7" w14:textId="77777777" w:rsidR="008C0328" w:rsidRDefault="008C0328" w:rsidP="008C0328">
      <w:pPr>
        <w:rPr>
          <w:b/>
          <w:u w:val="single"/>
        </w:rPr>
      </w:pPr>
    </w:p>
    <w:p w14:paraId="7912CF4B" w14:textId="77777777" w:rsidR="008C0328" w:rsidRDefault="008C0328" w:rsidP="008C0328">
      <w:pPr>
        <w:rPr>
          <w:b/>
          <w:u w:val="single"/>
        </w:rPr>
      </w:pPr>
      <w:r>
        <w:rPr>
          <w:b/>
        </w:rPr>
        <w:t xml:space="preserve">  5 </w:t>
      </w:r>
      <w:r>
        <w:rPr>
          <w:b/>
          <w:u w:val="single"/>
        </w:rPr>
        <w:t>семестр  Освоение мастерства изготовления рельефной скульптуры из камня.</w:t>
      </w:r>
    </w:p>
    <w:p w14:paraId="61A7674F" w14:textId="77777777" w:rsidR="008C0328" w:rsidRDefault="008C0328" w:rsidP="008C0328">
      <w:pPr>
        <w:rPr>
          <w:b/>
          <w:color w:val="000000"/>
          <w:u w:val="single"/>
        </w:rPr>
      </w:pPr>
      <w:r>
        <w:rPr>
          <w:b/>
          <w:u w:val="single"/>
        </w:rPr>
        <w:t>Тема 2.10</w:t>
      </w:r>
      <w:r>
        <w:rPr>
          <w:b/>
          <w:color w:val="000000"/>
          <w:u w:val="single"/>
        </w:rPr>
        <w:t>, 2.11, 2.12  Рельеф  в камне</w:t>
      </w:r>
    </w:p>
    <w:p w14:paraId="6E33243A" w14:textId="77777777" w:rsidR="008C0328" w:rsidRDefault="008C0328" w:rsidP="008C0328">
      <w:r>
        <w:t xml:space="preserve">Задания для практической работы Сбор подготовительного материала. Работа в библиотеке, музее. Рельеф из камня (копия) Изучение возможностей использования материала мрамор или известняк для создания скульптурного рельефа. Выбирание фона. Проработка деталей рельефа в камне. </w:t>
      </w:r>
    </w:p>
    <w:p w14:paraId="3B01BFCE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работы, </w:t>
      </w:r>
      <w:proofErr w:type="spellStart"/>
      <w:r>
        <w:t>т.е</w:t>
      </w:r>
      <w:proofErr w:type="spellEnd"/>
      <w:r>
        <w:t xml:space="preserve"> копию рельефа в камне: выбрал фон на достаточную глубину, уверенно промоделировал форму рельефа. Поверхность имеет законченный вид.</w:t>
      </w:r>
    </w:p>
    <w:p w14:paraId="4D2809B1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1408AC90" w14:textId="77777777" w:rsidR="008C0328" w:rsidRDefault="008C0328" w:rsidP="008C0328">
      <w:pPr>
        <w:jc w:val="both"/>
      </w:pPr>
      <w:r>
        <w:t>Оценка "3" ставится, если обучающийся допустил ряд ошибок.</w:t>
      </w:r>
    </w:p>
    <w:p w14:paraId="2BD0BAF3" w14:textId="77777777" w:rsidR="008C0328" w:rsidRDefault="008C0328" w:rsidP="008C0328">
      <w:pPr>
        <w:rPr>
          <w:color w:val="000000"/>
        </w:rPr>
      </w:pPr>
      <w:r>
        <w:t>Оценка "2" ставится, если обучающийся не выполнил объём работ на оценку «3</w:t>
      </w:r>
    </w:p>
    <w:p w14:paraId="01A0BD52" w14:textId="77777777" w:rsidR="008C0328" w:rsidRDefault="008C0328" w:rsidP="008C0328">
      <w:pPr>
        <w:rPr>
          <w:color w:val="000000"/>
          <w:u w:val="single"/>
        </w:rPr>
      </w:pPr>
    </w:p>
    <w:p w14:paraId="0E8B9961" w14:textId="77777777" w:rsidR="008C0328" w:rsidRDefault="008C0328" w:rsidP="008C0328">
      <w:pPr>
        <w:rPr>
          <w:b/>
          <w:u w:val="single"/>
        </w:rPr>
      </w:pPr>
      <w:r>
        <w:rPr>
          <w:b/>
          <w:u w:val="single"/>
        </w:rPr>
        <w:t>6 семестр  Освоение мастерства изготовления круглой скульптуры из камня.</w:t>
      </w:r>
    </w:p>
    <w:p w14:paraId="1C87E69F" w14:textId="77777777" w:rsidR="008C0328" w:rsidRDefault="008C0328" w:rsidP="008C0328">
      <w:pPr>
        <w:rPr>
          <w:b/>
          <w:u w:val="single"/>
        </w:rPr>
      </w:pPr>
      <w:r>
        <w:rPr>
          <w:b/>
          <w:u w:val="single"/>
        </w:rPr>
        <w:t xml:space="preserve"> Тема 2.13,2.14, 2.15.    </w:t>
      </w:r>
      <w:r>
        <w:rPr>
          <w:b/>
          <w:color w:val="000000"/>
          <w:u w:val="single"/>
        </w:rPr>
        <w:t xml:space="preserve">Круглая скульптура в камне </w:t>
      </w:r>
      <w:r>
        <w:rPr>
          <w:b/>
          <w:u w:val="single"/>
        </w:rPr>
        <w:t xml:space="preserve"> </w:t>
      </w:r>
    </w:p>
    <w:p w14:paraId="24A73293" w14:textId="77777777" w:rsidR="008C0328" w:rsidRDefault="008C0328" w:rsidP="008C0328">
      <w:r>
        <w:t xml:space="preserve">Задания для практической работы:  Сбор подготовительного материала. Работа в библиотеке, музее. Выполнение </w:t>
      </w:r>
      <w:proofErr w:type="spellStart"/>
      <w:r>
        <w:t>форэскизов</w:t>
      </w:r>
      <w:proofErr w:type="spellEnd"/>
      <w:r>
        <w:t xml:space="preserve"> (зарисовки в музее, библиотеке), эскизов.</w:t>
      </w:r>
    </w:p>
    <w:p w14:paraId="3D4BF434" w14:textId="77777777" w:rsidR="008C0328" w:rsidRDefault="008C0328" w:rsidP="008C0328">
      <w:r>
        <w:t xml:space="preserve">Лепка. Уточнение деталей. Обобщение. Завершение работы с моделью. Круглая скульптура в камне. Изучение возможностей использования материала мрамор или известняк для создания круглой скульптуры. </w:t>
      </w:r>
      <w:proofErr w:type="spellStart"/>
      <w:r>
        <w:t>Обрубовка</w:t>
      </w:r>
      <w:proofErr w:type="spellEnd"/>
      <w:r>
        <w:t xml:space="preserve"> по профилям в камне. </w:t>
      </w:r>
      <w:proofErr w:type="spellStart"/>
      <w:r>
        <w:t>Обрубовка</w:t>
      </w:r>
      <w:proofErr w:type="spellEnd"/>
      <w:r>
        <w:t xml:space="preserve"> формы спереди и сзади по контуру. Уточнение пропорций визуально. Проработка деталей. Обобщение. Шлифовка. Декорирование поверхности.</w:t>
      </w:r>
    </w:p>
    <w:p w14:paraId="25E432F7" w14:textId="77777777" w:rsidR="008C0328" w:rsidRDefault="008C0328" w:rsidP="008C0328">
      <w:pPr>
        <w:jc w:val="both"/>
      </w:pPr>
      <w:r>
        <w:t xml:space="preserve">Оценка "5" ставится, если обучающийся: точно выполнил объём работы,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 сделал по собственному эскизу круглую скульптуру в камне: соблюдая </w:t>
      </w:r>
      <w:proofErr w:type="spellStart"/>
      <w:r>
        <w:t>этапность</w:t>
      </w:r>
      <w:proofErr w:type="spellEnd"/>
      <w:r>
        <w:t xml:space="preserve"> выполнения работ, вырубил из камня авторскую скульптуру, уверенно промоделировал форму. поверхность закончена. </w:t>
      </w:r>
    </w:p>
    <w:p w14:paraId="3E83F536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справился с какой либо одной из задач.</w:t>
      </w:r>
      <w:r>
        <w:tab/>
      </w:r>
    </w:p>
    <w:p w14:paraId="6762FD65" w14:textId="77777777" w:rsidR="008C0328" w:rsidRDefault="008C0328" w:rsidP="008C0328">
      <w:pPr>
        <w:jc w:val="both"/>
      </w:pPr>
      <w:r>
        <w:t>Оценка "3" ставится, если обучающийся допустил ряд ошибок.</w:t>
      </w:r>
    </w:p>
    <w:p w14:paraId="5B9FF14B" w14:textId="77777777" w:rsidR="008C0328" w:rsidRDefault="008C0328" w:rsidP="008C0328">
      <w:pPr>
        <w:rPr>
          <w:color w:val="000000"/>
        </w:rPr>
      </w:pPr>
      <w:r>
        <w:t>Оценка "2" ставится, если обучающийся не выполнил объём работ на оценку «3</w:t>
      </w:r>
    </w:p>
    <w:p w14:paraId="21F8AFC7" w14:textId="77777777" w:rsidR="008C0328" w:rsidRDefault="008C0328" w:rsidP="008C0328"/>
    <w:p w14:paraId="5C7C1D7D" w14:textId="77777777" w:rsidR="008C0328" w:rsidRDefault="008C0328" w:rsidP="008C0328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>
        <w:rPr>
          <w:b/>
        </w:rPr>
        <w:t xml:space="preserve">7 семестр  </w:t>
      </w:r>
      <w:r>
        <w:rPr>
          <w:color w:val="000000"/>
        </w:rPr>
        <w:t>Курсовая работа</w:t>
      </w:r>
      <w:r>
        <w:rPr>
          <w:b/>
          <w:u w:val="single"/>
        </w:rPr>
        <w:t xml:space="preserve"> </w:t>
      </w:r>
    </w:p>
    <w:p w14:paraId="20842718" w14:textId="77777777" w:rsidR="008C0328" w:rsidRDefault="008C0328" w:rsidP="008C032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u w:val="single"/>
        </w:rPr>
        <w:t>Тема 2.16</w:t>
      </w:r>
      <w:r>
        <w:rPr>
          <w:color w:val="000000"/>
        </w:rPr>
        <w:t>. . Авторская скульптура для интерьера, галереи, выставочного зала в материале</w:t>
      </w:r>
    </w:p>
    <w:p w14:paraId="08DC7FAA" w14:textId="77777777" w:rsidR="008C0328" w:rsidRDefault="008C0328" w:rsidP="008C0328">
      <w:r>
        <w:t xml:space="preserve">Задания для практической работы:  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</w:t>
      </w:r>
    </w:p>
    <w:p w14:paraId="0E1A5C3A" w14:textId="77777777" w:rsidR="008C0328" w:rsidRDefault="008C0328" w:rsidP="008C0328">
      <w:r>
        <w:t>Критерии оценки:</w:t>
      </w:r>
    </w:p>
    <w:p w14:paraId="2450CAC7" w14:textId="77777777" w:rsidR="008C0328" w:rsidRDefault="008C0328" w:rsidP="008C0328">
      <w:pPr>
        <w:jc w:val="both"/>
      </w:pPr>
      <w:r>
        <w:t>Оценка "5" ставится, если обучающийся: точно выполнил объём работы, т.е.  выполнил эскиз композиции, она имеет авторство, креативную идею и законченный вид. Работа переведена в один из скульптурных материалов.</w:t>
      </w:r>
    </w:p>
    <w:p w14:paraId="4A80067D" w14:textId="77777777" w:rsidR="008C0328" w:rsidRDefault="008C0328" w:rsidP="008C0328">
      <w:pPr>
        <w:jc w:val="both"/>
      </w:pPr>
      <w:r>
        <w:t>Оценка "4" ставится, если учащийся выполнил работу полностью, но не успел довести до законченного вида.</w:t>
      </w:r>
      <w:r>
        <w:tab/>
      </w:r>
    </w:p>
    <w:p w14:paraId="2C85CD37" w14:textId="77777777" w:rsidR="008C0328" w:rsidRDefault="008C0328" w:rsidP="008C0328">
      <w:pPr>
        <w:jc w:val="both"/>
      </w:pPr>
      <w:r>
        <w:t>Оценка "3" ставится, если обучающийся допустил какую либо из ошибок: взял не точно пропорциональные соотношения скульптуры, не отразил замысел композиции.</w:t>
      </w:r>
    </w:p>
    <w:p w14:paraId="241E8EB9" w14:textId="77777777" w:rsidR="008C0328" w:rsidRDefault="008C0328" w:rsidP="008C0328">
      <w:pPr>
        <w:jc w:val="both"/>
      </w:pPr>
      <w:r>
        <w:t>Оценка "2" ставится, если обучающийся не выполнил объём работ на оценку «3»</w:t>
      </w:r>
    </w:p>
    <w:p w14:paraId="43561D95" w14:textId="77777777" w:rsidR="008C0328" w:rsidRDefault="008C0328" w:rsidP="008C0328"/>
    <w:p w14:paraId="59B9B6D1" w14:textId="77777777" w:rsidR="008C0328" w:rsidRDefault="008C0328" w:rsidP="008C0328">
      <w:pPr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pacing w:val="-1"/>
          <w:sz w:val="28"/>
          <w:szCs w:val="28"/>
        </w:rPr>
        <w:t>2. Комплект оценочных средств для промежуточной аттестации</w:t>
      </w:r>
    </w:p>
    <w:p w14:paraId="44A75A06" w14:textId="77777777" w:rsidR="008C0328" w:rsidRDefault="008C0328" w:rsidP="008C0328">
      <w:pPr>
        <w:jc w:val="center"/>
        <w:rPr>
          <w:b/>
          <w:sz w:val="28"/>
        </w:rPr>
      </w:pPr>
    </w:p>
    <w:p w14:paraId="633579CF" w14:textId="77777777" w:rsidR="008C0328" w:rsidRDefault="008C0328" w:rsidP="008C032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158EEE0B" w14:textId="77777777" w:rsidR="008C0328" w:rsidRDefault="008C0328" w:rsidP="008C03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14:paraId="274EC86E" w14:textId="77777777" w:rsidR="008C0328" w:rsidRDefault="008C0328" w:rsidP="008C03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146BF2CA" w14:textId="77777777" w:rsidR="008C0328" w:rsidRDefault="008C0328" w:rsidP="008C03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0C4DE629" w14:textId="77777777" w:rsidR="008C0328" w:rsidRDefault="008C0328" w:rsidP="008C03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23835DE8" w14:textId="77777777" w:rsidR="008C0328" w:rsidRDefault="008C0328" w:rsidP="008C03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выявления  уровня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01B64ACD" w14:textId="77777777" w:rsidR="008C0328" w:rsidRDefault="008C0328" w:rsidP="008C032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14:paraId="496052D2" w14:textId="77777777" w:rsidR="008C0328" w:rsidRDefault="008C0328" w:rsidP="008C032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rPr>
          <w:sz w:val="28"/>
          <w:szCs w:val="28"/>
        </w:rPr>
        <w:t>практичекие</w:t>
      </w:r>
      <w:proofErr w:type="spellEnd"/>
      <w:r>
        <w:rPr>
          <w:sz w:val="28"/>
          <w:szCs w:val="28"/>
        </w:rPr>
        <w:t xml:space="preserve"> задания).</w:t>
      </w:r>
    </w:p>
    <w:p w14:paraId="0F560C8C" w14:textId="77777777" w:rsidR="008C0328" w:rsidRDefault="008C0328" w:rsidP="008C032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732C218F" w14:textId="77777777" w:rsidR="008C0328" w:rsidRDefault="008C0328" w:rsidP="008C03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F106ED2" w14:textId="77777777" w:rsidR="008C0328" w:rsidRDefault="008C0328" w:rsidP="008C0328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Критерии оценки знаний студентов</w:t>
      </w:r>
    </w:p>
    <w:p w14:paraId="34786281" w14:textId="77777777" w:rsidR="008C0328" w:rsidRDefault="008C0328" w:rsidP="008C0328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(пороговый уровень </w:t>
      </w:r>
      <w:proofErr w:type="spellStart"/>
      <w:r>
        <w:rPr>
          <w:rFonts w:eastAsia="Calibri"/>
          <w:b/>
          <w:bCs/>
        </w:rPr>
        <w:t>сформированности</w:t>
      </w:r>
      <w:proofErr w:type="spellEnd"/>
      <w:r>
        <w:rPr>
          <w:rFonts w:eastAsia="Calibri"/>
          <w:b/>
          <w:bCs/>
        </w:rPr>
        <w:t xml:space="preserve"> компетенций)</w:t>
      </w:r>
    </w:p>
    <w:p w14:paraId="0967BE37" w14:textId="77777777" w:rsidR="008C0328" w:rsidRDefault="008C0328" w:rsidP="008C0328">
      <w:pPr>
        <w:jc w:val="center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30"/>
      </w:tblGrid>
      <w:tr w:rsidR="008C0328" w14:paraId="28A0EACE" w14:textId="77777777" w:rsidTr="008C032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052A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1D82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Показатели оценивания компетенций</w:t>
            </w:r>
          </w:p>
        </w:tc>
      </w:tr>
      <w:tr w:rsidR="008C0328" w14:paraId="4E71764E" w14:textId="77777777" w:rsidTr="008C032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ADDD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C6A2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537F1C67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владеет на высококвалифицированном уровне системой понятий.</w:t>
            </w:r>
          </w:p>
        </w:tc>
      </w:tr>
      <w:tr w:rsidR="008C0328" w14:paraId="27313EB2" w14:textId="77777777" w:rsidTr="008C032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74D6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2229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6D9278CD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владеет на достаточном уровне системой понятий.</w:t>
            </w:r>
          </w:p>
        </w:tc>
      </w:tr>
      <w:tr w:rsidR="008C0328" w14:paraId="469ACEFD" w14:textId="77777777" w:rsidTr="008C032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DA2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37D2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ориентируется в материале, однако затрудняется в его изложении;</w:t>
            </w:r>
          </w:p>
          <w:p w14:paraId="127D3035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показывает недостаточность знаний основной и дополнительной литературы;</w:t>
            </w:r>
          </w:p>
          <w:p w14:paraId="67AF2E94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частично владеет системой понятий.</w:t>
            </w:r>
          </w:p>
        </w:tc>
      </w:tr>
      <w:tr w:rsidR="008C0328" w14:paraId="1195A4DA" w14:textId="77777777" w:rsidTr="008C0328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96FA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D134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не усвоил значительной части материала;</w:t>
            </w:r>
          </w:p>
          <w:p w14:paraId="233DB6AC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не владеет системой понятий.</w:t>
            </w:r>
          </w:p>
        </w:tc>
      </w:tr>
    </w:tbl>
    <w:p w14:paraId="34E1F3CC" w14:textId="77777777" w:rsidR="008C0328" w:rsidRDefault="008C0328" w:rsidP="008C0328">
      <w:pPr>
        <w:jc w:val="center"/>
        <w:rPr>
          <w:rFonts w:eastAsia="Calibri"/>
          <w:bCs/>
        </w:rPr>
      </w:pPr>
    </w:p>
    <w:p w14:paraId="5B52A037" w14:textId="77777777" w:rsidR="008C0328" w:rsidRDefault="008C0328" w:rsidP="008C0328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14:paraId="0BD94649" w14:textId="6057E00D" w:rsidR="008C0328" w:rsidRDefault="008C0328" w:rsidP="008C0328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(продвинутый уровень </w:t>
      </w:r>
      <w:proofErr w:type="spellStart"/>
      <w:r>
        <w:rPr>
          <w:rFonts w:eastAsia="Calibri"/>
          <w:b/>
          <w:bCs/>
        </w:rPr>
        <w:t>сформированности</w:t>
      </w:r>
      <w:proofErr w:type="spellEnd"/>
      <w:r>
        <w:rPr>
          <w:rFonts w:eastAsia="Calibri"/>
          <w:b/>
          <w:bCs/>
        </w:rPr>
        <w:t xml:space="preserve"> компетенции)</w:t>
      </w:r>
    </w:p>
    <w:p w14:paraId="296A0C01" w14:textId="77777777" w:rsidR="008C0328" w:rsidRDefault="008C0328" w:rsidP="008C0328">
      <w:pPr>
        <w:jc w:val="center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2"/>
        <w:gridCol w:w="7153"/>
      </w:tblGrid>
      <w:tr w:rsidR="008C0328" w14:paraId="44A2BD5C" w14:textId="77777777" w:rsidTr="008C032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3FA7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D9D7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Показатели оценивания компетенций</w:t>
            </w:r>
          </w:p>
        </w:tc>
      </w:tr>
      <w:tr w:rsidR="008C0328" w14:paraId="7CCCEDCA" w14:textId="77777777" w:rsidTr="008C032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4B5D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F990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C0328" w14:paraId="2766E9EB" w14:textId="77777777" w:rsidTr="008C032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4E8D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4DE9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C0328" w14:paraId="00319744" w14:textId="77777777" w:rsidTr="008C032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A308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2865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C0328" w14:paraId="5B4D7353" w14:textId="77777777" w:rsidTr="008C0328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6C0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6C53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454E1723" w14:textId="77777777" w:rsidR="008C0328" w:rsidRDefault="008C0328" w:rsidP="008C0328">
      <w:pPr>
        <w:jc w:val="center"/>
        <w:rPr>
          <w:rFonts w:eastAsia="Calibri"/>
          <w:bCs/>
        </w:rPr>
      </w:pPr>
    </w:p>
    <w:p w14:paraId="5FDA6757" w14:textId="77777777" w:rsidR="008C0328" w:rsidRDefault="008C0328" w:rsidP="008C0328">
      <w:pPr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Критерии оценки умений и/или практического опыта  </w:t>
      </w:r>
      <w:r>
        <w:rPr>
          <w:rFonts w:eastAsia="Calibri"/>
          <w:b/>
          <w:bCs/>
        </w:rPr>
        <w:t>решения широкого круга комплексных проблемно-аналитических  задач профессиональной деятельности</w:t>
      </w:r>
    </w:p>
    <w:p w14:paraId="58BB5556" w14:textId="77777777" w:rsidR="008C0328" w:rsidRDefault="008C0328" w:rsidP="008C0328">
      <w:pPr>
        <w:jc w:val="center"/>
        <w:rPr>
          <w:rFonts w:eastAsia="Calibri"/>
          <w:bCs/>
        </w:rPr>
      </w:pPr>
      <w:r>
        <w:rPr>
          <w:rFonts w:eastAsia="Calibri"/>
          <w:b/>
          <w:bCs/>
        </w:rPr>
        <w:t xml:space="preserve">(повышенный уровень </w:t>
      </w:r>
      <w:proofErr w:type="spellStart"/>
      <w:r>
        <w:rPr>
          <w:rFonts w:eastAsia="Calibri"/>
          <w:b/>
          <w:bCs/>
        </w:rPr>
        <w:t>сформированности</w:t>
      </w:r>
      <w:proofErr w:type="spellEnd"/>
      <w:r>
        <w:rPr>
          <w:rFonts w:eastAsia="Calibri"/>
          <w:b/>
          <w:bCs/>
        </w:rPr>
        <w:t xml:space="preserve"> компетенции)</w:t>
      </w:r>
    </w:p>
    <w:p w14:paraId="25C5B131" w14:textId="77777777" w:rsidR="008C0328" w:rsidRDefault="008C0328" w:rsidP="008C0328">
      <w:pPr>
        <w:jc w:val="center"/>
        <w:rPr>
          <w:rFonts w:eastAsia="Calibri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0"/>
        <w:gridCol w:w="7115"/>
      </w:tblGrid>
      <w:tr w:rsidR="008C0328" w14:paraId="06DC9DB8" w14:textId="77777777" w:rsidTr="008C032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5C53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A67C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Показатели оценивания компетенций</w:t>
            </w:r>
          </w:p>
        </w:tc>
      </w:tr>
      <w:tr w:rsidR="008C0328" w14:paraId="6324EFAE" w14:textId="77777777" w:rsidTr="008C032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7EF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5F96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</w:rPr>
              <w:t>стади</w:t>
            </w:r>
            <w:proofErr w:type="spellEnd"/>
            <w:r>
              <w:rPr>
                <w:rFonts w:eastAsia="Calibri"/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C0328" w14:paraId="3510AA29" w14:textId="77777777" w:rsidTr="008C032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DF86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CE14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</w:rPr>
              <w:t>стади</w:t>
            </w:r>
            <w:proofErr w:type="spellEnd"/>
            <w:r>
              <w:rPr>
                <w:rFonts w:eastAsia="Calibri"/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C0328" w14:paraId="25E211BF" w14:textId="77777777" w:rsidTr="008C032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B904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AB4B" w14:textId="77777777" w:rsidR="008C0328" w:rsidRDefault="008C0328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</w:rPr>
              <w:t>стади</w:t>
            </w:r>
            <w:proofErr w:type="spellEnd"/>
            <w:r>
              <w:rPr>
                <w:rFonts w:eastAsia="Calibri"/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C0328" w14:paraId="2A6787B1" w14:textId="77777777" w:rsidTr="008C032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9A62" w14:textId="77777777" w:rsidR="008C0328" w:rsidRDefault="008C032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A52C" w14:textId="77777777" w:rsidR="008C0328" w:rsidRDefault="008C032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60CD4AC5" w14:textId="77777777" w:rsidR="008C0328" w:rsidRDefault="008C0328" w:rsidP="008C0328">
      <w:pPr>
        <w:spacing w:line="360" w:lineRule="auto"/>
        <w:ind w:firstLine="697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14:paraId="3EBA4D9F" w14:textId="77777777" w:rsidR="008C0328" w:rsidRDefault="008C0328" w:rsidP="008C032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экзаменационные просмотры:</w:t>
      </w:r>
    </w:p>
    <w:p w14:paraId="0C408F60" w14:textId="77777777" w:rsidR="008C0328" w:rsidRDefault="008C0328" w:rsidP="008C0328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Виды композиции.</w:t>
      </w:r>
    </w:p>
    <w:p w14:paraId="23C91BB6" w14:textId="77777777" w:rsidR="008C0328" w:rsidRDefault="008C0328" w:rsidP="008C0328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Направления скульптурной композиции.</w:t>
      </w:r>
    </w:p>
    <w:p w14:paraId="7538D3AE" w14:textId="77777777" w:rsidR="008C0328" w:rsidRDefault="008C0328" w:rsidP="008C0328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Технологические особенности изготовления скульптуры из данного скульптурного материала</w:t>
      </w:r>
      <w:proofErr w:type="gramStart"/>
      <w:r>
        <w:rPr>
          <w:sz w:val="28"/>
          <w:szCs w:val="28"/>
        </w:rPr>
        <w:t>..</w:t>
      </w:r>
      <w:proofErr w:type="gramEnd"/>
    </w:p>
    <w:p w14:paraId="201DADC1" w14:textId="77777777" w:rsidR="008C0328" w:rsidRDefault="008C0328" w:rsidP="008C0328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 xml:space="preserve">Виды гипсовых форм </w:t>
      </w:r>
    </w:p>
    <w:p w14:paraId="2D9F7C30" w14:textId="77777777" w:rsidR="008C0328" w:rsidRDefault="008C0328" w:rsidP="008C0328">
      <w:pPr>
        <w:numPr>
          <w:ilvl w:val="0"/>
          <w:numId w:val="3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влияет на композиционное решение произведения?</w:t>
      </w:r>
    </w:p>
    <w:p w14:paraId="5A6C0452" w14:textId="77777777" w:rsidR="008C0328" w:rsidRDefault="008C0328" w:rsidP="008C0328">
      <w:pPr>
        <w:numPr>
          <w:ilvl w:val="0"/>
          <w:numId w:val="3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 какого материала выполнена работа?</w:t>
      </w:r>
    </w:p>
    <w:p w14:paraId="7CEE912E" w14:textId="77777777" w:rsidR="008C0328" w:rsidRDefault="008C0328" w:rsidP="008C0328">
      <w:pPr>
        <w:numPr>
          <w:ilvl w:val="0"/>
          <w:numId w:val="37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выполнения работы.</w:t>
      </w:r>
    </w:p>
    <w:p w14:paraId="67449848" w14:textId="77777777" w:rsidR="008C0328" w:rsidRDefault="008C0328" w:rsidP="008C0328">
      <w:pPr>
        <w:ind w:left="720"/>
        <w:contextualSpacing/>
        <w:jc w:val="both"/>
        <w:rPr>
          <w:sz w:val="28"/>
          <w:szCs w:val="28"/>
          <w:highlight w:val="cyan"/>
        </w:rPr>
      </w:pPr>
    </w:p>
    <w:p w14:paraId="4D92E4B0" w14:textId="77777777" w:rsidR="008C0328" w:rsidRDefault="008C0328" w:rsidP="008C0328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175C084F" w14:textId="77777777" w:rsidR="008C0328" w:rsidRDefault="008C0328" w:rsidP="008C032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Задание на промежуточный просмотр – 1 семестр</w:t>
      </w:r>
    </w:p>
    <w:p w14:paraId="40B78668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просмотр представляются  </w:t>
      </w:r>
    </w:p>
    <w:p w14:paraId="5BAC171A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Тема 1.1 анималистическая скульптура для интерьера </w:t>
      </w:r>
    </w:p>
    <w:p w14:paraId="73FF19AF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t xml:space="preserve"> </w:t>
      </w:r>
      <w:r>
        <w:rPr>
          <w:sz w:val="28"/>
          <w:szCs w:val="28"/>
        </w:rPr>
        <w:t xml:space="preserve">Тема 1.2    рельефная вставка над дверью на растительную тему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фрагмент в масштабе, макет).</w:t>
      </w:r>
    </w:p>
    <w:p w14:paraId="1C89353A" w14:textId="77777777" w:rsidR="008C0328" w:rsidRDefault="008C0328" w:rsidP="008C0328">
      <w:pPr>
        <w:jc w:val="both"/>
        <w:rPr>
          <w:sz w:val="28"/>
          <w:szCs w:val="28"/>
        </w:rPr>
      </w:pPr>
    </w:p>
    <w:p w14:paraId="56CBC637" w14:textId="77777777" w:rsidR="008C0328" w:rsidRDefault="008C0328" w:rsidP="008C0328">
      <w:pPr>
        <w:jc w:val="both"/>
        <w:rPr>
          <w:sz w:val="28"/>
          <w:szCs w:val="28"/>
        </w:rPr>
      </w:pPr>
    </w:p>
    <w:p w14:paraId="62800525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Задание на промежуточный просмотр – 2 семестр</w:t>
      </w:r>
    </w:p>
    <w:p w14:paraId="64523C1F" w14:textId="77777777" w:rsidR="008C0328" w:rsidRDefault="008C0328" w:rsidP="008C0328">
      <w:pPr>
        <w:jc w:val="both"/>
        <w:rPr>
          <w:rStyle w:val="ae"/>
          <w:i w:val="0"/>
        </w:rPr>
      </w:pPr>
      <w:r>
        <w:rPr>
          <w:rStyle w:val="ae"/>
          <w:i w:val="0"/>
          <w:sz w:val="28"/>
          <w:szCs w:val="28"/>
        </w:rPr>
        <w:t xml:space="preserve">На просмотр представляются  </w:t>
      </w:r>
    </w:p>
    <w:p w14:paraId="41D96FBE" w14:textId="77777777" w:rsidR="008C0328" w:rsidRDefault="008C0328" w:rsidP="008C0328">
      <w:pPr>
        <w:jc w:val="both"/>
      </w:pPr>
      <w:r>
        <w:rPr>
          <w:rStyle w:val="ae"/>
          <w:i w:val="0"/>
          <w:sz w:val="28"/>
          <w:szCs w:val="28"/>
        </w:rPr>
        <w:t>1)Тема 1.3Рельефная вставка</w:t>
      </w:r>
      <w:r>
        <w:t xml:space="preserve"> </w:t>
      </w:r>
      <w:r>
        <w:rPr>
          <w:rStyle w:val="ae"/>
          <w:i w:val="0"/>
          <w:sz w:val="28"/>
          <w:szCs w:val="28"/>
        </w:rPr>
        <w:t xml:space="preserve">на тему анималистической скульптуры (фрагмент в масштабе, макет, </w:t>
      </w:r>
      <w:r>
        <w:t xml:space="preserve"> </w:t>
      </w:r>
      <w:r>
        <w:rPr>
          <w:rStyle w:val="ae"/>
          <w:i w:val="0"/>
          <w:sz w:val="28"/>
          <w:szCs w:val="28"/>
        </w:rPr>
        <w:t xml:space="preserve">архитектурная графика). </w:t>
      </w:r>
    </w:p>
    <w:p w14:paraId="4DA096E0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2)Тема 1.4Однофигурная круглая  анималистическая скульптура в парке в заданной ситуации архитектурная графика</w:t>
      </w:r>
    </w:p>
    <w:p w14:paraId="24C8FAD3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3)Тема 2.2 Изучение изготовления черновой формы из гипса </w:t>
      </w:r>
      <w:proofErr w:type="gramStart"/>
      <w:r>
        <w:rPr>
          <w:sz w:val="28"/>
          <w:szCs w:val="28"/>
        </w:rPr>
        <w:t>Форма</w:t>
      </w:r>
      <w:proofErr w:type="gramEnd"/>
      <w:r>
        <w:rPr>
          <w:sz w:val="28"/>
          <w:szCs w:val="28"/>
        </w:rPr>
        <w:t xml:space="preserve"> снятая с  круглой скульптуры</w:t>
      </w:r>
    </w:p>
    <w:p w14:paraId="4D4B3643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596D785D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Задание на промежуточный просмотр – 3 семестр</w:t>
      </w:r>
    </w:p>
    <w:p w14:paraId="57AF6153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просмотр представляются  </w:t>
      </w:r>
    </w:p>
    <w:p w14:paraId="7E358950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1)Тема 1.5 Медаль или плакетка</w:t>
      </w:r>
    </w:p>
    <w:p w14:paraId="66E1ABEF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2) Тема 1.6 Тематическая скульптурная детская  площадка.</w:t>
      </w:r>
    </w:p>
    <w:p w14:paraId="7A8DE2FC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3049E4B8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Задание на промежуточный просмотр – 4 семестр</w:t>
      </w:r>
    </w:p>
    <w:p w14:paraId="1DD83466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1)Тема 1.7Декоративная композиция в парке - сквозной рельеф (фрагмент в масштабе, макет,  архитектурная графика).</w:t>
      </w:r>
    </w:p>
    <w:p w14:paraId="0A5EE076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2)Тема 1.8 Фонтан в парке (фрагмент в масштабе, макет,  архитектурная графика).</w:t>
      </w:r>
      <w:r>
        <w:t xml:space="preserve"> </w:t>
      </w:r>
    </w:p>
    <w:p w14:paraId="74D5B334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3) Тема 2.7 Круглая скульптура из дерева.</w:t>
      </w:r>
    </w:p>
    <w:p w14:paraId="4548D5C4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163D8E0E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527F7E5C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Задание на промежуточный просмотр – 5 семестр</w:t>
      </w:r>
    </w:p>
    <w:p w14:paraId="001F7002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1)Тема 1.9 Портрет по фотографии.</w:t>
      </w:r>
    </w:p>
    <w:p w14:paraId="5118B55F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3).Тема 2.11 Рельеф из камня (копия)     </w:t>
      </w:r>
    </w:p>
    <w:p w14:paraId="3BF2E3A4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7013E28B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45E6D1C7" w14:textId="77777777" w:rsidR="008C0328" w:rsidRDefault="008C0328" w:rsidP="008C032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Задание на промежуточный просмотр – 6 семестр</w:t>
      </w:r>
    </w:p>
    <w:p w14:paraId="430A8CB2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1)Тема 1.10 Мемориальная доска на здании с портретом в рельефе</w:t>
      </w:r>
      <w:r>
        <w:t xml:space="preserve"> </w:t>
      </w:r>
      <w:r>
        <w:rPr>
          <w:sz w:val="28"/>
          <w:szCs w:val="28"/>
        </w:rPr>
        <w:t>(фрагмент в масштабе, макет,  архитектурная графика).</w:t>
      </w:r>
    </w:p>
    <w:p w14:paraId="06C4547F" w14:textId="77777777" w:rsidR="008C0328" w:rsidRDefault="008C0328" w:rsidP="008C032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2)</w:t>
      </w:r>
      <w:r>
        <w:t xml:space="preserve"> Тема 2.13  </w:t>
      </w:r>
      <w:r>
        <w:rPr>
          <w:sz w:val="28"/>
          <w:szCs w:val="28"/>
        </w:rPr>
        <w:t>круглая скульптура из камня.</w:t>
      </w:r>
    </w:p>
    <w:p w14:paraId="34EA38B8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188EC79C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Задание на курсовую работу – 7 семестр</w:t>
      </w:r>
    </w:p>
    <w:p w14:paraId="388C5A34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1)  Тема 1.11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редставляется а Авторская скульптура Курсовая работа. </w:t>
      </w:r>
    </w:p>
    <w:p w14:paraId="7B6D4F02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2) Пояснительная записка на 20 страниц</w:t>
      </w:r>
    </w:p>
    <w:p w14:paraId="2B7D02ED" w14:textId="77777777" w:rsidR="008C0328" w:rsidRDefault="008C0328" w:rsidP="008C0328">
      <w:pPr>
        <w:jc w:val="both"/>
        <w:rPr>
          <w:sz w:val="28"/>
          <w:szCs w:val="28"/>
          <w:u w:val="single"/>
        </w:rPr>
      </w:pPr>
    </w:p>
    <w:p w14:paraId="75E61A08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Задание на промежуточный просмотр – 8 семестр</w:t>
      </w:r>
    </w:p>
    <w:p w14:paraId="1781A03E" w14:textId="77777777" w:rsidR="008C0328" w:rsidRDefault="008C0328" w:rsidP="008C0328">
      <w:pPr>
        <w:jc w:val="both"/>
        <w:rPr>
          <w:sz w:val="28"/>
          <w:szCs w:val="28"/>
        </w:rPr>
      </w:pPr>
      <w:r>
        <w:rPr>
          <w:sz w:val="28"/>
          <w:szCs w:val="28"/>
        </w:rPr>
        <w:t>1)Тема 1.12 Памятник в  городской среде.</w:t>
      </w:r>
    </w:p>
    <w:p w14:paraId="62ED1D66" w14:textId="77777777" w:rsidR="008C0328" w:rsidRDefault="008C0328" w:rsidP="008C0328">
      <w:pPr>
        <w:jc w:val="center"/>
        <w:rPr>
          <w:sz w:val="28"/>
          <w:szCs w:val="28"/>
          <w:u w:val="single"/>
        </w:rPr>
      </w:pPr>
    </w:p>
    <w:p w14:paraId="3D8DB8B5" w14:textId="77777777" w:rsidR="008C0328" w:rsidRDefault="008C0328" w:rsidP="008C0328">
      <w:pPr>
        <w:jc w:val="center"/>
        <w:rPr>
          <w:sz w:val="28"/>
          <w:szCs w:val="28"/>
          <w:u w:val="single"/>
        </w:rPr>
      </w:pPr>
    </w:p>
    <w:p w14:paraId="00F3CBC1" w14:textId="77777777" w:rsidR="008C0328" w:rsidRDefault="008C0328" w:rsidP="008C0328">
      <w:pPr>
        <w:jc w:val="center"/>
        <w:rPr>
          <w:b/>
          <w:sz w:val="28"/>
        </w:rPr>
      </w:pPr>
    </w:p>
    <w:p w14:paraId="23DC4FFB" w14:textId="77777777" w:rsidR="008C0328" w:rsidRDefault="008C0328" w:rsidP="008C032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55F511BF" w14:textId="77777777" w:rsidR="008C0328" w:rsidRDefault="008C0328" w:rsidP="008C0328">
      <w:pPr>
        <w:spacing w:line="360" w:lineRule="auto"/>
        <w:jc w:val="both"/>
        <w:rPr>
          <w:b/>
          <w:sz w:val="28"/>
          <w:szCs w:val="28"/>
        </w:rPr>
      </w:pPr>
    </w:p>
    <w:p w14:paraId="35B6AF41" w14:textId="77777777" w:rsidR="008C0328" w:rsidRDefault="008C0328" w:rsidP="008C032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оценивания знаний (устного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C0328" w14:paraId="64B25638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311F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4A4D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 минут</w:t>
            </w:r>
          </w:p>
        </w:tc>
      </w:tr>
      <w:tr w:rsidR="008C0328" w14:paraId="30EBB512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91EA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833D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 вопрос</w:t>
            </w:r>
          </w:p>
        </w:tc>
      </w:tr>
      <w:tr w:rsidR="008C0328" w14:paraId="180BA547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3B65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2F3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Случайная</w:t>
            </w:r>
          </w:p>
        </w:tc>
      </w:tr>
      <w:tr w:rsidR="008C0328" w14:paraId="09CEA0B0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55D5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Критерии оценки:</w:t>
            </w:r>
          </w:p>
          <w:p w14:paraId="00799956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требуемый объем и структура</w:t>
            </w:r>
          </w:p>
          <w:p w14:paraId="53FC1A42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-изложение материала без фактических ошибок</w:t>
            </w:r>
          </w:p>
          <w:p w14:paraId="098841A7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-логика изложения</w:t>
            </w:r>
          </w:p>
          <w:p w14:paraId="4B4B6348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использование соответствующей терминологии</w:t>
            </w:r>
          </w:p>
          <w:p w14:paraId="262CA32A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стиль речи и культура речи</w:t>
            </w:r>
          </w:p>
          <w:p w14:paraId="197C4C37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82C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C0328" w14:paraId="466E2BFC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251A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«отлично»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33E1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8C0328" w14:paraId="41B87B02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35F2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«хорошо»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EC2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8C0328" w14:paraId="3B6E16B4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D018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«удовлетворительно»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16C9" w14:textId="77777777" w:rsidR="008C0328" w:rsidRDefault="008C0328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терминология.</w:t>
            </w:r>
          </w:p>
        </w:tc>
      </w:tr>
    </w:tbl>
    <w:p w14:paraId="0969D0A2" w14:textId="77777777" w:rsidR="008C0328" w:rsidRDefault="008C0328" w:rsidP="008C0328">
      <w:pPr>
        <w:jc w:val="both"/>
        <w:rPr>
          <w:b/>
          <w:sz w:val="28"/>
          <w:szCs w:val="28"/>
        </w:rPr>
      </w:pPr>
    </w:p>
    <w:p w14:paraId="3B759724" w14:textId="77777777" w:rsidR="008C0328" w:rsidRDefault="008C0328" w:rsidP="008C0328">
      <w:pPr>
        <w:jc w:val="both"/>
        <w:rPr>
          <w:b/>
          <w:sz w:val="28"/>
          <w:szCs w:val="28"/>
        </w:rPr>
      </w:pPr>
    </w:p>
    <w:p w14:paraId="29341413" w14:textId="77777777" w:rsidR="008C0328" w:rsidRDefault="008C0328" w:rsidP="008C03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оценивания умений и/или практического опыта (выполнение учебно-творческого задания)</w:t>
      </w:r>
    </w:p>
    <w:p w14:paraId="4DF2E821" w14:textId="77777777" w:rsidR="008C0328" w:rsidRDefault="008C0328" w:rsidP="008C0328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50"/>
      </w:tblGrid>
      <w:tr w:rsidR="008C0328" w14:paraId="702965EB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21E9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E560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60 минут</w:t>
            </w:r>
          </w:p>
        </w:tc>
      </w:tr>
      <w:tr w:rsidR="008C0328" w14:paraId="0F8D82E8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E499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C815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8C0328" w14:paraId="2D365DFF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B760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Последовательность выборки заданий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C773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 разделам</w:t>
            </w:r>
          </w:p>
        </w:tc>
      </w:tr>
      <w:tr w:rsidR="008C0328" w14:paraId="6F465D2F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399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31C94C2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  <w:t>Критерии оценки графической работы</w:t>
            </w:r>
            <w:r>
              <w:rPr>
                <w:rFonts w:eastAsia="Calibri"/>
                <w:sz w:val="28"/>
                <w:szCs w:val="28"/>
              </w:rPr>
              <w:t xml:space="preserve">: </w:t>
            </w:r>
          </w:p>
          <w:p w14:paraId="4A839797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Оригинальность выполнения художественного замысла и воплощения</w:t>
            </w:r>
          </w:p>
          <w:p w14:paraId="355B4FC7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Гармоничное сочетание формы и содержания в законченной работе</w:t>
            </w:r>
          </w:p>
          <w:p w14:paraId="0B10498E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14:paraId="0AE29246" w14:textId="77777777" w:rsidR="008C0328" w:rsidRDefault="008C0328">
            <w:pPr>
              <w:ind w:firstLine="708"/>
              <w:jc w:val="both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Профессионализм, способность творческого осмысления;</w:t>
            </w:r>
            <w:r>
              <w:rPr>
                <w:rFonts w:eastAsia="Calibri"/>
                <w:sz w:val="28"/>
                <w:szCs w:val="28"/>
              </w:rPr>
              <w:br/>
              <w:t>композиционное и художественное единство, целостность общего решения работы.</w:t>
            </w:r>
          </w:p>
          <w:p w14:paraId="3112380F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CDF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C0328" w14:paraId="587A76AF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BA6C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«отлично» если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C63C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Задача решена полностью, обучающийся на высоком уровне демонстрирует оригинальность художественного замысла и воплощения. Гармоничное сочетание формы и содержания. </w:t>
            </w:r>
          </w:p>
          <w:p w14:paraId="6106AF28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Профессионализм, способность творческого осмысления;</w:t>
            </w:r>
            <w:r>
              <w:rPr>
                <w:rFonts w:eastAsia="Calibri"/>
                <w:sz w:val="28"/>
                <w:szCs w:val="28"/>
              </w:rPr>
              <w:br/>
              <w:t>композиционное и художественное единство, целостность общего решения.</w:t>
            </w:r>
            <w:r>
              <w:rPr>
                <w:rFonts w:eastAsia="Calibri"/>
                <w:sz w:val="28"/>
                <w:szCs w:val="28"/>
              </w:rPr>
              <w:br/>
              <w:t>Аргументированный выбор используемой техники и материалов  в практической работе согласно принятым решениям.</w:t>
            </w:r>
          </w:p>
        </w:tc>
      </w:tr>
      <w:tr w:rsidR="008C0328" w14:paraId="09B838FA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F9A7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«хорошо» если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2F4" w14:textId="77777777" w:rsidR="008C0328" w:rsidRDefault="008C0328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Задача решена полностью, 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решает учебно-профессиональное задание согласно установленным критериям,</w:t>
            </w:r>
            <w:r>
              <w:rPr>
                <w:rFonts w:eastAsia="Calibri"/>
                <w:sz w:val="28"/>
                <w:szCs w:val="28"/>
              </w:rPr>
              <w:t xml:space="preserve"> однако допускает невыразительность художественного замысла и воплощения, небольшие неточности</w:t>
            </w:r>
            <w:r>
              <w:rPr>
                <w:rFonts w:eastAsia="Calibri"/>
                <w:bCs/>
                <w:iCs/>
                <w:sz w:val="28"/>
                <w:szCs w:val="28"/>
              </w:rPr>
              <w:t xml:space="preserve"> в </w:t>
            </w:r>
            <w:r>
              <w:rPr>
                <w:rFonts w:eastAsia="Calibri"/>
                <w:sz w:val="28"/>
                <w:szCs w:val="28"/>
              </w:rPr>
              <w:t>передаче  пропорциональных отношений</w:t>
            </w:r>
          </w:p>
          <w:p w14:paraId="19C3DB13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C0328" w14:paraId="237601BB" w14:textId="77777777" w:rsidTr="008C032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96D3" w14:textId="77777777" w:rsidR="008C0328" w:rsidRDefault="008C032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«удовлетворительно» если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BD8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Обучающийся решает учебно-профессиональное задание, однако в целом не может убедительно </w:t>
            </w:r>
            <w:r>
              <w:rPr>
                <w:rFonts w:eastAsia="Calibri"/>
                <w:sz w:val="28"/>
                <w:szCs w:val="28"/>
              </w:rPr>
              <w:t>продемонстрировать оригинальность художественного замысла и воплощения,</w:t>
            </w:r>
          </w:p>
          <w:p w14:paraId="0FDC4C97" w14:textId="77777777" w:rsidR="008C0328" w:rsidRDefault="008C032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гармоничное сочетание формы и тона, а также недостаточный</w:t>
            </w:r>
          </w:p>
          <w:p w14:paraId="1172FEA5" w14:textId="77777777" w:rsidR="008C0328" w:rsidRDefault="008C0328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профессионализм и способность творческого осмысления композиции и общего решения эстетических задач (</w:t>
            </w:r>
            <w:proofErr w:type="spellStart"/>
            <w:r>
              <w:rPr>
                <w:rFonts w:eastAsia="Calibri"/>
                <w:sz w:val="28"/>
                <w:szCs w:val="28"/>
              </w:rPr>
              <w:t>разгармонизация</w:t>
            </w:r>
            <w:proofErr w:type="spellEnd"/>
            <w:r>
              <w:rPr>
                <w:rFonts w:eastAsia="Calibri"/>
                <w:sz w:val="28"/>
                <w:szCs w:val="28"/>
              </w:rPr>
              <w:t>);</w:t>
            </w:r>
            <w:r>
              <w:rPr>
                <w:rFonts w:eastAsia="Calibri"/>
                <w:sz w:val="28"/>
                <w:szCs w:val="28"/>
              </w:rPr>
              <w:br/>
            </w:r>
            <w:r>
              <w:rPr>
                <w:rFonts w:eastAsia="Calibri"/>
                <w:bCs/>
                <w:iCs/>
                <w:sz w:val="28"/>
                <w:szCs w:val="28"/>
              </w:rPr>
              <w:t xml:space="preserve">не использует  </w:t>
            </w:r>
            <w:r>
              <w:rPr>
                <w:rFonts w:eastAsia="Calibri"/>
                <w:sz w:val="28"/>
                <w:szCs w:val="28"/>
              </w:rPr>
              <w:t>аргументированный выбор материалов  в контексте общей задачи.</w:t>
            </w:r>
          </w:p>
          <w:p w14:paraId="039FC5DB" w14:textId="77777777" w:rsidR="008C0328" w:rsidRDefault="008C0328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012D2BFE" w14:textId="77777777" w:rsidR="008C0328" w:rsidRDefault="008C0328" w:rsidP="008C0328">
      <w:pPr>
        <w:jc w:val="both"/>
        <w:rPr>
          <w:b/>
          <w:sz w:val="28"/>
          <w:szCs w:val="28"/>
        </w:rPr>
      </w:pPr>
    </w:p>
    <w:p w14:paraId="3CFD6692" w14:textId="4A072314" w:rsidR="00B57ABC" w:rsidRDefault="00B57AB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14:paraId="1A135DB5" w14:textId="71E7F639" w:rsidR="00776C36" w:rsidRPr="00986C65" w:rsidRDefault="003024D4" w:rsidP="00776C3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bookmarkStart w:id="12" w:name="_GoBack"/>
      <w:bookmarkEnd w:id="12"/>
      <w:r>
        <w:rPr>
          <w:b/>
        </w:rPr>
        <w:t>Лист р</w:t>
      </w:r>
      <w:r w:rsidR="00776C36" w:rsidRPr="00986C65">
        <w:rPr>
          <w:b/>
        </w:rPr>
        <w:t>егистраций изменений,</w:t>
      </w:r>
    </w:p>
    <w:p w14:paraId="73FEA345" w14:textId="77777777" w:rsidR="00776C36" w:rsidRPr="00986C65" w:rsidRDefault="00776C36" w:rsidP="00776C3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86C65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776C36" w:rsidRPr="00986C65" w14:paraId="7B747CD4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8F4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A7EC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D3D0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AC8D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76C36" w:rsidRPr="00986C65" w14:paraId="768C5ED0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88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21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E6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41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779C42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4C1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7C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3F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5E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EE34277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E5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9C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EC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414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6DC393E6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FA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98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7C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F6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97266DD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47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78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D9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53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2D825DF4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6E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13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F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5A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DF9400E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4A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0F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11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CD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3C0599B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26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0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CB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0D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38F5312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21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05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36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AE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CC239CE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60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D6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B3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B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6A9C578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678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21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7A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76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5CBEDB51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5B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1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34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DB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FFFFAE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83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E2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2B7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49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43EE090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BF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57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A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6B7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0F0C3D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BD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CCB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11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48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5755A7FB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96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A3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3D2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1B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738A8F8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01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798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750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BD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4140AAF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EF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7D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F7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3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2AA82D5F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9F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40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B7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EC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51BBA73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70A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F2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4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BC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16499E3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4B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62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CD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DE7768D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8E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23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88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559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7E62C9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52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EE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38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2F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7065B07" w14:textId="77777777" w:rsidTr="00776C36">
        <w:trPr>
          <w:trHeight w:val="155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3B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1B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E2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14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bookmarkEnd w:id="9"/>
    </w:tbl>
    <w:p w14:paraId="3A5E0660" w14:textId="3691E786" w:rsidR="00776C36" w:rsidRPr="00986C65" w:rsidRDefault="00776C36" w:rsidP="00776C36">
      <w:pPr>
        <w:tabs>
          <w:tab w:val="left" w:pos="3285"/>
        </w:tabs>
      </w:pPr>
    </w:p>
    <w:sectPr w:rsidR="00776C36" w:rsidRPr="00986C65" w:rsidSect="005B17F8">
      <w:pgSz w:w="11907" w:h="16840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76D73" w14:textId="77777777" w:rsidR="00DA0FA7" w:rsidRDefault="00DA0FA7">
      <w:r>
        <w:separator/>
      </w:r>
    </w:p>
  </w:endnote>
  <w:endnote w:type="continuationSeparator" w:id="0">
    <w:p w14:paraId="0B31B936" w14:textId="77777777" w:rsidR="00DA0FA7" w:rsidRDefault="00DA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84E3F" w14:textId="77777777" w:rsidR="00DA0FA7" w:rsidRDefault="00DA0FA7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</w:t>
    </w:r>
    <w:r>
      <w:rPr>
        <w:rStyle w:val="a9"/>
      </w:rPr>
      <w:fldChar w:fldCharType="end"/>
    </w:r>
  </w:p>
  <w:p w14:paraId="3D9EBA5A" w14:textId="77777777" w:rsidR="00DA0FA7" w:rsidRDefault="00DA0FA7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18785" w14:textId="77777777" w:rsidR="00DA0FA7" w:rsidRDefault="00DA0FA7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C8FBB" w14:textId="77777777" w:rsidR="00DA0FA7" w:rsidRDefault="00DA0FA7">
      <w:r>
        <w:separator/>
      </w:r>
    </w:p>
  </w:footnote>
  <w:footnote w:type="continuationSeparator" w:id="0">
    <w:p w14:paraId="621F865D" w14:textId="77777777" w:rsidR="00DA0FA7" w:rsidRDefault="00DA0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59C72" w14:textId="77777777" w:rsidR="00DA0FA7" w:rsidRDefault="00DA0FA7">
    <w:pPr>
      <w:pStyle w:val="af0"/>
    </w:pPr>
    <w:r>
      <w:ptab w:relativeTo="indent" w:alignment="center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97FD52D51F8748F1AEE000F5B237EDEC"/>
      </w:placeholder>
      <w:temporary/>
      <w:showingPlcHdr/>
    </w:sdtPr>
    <w:sdtContent>
      <w:p w14:paraId="00A014C0" w14:textId="77777777" w:rsidR="00DA0FA7" w:rsidRDefault="00DA0FA7">
        <w:pPr>
          <w:pStyle w:val="af0"/>
        </w:pPr>
        <w:r>
          <w:t>[Введите текст]</w:t>
        </w:r>
      </w:p>
    </w:sdtContent>
  </w:sdt>
  <w:p w14:paraId="1848BB35" w14:textId="77777777" w:rsidR="00DA0FA7" w:rsidRDefault="00DA0FA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7224"/>
    <w:multiLevelType w:val="hybridMultilevel"/>
    <w:tmpl w:val="4C9A3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93B4A"/>
    <w:multiLevelType w:val="hybridMultilevel"/>
    <w:tmpl w:val="7DB4E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D3BD2"/>
    <w:multiLevelType w:val="hybridMultilevel"/>
    <w:tmpl w:val="F3A47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60943"/>
    <w:multiLevelType w:val="hybridMultilevel"/>
    <w:tmpl w:val="0A547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0E4A4F04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57333"/>
    <w:multiLevelType w:val="hybridMultilevel"/>
    <w:tmpl w:val="FAC2B1FE"/>
    <w:lvl w:ilvl="0" w:tplc="C9E6124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134C64"/>
    <w:multiLevelType w:val="hybridMultilevel"/>
    <w:tmpl w:val="1202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9">
    <w:nsid w:val="17AD00B4"/>
    <w:multiLevelType w:val="multilevel"/>
    <w:tmpl w:val="E79875E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E24DA0"/>
    <w:multiLevelType w:val="hybridMultilevel"/>
    <w:tmpl w:val="7BC6E1D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4EE7A71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43B6A31"/>
    <w:multiLevelType w:val="hybridMultilevel"/>
    <w:tmpl w:val="317E09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2021659"/>
    <w:multiLevelType w:val="hybridMultilevel"/>
    <w:tmpl w:val="E12A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636071"/>
    <w:multiLevelType w:val="hybridMultilevel"/>
    <w:tmpl w:val="59F80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E495D"/>
    <w:multiLevelType w:val="hybridMultilevel"/>
    <w:tmpl w:val="673CD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91F30"/>
    <w:multiLevelType w:val="hybridMultilevel"/>
    <w:tmpl w:val="3296F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471406B"/>
    <w:multiLevelType w:val="hybridMultilevel"/>
    <w:tmpl w:val="4C34B6E2"/>
    <w:lvl w:ilvl="0" w:tplc="8CAE704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575467D2"/>
    <w:multiLevelType w:val="hybridMultilevel"/>
    <w:tmpl w:val="7D42B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C95240"/>
    <w:multiLevelType w:val="hybridMultilevel"/>
    <w:tmpl w:val="45207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505B7"/>
    <w:multiLevelType w:val="hybridMultilevel"/>
    <w:tmpl w:val="7EB098F0"/>
    <w:lvl w:ilvl="0" w:tplc="2C3EB1A4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2">
    <w:nsid w:val="5E2E64F1"/>
    <w:multiLevelType w:val="hybridMultilevel"/>
    <w:tmpl w:val="2D5A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23B20"/>
    <w:multiLevelType w:val="hybridMultilevel"/>
    <w:tmpl w:val="612EC10C"/>
    <w:lvl w:ilvl="0" w:tplc="361A109A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4">
    <w:nsid w:val="69AA5C08"/>
    <w:multiLevelType w:val="hybridMultilevel"/>
    <w:tmpl w:val="C1B26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26"/>
  </w:num>
  <w:num w:numId="4">
    <w:abstractNumId w:val="9"/>
  </w:num>
  <w:num w:numId="5">
    <w:abstractNumId w:val="20"/>
  </w:num>
  <w:num w:numId="6">
    <w:abstractNumId w:val="34"/>
  </w:num>
  <w:num w:numId="7">
    <w:abstractNumId w:val="18"/>
  </w:num>
  <w:num w:numId="8">
    <w:abstractNumId w:val="12"/>
  </w:num>
  <w:num w:numId="9">
    <w:abstractNumId w:val="0"/>
  </w:num>
  <w:num w:numId="10">
    <w:abstractNumId w:val="28"/>
  </w:num>
  <w:num w:numId="11">
    <w:abstractNumId w:val="33"/>
  </w:num>
  <w:num w:numId="12">
    <w:abstractNumId w:val="31"/>
  </w:num>
  <w:num w:numId="13">
    <w:abstractNumId w:val="32"/>
  </w:num>
  <w:num w:numId="14">
    <w:abstractNumId w:val="25"/>
  </w:num>
  <w:num w:numId="15">
    <w:abstractNumId w:val="21"/>
  </w:num>
  <w:num w:numId="16">
    <w:abstractNumId w:val="7"/>
  </w:num>
  <w:num w:numId="17">
    <w:abstractNumId w:val="30"/>
  </w:num>
  <w:num w:numId="18">
    <w:abstractNumId w:val="5"/>
  </w:num>
  <w:num w:numId="19">
    <w:abstractNumId w:val="3"/>
  </w:num>
  <w:num w:numId="20">
    <w:abstractNumId w:val="4"/>
  </w:num>
  <w:num w:numId="21">
    <w:abstractNumId w:val="27"/>
  </w:num>
  <w:num w:numId="22">
    <w:abstractNumId w:val="13"/>
  </w:num>
  <w:num w:numId="23">
    <w:abstractNumId w:val="22"/>
  </w:num>
  <w:num w:numId="24">
    <w:abstractNumId w:val="17"/>
  </w:num>
  <w:num w:numId="25">
    <w:abstractNumId w:val="1"/>
  </w:num>
  <w:num w:numId="26">
    <w:abstractNumId w:val="23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9"/>
  </w:num>
  <w:num w:numId="30">
    <w:abstractNumId w:val="14"/>
  </w:num>
  <w:num w:numId="31">
    <w:abstractNumId w:val="24"/>
  </w:num>
  <w:num w:numId="32">
    <w:abstractNumId w:val="16"/>
  </w:num>
  <w:num w:numId="33">
    <w:abstractNumId w:val="35"/>
  </w:num>
  <w:num w:numId="34">
    <w:abstractNumId w:val="36"/>
  </w:num>
  <w:num w:numId="35">
    <w:abstractNumId w:val="10"/>
  </w:num>
  <w:num w:numId="36">
    <w:abstractNumId w:val="8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1BF5"/>
    <w:rsid w:val="00004CDF"/>
    <w:rsid w:val="00011BE0"/>
    <w:rsid w:val="00015632"/>
    <w:rsid w:val="000254C6"/>
    <w:rsid w:val="00027DA0"/>
    <w:rsid w:val="000337BB"/>
    <w:rsid w:val="0003427B"/>
    <w:rsid w:val="00034C2D"/>
    <w:rsid w:val="000405FD"/>
    <w:rsid w:val="00040DCE"/>
    <w:rsid w:val="000420AC"/>
    <w:rsid w:val="00045793"/>
    <w:rsid w:val="00047A75"/>
    <w:rsid w:val="00054688"/>
    <w:rsid w:val="00055EE3"/>
    <w:rsid w:val="000560B8"/>
    <w:rsid w:val="000570E5"/>
    <w:rsid w:val="000621D1"/>
    <w:rsid w:val="00066967"/>
    <w:rsid w:val="00070350"/>
    <w:rsid w:val="00071D99"/>
    <w:rsid w:val="00091444"/>
    <w:rsid w:val="000A11EF"/>
    <w:rsid w:val="000A46AC"/>
    <w:rsid w:val="000A50E5"/>
    <w:rsid w:val="000B2D5B"/>
    <w:rsid w:val="000B301E"/>
    <w:rsid w:val="000B3390"/>
    <w:rsid w:val="000B56FC"/>
    <w:rsid w:val="000D0B6D"/>
    <w:rsid w:val="000D11E5"/>
    <w:rsid w:val="000D4234"/>
    <w:rsid w:val="000E6337"/>
    <w:rsid w:val="000E6EBF"/>
    <w:rsid w:val="001039C5"/>
    <w:rsid w:val="00122A6C"/>
    <w:rsid w:val="00123165"/>
    <w:rsid w:val="00125BDA"/>
    <w:rsid w:val="00130C9A"/>
    <w:rsid w:val="00131AEE"/>
    <w:rsid w:val="00134A67"/>
    <w:rsid w:val="00136CF6"/>
    <w:rsid w:val="00145271"/>
    <w:rsid w:val="00156CAA"/>
    <w:rsid w:val="00157D43"/>
    <w:rsid w:val="00157EC5"/>
    <w:rsid w:val="001603E8"/>
    <w:rsid w:val="00160E9B"/>
    <w:rsid w:val="001613C6"/>
    <w:rsid w:val="001615F8"/>
    <w:rsid w:val="0016318A"/>
    <w:rsid w:val="00173C0D"/>
    <w:rsid w:val="001978F7"/>
    <w:rsid w:val="001A33CA"/>
    <w:rsid w:val="001A6A3D"/>
    <w:rsid w:val="001B6971"/>
    <w:rsid w:val="001B780E"/>
    <w:rsid w:val="001B7B4D"/>
    <w:rsid w:val="001C6C3E"/>
    <w:rsid w:val="001D378F"/>
    <w:rsid w:val="001D4814"/>
    <w:rsid w:val="001D5B82"/>
    <w:rsid w:val="001E4958"/>
    <w:rsid w:val="002027BC"/>
    <w:rsid w:val="00202BE3"/>
    <w:rsid w:val="00203BDB"/>
    <w:rsid w:val="00212883"/>
    <w:rsid w:val="00212E9F"/>
    <w:rsid w:val="00217953"/>
    <w:rsid w:val="00244AED"/>
    <w:rsid w:val="0024660F"/>
    <w:rsid w:val="002471D9"/>
    <w:rsid w:val="00250338"/>
    <w:rsid w:val="0025303D"/>
    <w:rsid w:val="002745DE"/>
    <w:rsid w:val="00274FA2"/>
    <w:rsid w:val="002779E1"/>
    <w:rsid w:val="00281691"/>
    <w:rsid w:val="00290C8E"/>
    <w:rsid w:val="00295F2B"/>
    <w:rsid w:val="002A0D41"/>
    <w:rsid w:val="002B0580"/>
    <w:rsid w:val="002B312C"/>
    <w:rsid w:val="002B5540"/>
    <w:rsid w:val="002C01E4"/>
    <w:rsid w:val="002C0968"/>
    <w:rsid w:val="002C4553"/>
    <w:rsid w:val="002C5227"/>
    <w:rsid w:val="002C5B4F"/>
    <w:rsid w:val="002C746D"/>
    <w:rsid w:val="002C795B"/>
    <w:rsid w:val="002D01D3"/>
    <w:rsid w:val="002E0A02"/>
    <w:rsid w:val="002E6C8B"/>
    <w:rsid w:val="002E70E0"/>
    <w:rsid w:val="002F1313"/>
    <w:rsid w:val="00300E00"/>
    <w:rsid w:val="003024D4"/>
    <w:rsid w:val="00311953"/>
    <w:rsid w:val="00325F6D"/>
    <w:rsid w:val="00337630"/>
    <w:rsid w:val="00350214"/>
    <w:rsid w:val="003505DD"/>
    <w:rsid w:val="0035732F"/>
    <w:rsid w:val="00360AB8"/>
    <w:rsid w:val="0036251E"/>
    <w:rsid w:val="003632B4"/>
    <w:rsid w:val="00366125"/>
    <w:rsid w:val="0038720B"/>
    <w:rsid w:val="00391008"/>
    <w:rsid w:val="00394160"/>
    <w:rsid w:val="003A154E"/>
    <w:rsid w:val="003A1618"/>
    <w:rsid w:val="003C2BCE"/>
    <w:rsid w:val="003C54E3"/>
    <w:rsid w:val="003C6B24"/>
    <w:rsid w:val="003E046F"/>
    <w:rsid w:val="003E3C82"/>
    <w:rsid w:val="003F0A9B"/>
    <w:rsid w:val="003F1C19"/>
    <w:rsid w:val="003F2668"/>
    <w:rsid w:val="003F3297"/>
    <w:rsid w:val="003F3DA5"/>
    <w:rsid w:val="00400909"/>
    <w:rsid w:val="00401723"/>
    <w:rsid w:val="00404B52"/>
    <w:rsid w:val="0041200D"/>
    <w:rsid w:val="00422535"/>
    <w:rsid w:val="00437906"/>
    <w:rsid w:val="004415ED"/>
    <w:rsid w:val="0044646F"/>
    <w:rsid w:val="00450625"/>
    <w:rsid w:val="00454370"/>
    <w:rsid w:val="004565D0"/>
    <w:rsid w:val="00456704"/>
    <w:rsid w:val="00460CD8"/>
    <w:rsid w:val="004613CC"/>
    <w:rsid w:val="004828F1"/>
    <w:rsid w:val="0048299C"/>
    <w:rsid w:val="00483866"/>
    <w:rsid w:val="00484E7A"/>
    <w:rsid w:val="004A35B6"/>
    <w:rsid w:val="004A5010"/>
    <w:rsid w:val="004A53FF"/>
    <w:rsid w:val="004A5626"/>
    <w:rsid w:val="004A732B"/>
    <w:rsid w:val="004B0BCA"/>
    <w:rsid w:val="004C036B"/>
    <w:rsid w:val="004C3CD5"/>
    <w:rsid w:val="004D279E"/>
    <w:rsid w:val="004D469E"/>
    <w:rsid w:val="004E10E5"/>
    <w:rsid w:val="004E41B7"/>
    <w:rsid w:val="004E56CF"/>
    <w:rsid w:val="004F5405"/>
    <w:rsid w:val="004F68A6"/>
    <w:rsid w:val="005054F0"/>
    <w:rsid w:val="00505A73"/>
    <w:rsid w:val="0050726D"/>
    <w:rsid w:val="00513F06"/>
    <w:rsid w:val="0051587E"/>
    <w:rsid w:val="00531C8E"/>
    <w:rsid w:val="00532311"/>
    <w:rsid w:val="005408F8"/>
    <w:rsid w:val="00540A37"/>
    <w:rsid w:val="00542C60"/>
    <w:rsid w:val="00554EDB"/>
    <w:rsid w:val="00560750"/>
    <w:rsid w:val="005678A2"/>
    <w:rsid w:val="00573AF7"/>
    <w:rsid w:val="00580E8C"/>
    <w:rsid w:val="0058582E"/>
    <w:rsid w:val="005936B1"/>
    <w:rsid w:val="005B17F8"/>
    <w:rsid w:val="005B535C"/>
    <w:rsid w:val="005B5BA3"/>
    <w:rsid w:val="005E2B00"/>
    <w:rsid w:val="005F18A0"/>
    <w:rsid w:val="005F786E"/>
    <w:rsid w:val="00600C7E"/>
    <w:rsid w:val="00601886"/>
    <w:rsid w:val="00606C54"/>
    <w:rsid w:val="0062300D"/>
    <w:rsid w:val="006435BE"/>
    <w:rsid w:val="006443C0"/>
    <w:rsid w:val="00645944"/>
    <w:rsid w:val="006473AF"/>
    <w:rsid w:val="00650426"/>
    <w:rsid w:val="00651DD8"/>
    <w:rsid w:val="00651E2A"/>
    <w:rsid w:val="00673099"/>
    <w:rsid w:val="0068302E"/>
    <w:rsid w:val="006902CF"/>
    <w:rsid w:val="006A13E6"/>
    <w:rsid w:val="006A4AD0"/>
    <w:rsid w:val="006B778C"/>
    <w:rsid w:val="006C57E1"/>
    <w:rsid w:val="006C5B60"/>
    <w:rsid w:val="006D4BD0"/>
    <w:rsid w:val="006D7085"/>
    <w:rsid w:val="006D7B7C"/>
    <w:rsid w:val="006E232A"/>
    <w:rsid w:val="006E377E"/>
    <w:rsid w:val="006E7358"/>
    <w:rsid w:val="006F054A"/>
    <w:rsid w:val="006F2350"/>
    <w:rsid w:val="006F4942"/>
    <w:rsid w:val="006F7515"/>
    <w:rsid w:val="006F7786"/>
    <w:rsid w:val="00717279"/>
    <w:rsid w:val="00720970"/>
    <w:rsid w:val="00724329"/>
    <w:rsid w:val="00725BDC"/>
    <w:rsid w:val="00726F7B"/>
    <w:rsid w:val="007375AA"/>
    <w:rsid w:val="00740605"/>
    <w:rsid w:val="0074286A"/>
    <w:rsid w:val="00745D03"/>
    <w:rsid w:val="00760C73"/>
    <w:rsid w:val="00767386"/>
    <w:rsid w:val="00773818"/>
    <w:rsid w:val="0077640B"/>
    <w:rsid w:val="00776C36"/>
    <w:rsid w:val="007953FC"/>
    <w:rsid w:val="0079545B"/>
    <w:rsid w:val="00795D1C"/>
    <w:rsid w:val="00796602"/>
    <w:rsid w:val="007A1FBB"/>
    <w:rsid w:val="007B0118"/>
    <w:rsid w:val="007B1E01"/>
    <w:rsid w:val="007B5C2D"/>
    <w:rsid w:val="007C66EA"/>
    <w:rsid w:val="007D67A9"/>
    <w:rsid w:val="007E16BB"/>
    <w:rsid w:val="007E24C3"/>
    <w:rsid w:val="007E7E28"/>
    <w:rsid w:val="007F1EB3"/>
    <w:rsid w:val="007F4D71"/>
    <w:rsid w:val="008051BA"/>
    <w:rsid w:val="00813A29"/>
    <w:rsid w:val="00815E99"/>
    <w:rsid w:val="008249E6"/>
    <w:rsid w:val="008312F2"/>
    <w:rsid w:val="00833F63"/>
    <w:rsid w:val="00851230"/>
    <w:rsid w:val="00854442"/>
    <w:rsid w:val="00854C17"/>
    <w:rsid w:val="00855F73"/>
    <w:rsid w:val="0086127E"/>
    <w:rsid w:val="00866276"/>
    <w:rsid w:val="0086753D"/>
    <w:rsid w:val="00867550"/>
    <w:rsid w:val="00870800"/>
    <w:rsid w:val="00876B2F"/>
    <w:rsid w:val="00883B42"/>
    <w:rsid w:val="008879B7"/>
    <w:rsid w:val="00890221"/>
    <w:rsid w:val="008927E5"/>
    <w:rsid w:val="0089354C"/>
    <w:rsid w:val="008A632A"/>
    <w:rsid w:val="008C0328"/>
    <w:rsid w:val="008C450A"/>
    <w:rsid w:val="008E7BE9"/>
    <w:rsid w:val="008F0443"/>
    <w:rsid w:val="00912A06"/>
    <w:rsid w:val="0093157F"/>
    <w:rsid w:val="00932B7A"/>
    <w:rsid w:val="009338C4"/>
    <w:rsid w:val="0093532F"/>
    <w:rsid w:val="00937AA9"/>
    <w:rsid w:val="009507B6"/>
    <w:rsid w:val="009531D7"/>
    <w:rsid w:val="00971FAD"/>
    <w:rsid w:val="00972E7A"/>
    <w:rsid w:val="00974FDD"/>
    <w:rsid w:val="00982A7B"/>
    <w:rsid w:val="00986866"/>
    <w:rsid w:val="00986C65"/>
    <w:rsid w:val="00990BDB"/>
    <w:rsid w:val="009910FD"/>
    <w:rsid w:val="009918E0"/>
    <w:rsid w:val="00996477"/>
    <w:rsid w:val="00997315"/>
    <w:rsid w:val="009A7D25"/>
    <w:rsid w:val="009B1E57"/>
    <w:rsid w:val="009B1F79"/>
    <w:rsid w:val="009B40F7"/>
    <w:rsid w:val="009B5E2F"/>
    <w:rsid w:val="009C09D3"/>
    <w:rsid w:val="009C27B9"/>
    <w:rsid w:val="009C3207"/>
    <w:rsid w:val="009C52CC"/>
    <w:rsid w:val="009C5B91"/>
    <w:rsid w:val="009D1A44"/>
    <w:rsid w:val="009F675B"/>
    <w:rsid w:val="00A11132"/>
    <w:rsid w:val="00A11637"/>
    <w:rsid w:val="00A21D10"/>
    <w:rsid w:val="00A21D8C"/>
    <w:rsid w:val="00A24E96"/>
    <w:rsid w:val="00A273A1"/>
    <w:rsid w:val="00A32866"/>
    <w:rsid w:val="00A36A43"/>
    <w:rsid w:val="00A40F34"/>
    <w:rsid w:val="00A604EE"/>
    <w:rsid w:val="00A60F9E"/>
    <w:rsid w:val="00A728EA"/>
    <w:rsid w:val="00A747C7"/>
    <w:rsid w:val="00A76261"/>
    <w:rsid w:val="00A77AD6"/>
    <w:rsid w:val="00A871B4"/>
    <w:rsid w:val="00A932FB"/>
    <w:rsid w:val="00A93927"/>
    <w:rsid w:val="00AA48FB"/>
    <w:rsid w:val="00AA63E2"/>
    <w:rsid w:val="00AB16FE"/>
    <w:rsid w:val="00AB5BAC"/>
    <w:rsid w:val="00AC5790"/>
    <w:rsid w:val="00AC675C"/>
    <w:rsid w:val="00AC7007"/>
    <w:rsid w:val="00AD5D39"/>
    <w:rsid w:val="00AD670B"/>
    <w:rsid w:val="00AE386D"/>
    <w:rsid w:val="00AE5CFD"/>
    <w:rsid w:val="00AE69EC"/>
    <w:rsid w:val="00B04AA3"/>
    <w:rsid w:val="00B07DF6"/>
    <w:rsid w:val="00B10502"/>
    <w:rsid w:val="00B14E3A"/>
    <w:rsid w:val="00B17644"/>
    <w:rsid w:val="00B21829"/>
    <w:rsid w:val="00B227D4"/>
    <w:rsid w:val="00B36245"/>
    <w:rsid w:val="00B41A10"/>
    <w:rsid w:val="00B4442F"/>
    <w:rsid w:val="00B5227B"/>
    <w:rsid w:val="00B57ABC"/>
    <w:rsid w:val="00B62325"/>
    <w:rsid w:val="00B6332A"/>
    <w:rsid w:val="00B67100"/>
    <w:rsid w:val="00B75384"/>
    <w:rsid w:val="00B803ED"/>
    <w:rsid w:val="00B83F87"/>
    <w:rsid w:val="00B873BF"/>
    <w:rsid w:val="00B96C46"/>
    <w:rsid w:val="00B96E7B"/>
    <w:rsid w:val="00BA07F0"/>
    <w:rsid w:val="00BA483B"/>
    <w:rsid w:val="00BB0DE7"/>
    <w:rsid w:val="00BB19BC"/>
    <w:rsid w:val="00BB5B96"/>
    <w:rsid w:val="00BC51E8"/>
    <w:rsid w:val="00BD30A8"/>
    <w:rsid w:val="00BD3C96"/>
    <w:rsid w:val="00BE05D4"/>
    <w:rsid w:val="00BF6143"/>
    <w:rsid w:val="00BF666C"/>
    <w:rsid w:val="00C153A2"/>
    <w:rsid w:val="00C16747"/>
    <w:rsid w:val="00C3181F"/>
    <w:rsid w:val="00C31AA6"/>
    <w:rsid w:val="00C32E97"/>
    <w:rsid w:val="00C34C8A"/>
    <w:rsid w:val="00C35BB0"/>
    <w:rsid w:val="00C46555"/>
    <w:rsid w:val="00C47BCA"/>
    <w:rsid w:val="00C47F75"/>
    <w:rsid w:val="00C520E5"/>
    <w:rsid w:val="00C54006"/>
    <w:rsid w:val="00C6062C"/>
    <w:rsid w:val="00C61D48"/>
    <w:rsid w:val="00C62264"/>
    <w:rsid w:val="00C72183"/>
    <w:rsid w:val="00C74B1E"/>
    <w:rsid w:val="00C76743"/>
    <w:rsid w:val="00C83906"/>
    <w:rsid w:val="00C9622F"/>
    <w:rsid w:val="00CA2983"/>
    <w:rsid w:val="00CA52CB"/>
    <w:rsid w:val="00CC6D99"/>
    <w:rsid w:val="00CC798C"/>
    <w:rsid w:val="00CD00C8"/>
    <w:rsid w:val="00CD2AE4"/>
    <w:rsid w:val="00CE2E6C"/>
    <w:rsid w:val="00CE52BE"/>
    <w:rsid w:val="00CE6CE1"/>
    <w:rsid w:val="00CF1A0F"/>
    <w:rsid w:val="00CF3B17"/>
    <w:rsid w:val="00CF50F7"/>
    <w:rsid w:val="00D01CC3"/>
    <w:rsid w:val="00D03F39"/>
    <w:rsid w:val="00D048C4"/>
    <w:rsid w:val="00D07591"/>
    <w:rsid w:val="00D103AD"/>
    <w:rsid w:val="00D11278"/>
    <w:rsid w:val="00D12993"/>
    <w:rsid w:val="00D15A06"/>
    <w:rsid w:val="00D179CC"/>
    <w:rsid w:val="00D243D2"/>
    <w:rsid w:val="00D26F48"/>
    <w:rsid w:val="00D31F9D"/>
    <w:rsid w:val="00D338E2"/>
    <w:rsid w:val="00D40F1C"/>
    <w:rsid w:val="00D43E32"/>
    <w:rsid w:val="00D44E9B"/>
    <w:rsid w:val="00D61E10"/>
    <w:rsid w:val="00D67CC1"/>
    <w:rsid w:val="00D771A6"/>
    <w:rsid w:val="00D87150"/>
    <w:rsid w:val="00D94CB7"/>
    <w:rsid w:val="00DA0FA7"/>
    <w:rsid w:val="00DA1BFD"/>
    <w:rsid w:val="00DA246E"/>
    <w:rsid w:val="00DA68CC"/>
    <w:rsid w:val="00DB0B6C"/>
    <w:rsid w:val="00DB6272"/>
    <w:rsid w:val="00DC48B2"/>
    <w:rsid w:val="00DD02FB"/>
    <w:rsid w:val="00DD1A00"/>
    <w:rsid w:val="00DD7238"/>
    <w:rsid w:val="00DE46C9"/>
    <w:rsid w:val="00DF302D"/>
    <w:rsid w:val="00E17428"/>
    <w:rsid w:val="00E23D6A"/>
    <w:rsid w:val="00E328A5"/>
    <w:rsid w:val="00E34F02"/>
    <w:rsid w:val="00E43A8B"/>
    <w:rsid w:val="00E7190B"/>
    <w:rsid w:val="00E74628"/>
    <w:rsid w:val="00E765A9"/>
    <w:rsid w:val="00E86CBF"/>
    <w:rsid w:val="00E94DF8"/>
    <w:rsid w:val="00EA353D"/>
    <w:rsid w:val="00EA3A04"/>
    <w:rsid w:val="00EB142E"/>
    <w:rsid w:val="00EB26C0"/>
    <w:rsid w:val="00EC3CD7"/>
    <w:rsid w:val="00EF39A7"/>
    <w:rsid w:val="00EF48D4"/>
    <w:rsid w:val="00EF4F69"/>
    <w:rsid w:val="00EF564F"/>
    <w:rsid w:val="00EF59D8"/>
    <w:rsid w:val="00F00364"/>
    <w:rsid w:val="00F04AC2"/>
    <w:rsid w:val="00F1108A"/>
    <w:rsid w:val="00F14427"/>
    <w:rsid w:val="00F15988"/>
    <w:rsid w:val="00F15D5E"/>
    <w:rsid w:val="00F23111"/>
    <w:rsid w:val="00F321CC"/>
    <w:rsid w:val="00F3477A"/>
    <w:rsid w:val="00F35D93"/>
    <w:rsid w:val="00F35F4E"/>
    <w:rsid w:val="00F41F63"/>
    <w:rsid w:val="00F45391"/>
    <w:rsid w:val="00F45579"/>
    <w:rsid w:val="00F461BE"/>
    <w:rsid w:val="00F46A93"/>
    <w:rsid w:val="00F61CB2"/>
    <w:rsid w:val="00F64D0E"/>
    <w:rsid w:val="00F87339"/>
    <w:rsid w:val="00F91181"/>
    <w:rsid w:val="00F921D1"/>
    <w:rsid w:val="00F966BA"/>
    <w:rsid w:val="00F96A2E"/>
    <w:rsid w:val="00F97ADD"/>
    <w:rsid w:val="00FA0060"/>
    <w:rsid w:val="00FA20D7"/>
    <w:rsid w:val="00FB5940"/>
    <w:rsid w:val="00FB6D34"/>
    <w:rsid w:val="00FC0D9F"/>
    <w:rsid w:val="00FC18B0"/>
    <w:rsid w:val="00FC3DE9"/>
    <w:rsid w:val="00FC6548"/>
    <w:rsid w:val="00FD6CE4"/>
    <w:rsid w:val="00FE0E41"/>
    <w:rsid w:val="00FE5BCF"/>
    <w:rsid w:val="00FF3D67"/>
    <w:rsid w:val="00FF5710"/>
    <w:rsid w:val="00FF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978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8C03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3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20970"/>
    <w:rPr>
      <w:color w:val="0000FF"/>
      <w:u w:val="single"/>
    </w:rPr>
  </w:style>
  <w:style w:type="paragraph" w:styleId="ad">
    <w:name w:val="No Spacing"/>
    <w:qFormat/>
    <w:rsid w:val="00123165"/>
    <w:rPr>
      <w:sz w:val="24"/>
      <w:szCs w:val="24"/>
    </w:rPr>
  </w:style>
  <w:style w:type="character" w:styleId="ae">
    <w:name w:val="Emphasis"/>
    <w:basedOn w:val="a0"/>
    <w:qFormat/>
    <w:rsid w:val="00BB0DE7"/>
    <w:rPr>
      <w:i/>
      <w:iCs/>
    </w:rPr>
  </w:style>
  <w:style w:type="paragraph" w:customStyle="1" w:styleId="ConsPlusNormal">
    <w:name w:val="ConsPlusNormal"/>
    <w:rsid w:val="008E7B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qFormat/>
    <w:rsid w:val="00F96A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24">
    <w:name w:val="_c24"/>
    <w:basedOn w:val="a0"/>
    <w:rsid w:val="00F96A2E"/>
  </w:style>
  <w:style w:type="table" w:styleId="-1">
    <w:name w:val="Table Web 1"/>
    <w:basedOn w:val="a1"/>
    <w:rsid w:val="00C74B1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C74B1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Strong"/>
    <w:basedOn w:val="a0"/>
    <w:uiPriority w:val="22"/>
    <w:qFormat/>
    <w:rsid w:val="00767386"/>
    <w:rPr>
      <w:b/>
      <w:bCs/>
    </w:rPr>
  </w:style>
  <w:style w:type="paragraph" w:styleId="af0">
    <w:name w:val="header"/>
    <w:basedOn w:val="a"/>
    <w:link w:val="af1"/>
    <w:uiPriority w:val="99"/>
    <w:rsid w:val="002745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745DE"/>
    <w:rPr>
      <w:sz w:val="24"/>
      <w:szCs w:val="24"/>
    </w:rPr>
  </w:style>
  <w:style w:type="paragraph" w:customStyle="1" w:styleId="Style15">
    <w:name w:val="Style15"/>
    <w:basedOn w:val="a"/>
    <w:rsid w:val="005B17F8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5B17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5B17F8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60">
    <w:name w:val="Font Style60"/>
    <w:rsid w:val="005B17F8"/>
    <w:rPr>
      <w:rFonts w:ascii="Times New Roman" w:hAnsi="Times New Roman" w:cs="Times New Roman"/>
      <w:sz w:val="18"/>
      <w:szCs w:val="18"/>
    </w:rPr>
  </w:style>
  <w:style w:type="paragraph" w:styleId="af2">
    <w:name w:val="Document Map"/>
    <w:basedOn w:val="a"/>
    <w:link w:val="af3"/>
    <w:rsid w:val="00131AEE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131AEE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815E99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5">
    <w:name w:val="2"/>
    <w:basedOn w:val="a"/>
    <w:next w:val="a3"/>
    <w:rsid w:val="00E94DF8"/>
    <w:pPr>
      <w:spacing w:before="100" w:beforeAutospacing="1" w:after="100" w:afterAutospacing="1"/>
    </w:pPr>
  </w:style>
  <w:style w:type="paragraph" w:customStyle="1" w:styleId="13">
    <w:name w:val="1"/>
    <w:basedOn w:val="a"/>
    <w:next w:val="a3"/>
    <w:rsid w:val="00C16747"/>
    <w:pPr>
      <w:spacing w:before="100" w:beforeAutospacing="1" w:after="100" w:afterAutospacing="1"/>
    </w:pPr>
  </w:style>
  <w:style w:type="paragraph" w:customStyle="1" w:styleId="s1">
    <w:name w:val="s_1"/>
    <w:basedOn w:val="a"/>
    <w:rsid w:val="00F04AC2"/>
    <w:pPr>
      <w:spacing w:before="100" w:beforeAutospacing="1" w:after="100" w:afterAutospacing="1"/>
    </w:pPr>
  </w:style>
  <w:style w:type="character" w:customStyle="1" w:styleId="af5">
    <w:name w:val="Абзац списка Знак"/>
    <w:aliases w:val="Содержание. 2 уровень Знак"/>
    <w:link w:val="af4"/>
    <w:uiPriority w:val="1"/>
    <w:qFormat/>
    <w:locked/>
    <w:rsid w:val="00986C65"/>
    <w:rPr>
      <w:sz w:val="24"/>
      <w:szCs w:val="24"/>
    </w:rPr>
  </w:style>
  <w:style w:type="character" w:customStyle="1" w:styleId="10">
    <w:name w:val="Заголовок 1 Знак"/>
    <w:link w:val="1"/>
    <w:rsid w:val="00E7462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C03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annotation text"/>
    <w:basedOn w:val="a"/>
    <w:link w:val="af7"/>
    <w:semiHidden/>
    <w:unhideWhenUsed/>
    <w:rsid w:val="008C032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8C0328"/>
  </w:style>
  <w:style w:type="paragraph" w:styleId="af8">
    <w:name w:val="annotation subject"/>
    <w:basedOn w:val="af6"/>
    <w:next w:val="af6"/>
    <w:link w:val="af9"/>
    <w:semiHidden/>
    <w:unhideWhenUsed/>
    <w:rsid w:val="008C0328"/>
    <w:rPr>
      <w:b/>
      <w:bCs/>
      <w:lang w:val="x-none" w:eastAsia="x-none"/>
    </w:rPr>
  </w:style>
  <w:style w:type="character" w:customStyle="1" w:styleId="af9">
    <w:name w:val="Тема примечания Знак"/>
    <w:basedOn w:val="af7"/>
    <w:link w:val="af8"/>
    <w:semiHidden/>
    <w:rsid w:val="008C0328"/>
    <w:rPr>
      <w:b/>
      <w:bCs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8C03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3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20970"/>
    <w:rPr>
      <w:color w:val="0000FF"/>
      <w:u w:val="single"/>
    </w:rPr>
  </w:style>
  <w:style w:type="paragraph" w:styleId="ad">
    <w:name w:val="No Spacing"/>
    <w:qFormat/>
    <w:rsid w:val="00123165"/>
    <w:rPr>
      <w:sz w:val="24"/>
      <w:szCs w:val="24"/>
    </w:rPr>
  </w:style>
  <w:style w:type="character" w:styleId="ae">
    <w:name w:val="Emphasis"/>
    <w:basedOn w:val="a0"/>
    <w:qFormat/>
    <w:rsid w:val="00BB0DE7"/>
    <w:rPr>
      <w:i/>
      <w:iCs/>
    </w:rPr>
  </w:style>
  <w:style w:type="paragraph" w:customStyle="1" w:styleId="ConsPlusNormal">
    <w:name w:val="ConsPlusNormal"/>
    <w:rsid w:val="008E7B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qFormat/>
    <w:rsid w:val="00F96A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24">
    <w:name w:val="_c24"/>
    <w:basedOn w:val="a0"/>
    <w:rsid w:val="00F96A2E"/>
  </w:style>
  <w:style w:type="table" w:styleId="-1">
    <w:name w:val="Table Web 1"/>
    <w:basedOn w:val="a1"/>
    <w:rsid w:val="00C74B1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C74B1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Strong"/>
    <w:basedOn w:val="a0"/>
    <w:uiPriority w:val="22"/>
    <w:qFormat/>
    <w:rsid w:val="00767386"/>
    <w:rPr>
      <w:b/>
      <w:bCs/>
    </w:rPr>
  </w:style>
  <w:style w:type="paragraph" w:styleId="af0">
    <w:name w:val="header"/>
    <w:basedOn w:val="a"/>
    <w:link w:val="af1"/>
    <w:uiPriority w:val="99"/>
    <w:rsid w:val="002745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745DE"/>
    <w:rPr>
      <w:sz w:val="24"/>
      <w:szCs w:val="24"/>
    </w:rPr>
  </w:style>
  <w:style w:type="paragraph" w:customStyle="1" w:styleId="Style15">
    <w:name w:val="Style15"/>
    <w:basedOn w:val="a"/>
    <w:rsid w:val="005B17F8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5B17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5B17F8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60">
    <w:name w:val="Font Style60"/>
    <w:rsid w:val="005B17F8"/>
    <w:rPr>
      <w:rFonts w:ascii="Times New Roman" w:hAnsi="Times New Roman" w:cs="Times New Roman"/>
      <w:sz w:val="18"/>
      <w:szCs w:val="18"/>
    </w:rPr>
  </w:style>
  <w:style w:type="paragraph" w:styleId="af2">
    <w:name w:val="Document Map"/>
    <w:basedOn w:val="a"/>
    <w:link w:val="af3"/>
    <w:rsid w:val="00131AEE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131AEE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815E99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5">
    <w:name w:val="2"/>
    <w:basedOn w:val="a"/>
    <w:next w:val="a3"/>
    <w:rsid w:val="00E94DF8"/>
    <w:pPr>
      <w:spacing w:before="100" w:beforeAutospacing="1" w:after="100" w:afterAutospacing="1"/>
    </w:pPr>
  </w:style>
  <w:style w:type="paragraph" w:customStyle="1" w:styleId="13">
    <w:name w:val="1"/>
    <w:basedOn w:val="a"/>
    <w:next w:val="a3"/>
    <w:rsid w:val="00C16747"/>
    <w:pPr>
      <w:spacing w:before="100" w:beforeAutospacing="1" w:after="100" w:afterAutospacing="1"/>
    </w:pPr>
  </w:style>
  <w:style w:type="paragraph" w:customStyle="1" w:styleId="s1">
    <w:name w:val="s_1"/>
    <w:basedOn w:val="a"/>
    <w:rsid w:val="00F04AC2"/>
    <w:pPr>
      <w:spacing w:before="100" w:beforeAutospacing="1" w:after="100" w:afterAutospacing="1"/>
    </w:pPr>
  </w:style>
  <w:style w:type="character" w:customStyle="1" w:styleId="af5">
    <w:name w:val="Абзац списка Знак"/>
    <w:aliases w:val="Содержание. 2 уровень Знак"/>
    <w:link w:val="af4"/>
    <w:uiPriority w:val="1"/>
    <w:qFormat/>
    <w:locked/>
    <w:rsid w:val="00986C65"/>
    <w:rPr>
      <w:sz w:val="24"/>
      <w:szCs w:val="24"/>
    </w:rPr>
  </w:style>
  <w:style w:type="character" w:customStyle="1" w:styleId="10">
    <w:name w:val="Заголовок 1 Знак"/>
    <w:link w:val="1"/>
    <w:rsid w:val="00E7462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C03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annotation text"/>
    <w:basedOn w:val="a"/>
    <w:link w:val="af7"/>
    <w:semiHidden/>
    <w:unhideWhenUsed/>
    <w:rsid w:val="008C032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8C0328"/>
  </w:style>
  <w:style w:type="paragraph" w:styleId="af8">
    <w:name w:val="annotation subject"/>
    <w:basedOn w:val="af6"/>
    <w:next w:val="af6"/>
    <w:link w:val="af9"/>
    <w:semiHidden/>
    <w:unhideWhenUsed/>
    <w:rsid w:val="008C0328"/>
    <w:rPr>
      <w:b/>
      <w:bCs/>
      <w:lang w:val="x-none" w:eastAsia="x-none"/>
    </w:rPr>
  </w:style>
  <w:style w:type="character" w:customStyle="1" w:styleId="af9">
    <w:name w:val="Тема примечания Знак"/>
    <w:basedOn w:val="af7"/>
    <w:link w:val="af8"/>
    <w:semiHidden/>
    <w:rsid w:val="008C0328"/>
    <w:rPr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ipr-smart.ru/13344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98736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ipr-smart.ru/135156" TargetMode="Externa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ipr-smart.ru/14206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7FD52D51F8748F1AEE000F5B237E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83EC10-424F-4909-B80A-606F382FE80A}"/>
      </w:docPartPr>
      <w:docPartBody>
        <w:p w:rsidR="0039337A" w:rsidRDefault="001A2076" w:rsidP="001A2076">
          <w:pPr>
            <w:pStyle w:val="97FD52D51F8748F1AEE000F5B237EDEC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2076"/>
    <w:rsid w:val="000307EB"/>
    <w:rsid w:val="0007032E"/>
    <w:rsid w:val="00080B8C"/>
    <w:rsid w:val="0018321B"/>
    <w:rsid w:val="001A2076"/>
    <w:rsid w:val="0024315D"/>
    <w:rsid w:val="002510D9"/>
    <w:rsid w:val="002670D2"/>
    <w:rsid w:val="00280AC5"/>
    <w:rsid w:val="002840ED"/>
    <w:rsid w:val="002D311C"/>
    <w:rsid w:val="00337E5A"/>
    <w:rsid w:val="0037587E"/>
    <w:rsid w:val="00384A55"/>
    <w:rsid w:val="00385E6B"/>
    <w:rsid w:val="00391695"/>
    <w:rsid w:val="0039337A"/>
    <w:rsid w:val="003B7F58"/>
    <w:rsid w:val="004213D6"/>
    <w:rsid w:val="004F7A0D"/>
    <w:rsid w:val="00513F7B"/>
    <w:rsid w:val="00565135"/>
    <w:rsid w:val="005D6757"/>
    <w:rsid w:val="00600743"/>
    <w:rsid w:val="00601196"/>
    <w:rsid w:val="0066490F"/>
    <w:rsid w:val="00694F80"/>
    <w:rsid w:val="006C3056"/>
    <w:rsid w:val="006D73AF"/>
    <w:rsid w:val="006F4588"/>
    <w:rsid w:val="00764253"/>
    <w:rsid w:val="00770BA3"/>
    <w:rsid w:val="00780A5A"/>
    <w:rsid w:val="007A4FA3"/>
    <w:rsid w:val="007D6347"/>
    <w:rsid w:val="00836254"/>
    <w:rsid w:val="008440CE"/>
    <w:rsid w:val="00845B2C"/>
    <w:rsid w:val="008A697F"/>
    <w:rsid w:val="008C6DCB"/>
    <w:rsid w:val="00995EE8"/>
    <w:rsid w:val="009A10D1"/>
    <w:rsid w:val="009B170C"/>
    <w:rsid w:val="00A86909"/>
    <w:rsid w:val="00B02DBB"/>
    <w:rsid w:val="00BA2BDC"/>
    <w:rsid w:val="00C20382"/>
    <w:rsid w:val="00C875EC"/>
    <w:rsid w:val="00C953E8"/>
    <w:rsid w:val="00D250A7"/>
    <w:rsid w:val="00D339F0"/>
    <w:rsid w:val="00D91E68"/>
    <w:rsid w:val="00DB33AC"/>
    <w:rsid w:val="00DF10E9"/>
    <w:rsid w:val="00E27421"/>
    <w:rsid w:val="00E33DF5"/>
    <w:rsid w:val="00EB6B27"/>
    <w:rsid w:val="00ED5003"/>
    <w:rsid w:val="00F47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FD52D51F8748F1AEE000F5B237EDEC">
    <w:name w:val="97FD52D51F8748F1AEE000F5B237EDEC"/>
    <w:rsid w:val="001A207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BA4B8-35EA-4B54-A9C6-A618FF7F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61</Pages>
  <Words>12155</Words>
  <Characters>91389</Characters>
  <Application>Microsoft Office Word</Application>
  <DocSecurity>0</DocSecurity>
  <Lines>761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103338</CharactersWithSpaces>
  <SharedDoc>false</SharedDoc>
  <HLinks>
    <vt:vector size="18" baseType="variant">
      <vt:variant>
        <vt:i4>2490493</vt:i4>
      </vt:variant>
      <vt:variant>
        <vt:i4>6</vt:i4>
      </vt:variant>
      <vt:variant>
        <vt:i4>0</vt:i4>
      </vt:variant>
      <vt:variant>
        <vt:i4>5</vt:i4>
      </vt:variant>
      <vt:variant>
        <vt:lpwstr>http://flenova/</vt:lpwstr>
      </vt:variant>
      <vt:variant>
        <vt:lpwstr/>
      </vt:variant>
      <vt:variant>
        <vt:i4>524368</vt:i4>
      </vt:variant>
      <vt:variant>
        <vt:i4>3</vt:i4>
      </vt:variant>
      <vt:variant>
        <vt:i4>0</vt:i4>
      </vt:variant>
      <vt:variant>
        <vt:i4>5</vt:i4>
      </vt:variant>
      <vt:variant>
        <vt:lpwstr>http://museumart.ru/archeolog/collection/sfera11/f_6g40y5/f_6p4mld/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http://nalichniki.com/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11</cp:revision>
  <cp:lastPrinted>2018-06-12T08:26:00Z</cp:lastPrinted>
  <dcterms:created xsi:type="dcterms:W3CDTF">2021-09-05T19:10:00Z</dcterms:created>
  <dcterms:modified xsi:type="dcterms:W3CDTF">2025-05-21T12:44:00Z</dcterms:modified>
</cp:coreProperties>
</file>